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536" w:type="dxa"/>
        <w:tblInd w:w="-5" w:type="dxa"/>
        <w:tblLayout w:type="fixed"/>
        <w:tblCellMar>
          <w:left w:w="115" w:type="dxa"/>
          <w:right w:w="72" w:type="dxa"/>
        </w:tblCellMar>
        <w:tblLook w:val="04A0" w:firstRow="1" w:lastRow="0" w:firstColumn="1" w:lastColumn="0" w:noHBand="0" w:noVBand="1"/>
        <w:tblDescription w:val="Table of Praxis® Family and Consumer Science (5122)  Curriculum Crosswalk. Required Course Numbers are column headers and Test Content Categories are row headers."/>
      </w:tblPr>
      <w:tblGrid>
        <w:gridCol w:w="4752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720"/>
      </w:tblGrid>
      <w:tr w:rsidR="007905B1" w:rsidTr="007905B1">
        <w:trPr>
          <w:trHeight w:val="143"/>
          <w:tblHeader/>
        </w:trPr>
        <w:tc>
          <w:tcPr>
            <w:tcW w:w="13536" w:type="dxa"/>
            <w:gridSpan w:val="16"/>
            <w:shd w:val="clear" w:color="auto" w:fill="D9D9D9"/>
          </w:tcPr>
          <w:p w:rsidR="007905B1" w:rsidRPr="00E67118" w:rsidRDefault="007905B1" w:rsidP="007905B1">
            <w:pPr>
              <w:jc w:val="center"/>
              <w:rPr>
                <w:b/>
              </w:rPr>
            </w:pPr>
            <w:r w:rsidRPr="002913D5">
              <w:rPr>
                <w:b/>
                <w:sz w:val="28"/>
              </w:rPr>
              <w:t>Required Course Numbers</w:t>
            </w:r>
          </w:p>
        </w:tc>
      </w:tr>
      <w:tr w:rsidR="007905B1" w:rsidTr="007905B1">
        <w:trPr>
          <w:trHeight w:val="656"/>
          <w:tblHeader/>
        </w:trPr>
        <w:tc>
          <w:tcPr>
            <w:tcW w:w="4752" w:type="dxa"/>
            <w:shd w:val="clear" w:color="auto" w:fill="D9D9D9"/>
          </w:tcPr>
          <w:p w:rsidR="007905B1" w:rsidRDefault="007905B1" w:rsidP="001B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Test Content Categories</w:t>
            </w:r>
          </w:p>
          <w:p w:rsidR="007905B1" w:rsidRPr="008D258F" w:rsidRDefault="007905B1" w:rsidP="001B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eastAsia="Times New Roman" w:hAnsi="Myriad Pro Light" w:cs="Myriad Pro Light"/>
                <w:b/>
                <w:bCs/>
                <w:color w:val="00498D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7905B1" w:rsidRDefault="007905B1" w:rsidP="001B5CE6"/>
        </w:tc>
        <w:tc>
          <w:tcPr>
            <w:tcW w:w="576" w:type="dxa"/>
            <w:shd w:val="clear" w:color="auto" w:fill="D9D9D9"/>
            <w:vAlign w:val="center"/>
          </w:tcPr>
          <w:p w:rsidR="007905B1" w:rsidRDefault="007905B1" w:rsidP="001B5CE6"/>
        </w:tc>
        <w:tc>
          <w:tcPr>
            <w:tcW w:w="576" w:type="dxa"/>
            <w:shd w:val="clear" w:color="auto" w:fill="D9D9D9"/>
            <w:vAlign w:val="center"/>
          </w:tcPr>
          <w:p w:rsidR="007905B1" w:rsidRDefault="007905B1" w:rsidP="001B5CE6"/>
        </w:tc>
        <w:tc>
          <w:tcPr>
            <w:tcW w:w="576" w:type="dxa"/>
            <w:shd w:val="clear" w:color="auto" w:fill="D9D9D9"/>
            <w:vAlign w:val="center"/>
          </w:tcPr>
          <w:p w:rsidR="007905B1" w:rsidRDefault="007905B1" w:rsidP="001B5CE6"/>
        </w:tc>
        <w:tc>
          <w:tcPr>
            <w:tcW w:w="576" w:type="dxa"/>
            <w:shd w:val="clear" w:color="auto" w:fill="D9D9D9"/>
            <w:vAlign w:val="center"/>
          </w:tcPr>
          <w:p w:rsidR="007905B1" w:rsidRDefault="007905B1" w:rsidP="001B5CE6"/>
        </w:tc>
        <w:tc>
          <w:tcPr>
            <w:tcW w:w="576" w:type="dxa"/>
            <w:shd w:val="clear" w:color="auto" w:fill="D9D9D9"/>
            <w:vAlign w:val="center"/>
          </w:tcPr>
          <w:p w:rsidR="007905B1" w:rsidRDefault="007905B1" w:rsidP="001B5CE6"/>
        </w:tc>
        <w:tc>
          <w:tcPr>
            <w:tcW w:w="576" w:type="dxa"/>
            <w:shd w:val="clear" w:color="auto" w:fill="D9D9D9"/>
            <w:vAlign w:val="center"/>
          </w:tcPr>
          <w:p w:rsidR="007905B1" w:rsidRDefault="007905B1" w:rsidP="001B5CE6"/>
        </w:tc>
        <w:tc>
          <w:tcPr>
            <w:tcW w:w="576" w:type="dxa"/>
            <w:shd w:val="clear" w:color="auto" w:fill="D9D9D9"/>
            <w:vAlign w:val="center"/>
          </w:tcPr>
          <w:p w:rsidR="007905B1" w:rsidRDefault="007905B1" w:rsidP="001B5CE6"/>
        </w:tc>
        <w:tc>
          <w:tcPr>
            <w:tcW w:w="576" w:type="dxa"/>
            <w:shd w:val="clear" w:color="auto" w:fill="D9D9D9"/>
            <w:vAlign w:val="center"/>
          </w:tcPr>
          <w:p w:rsidR="007905B1" w:rsidRDefault="007905B1" w:rsidP="001B5CE6"/>
        </w:tc>
        <w:tc>
          <w:tcPr>
            <w:tcW w:w="576" w:type="dxa"/>
            <w:shd w:val="clear" w:color="auto" w:fill="D9D9D9"/>
            <w:vAlign w:val="center"/>
          </w:tcPr>
          <w:p w:rsidR="007905B1" w:rsidRDefault="007905B1" w:rsidP="001B5CE6"/>
        </w:tc>
        <w:tc>
          <w:tcPr>
            <w:tcW w:w="576" w:type="dxa"/>
            <w:shd w:val="clear" w:color="auto" w:fill="D9D9D9"/>
            <w:vAlign w:val="center"/>
          </w:tcPr>
          <w:p w:rsidR="007905B1" w:rsidRDefault="007905B1" w:rsidP="001B5CE6"/>
        </w:tc>
        <w:tc>
          <w:tcPr>
            <w:tcW w:w="576" w:type="dxa"/>
            <w:shd w:val="clear" w:color="auto" w:fill="D9D9D9"/>
          </w:tcPr>
          <w:p w:rsidR="007905B1" w:rsidRDefault="007905B1" w:rsidP="001B5CE6"/>
        </w:tc>
        <w:tc>
          <w:tcPr>
            <w:tcW w:w="576" w:type="dxa"/>
            <w:shd w:val="clear" w:color="auto" w:fill="D9D9D9"/>
          </w:tcPr>
          <w:p w:rsidR="007905B1" w:rsidRDefault="007905B1" w:rsidP="001B5CE6"/>
        </w:tc>
        <w:tc>
          <w:tcPr>
            <w:tcW w:w="576" w:type="dxa"/>
            <w:shd w:val="clear" w:color="auto" w:fill="D9D9D9"/>
          </w:tcPr>
          <w:p w:rsidR="007905B1" w:rsidRDefault="007905B1" w:rsidP="001B5CE6"/>
        </w:tc>
        <w:tc>
          <w:tcPr>
            <w:tcW w:w="720" w:type="dxa"/>
            <w:shd w:val="clear" w:color="auto" w:fill="D9D9D9"/>
          </w:tcPr>
          <w:p w:rsidR="007905B1" w:rsidRDefault="007905B1" w:rsidP="001B5CE6"/>
        </w:tc>
      </w:tr>
      <w:tr w:rsidR="007905B1" w:rsidTr="007905B1">
        <w:trPr>
          <w:trHeight w:val="395"/>
        </w:trPr>
        <w:tc>
          <w:tcPr>
            <w:tcW w:w="4752" w:type="dxa"/>
          </w:tcPr>
          <w:p w:rsidR="007905B1" w:rsidRPr="007515DC" w:rsidRDefault="007905B1" w:rsidP="007515DC">
            <w:pPr>
              <w:spacing w:after="0"/>
              <w:rPr>
                <w:b/>
                <w:color w:val="2E74B5" w:themeColor="accent1" w:themeShade="BF"/>
                <w:sz w:val="24"/>
                <w:szCs w:val="24"/>
              </w:rPr>
            </w:pPr>
            <w:r w:rsidRPr="007515DC">
              <w:rPr>
                <w:b/>
                <w:color w:val="2E74B5" w:themeColor="accent1" w:themeShade="BF"/>
                <w:sz w:val="24"/>
                <w:szCs w:val="24"/>
              </w:rPr>
              <w:t>I. Food and Nutrition (22%)</w:t>
            </w: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720" w:type="dxa"/>
          </w:tcPr>
          <w:p w:rsidR="007905B1" w:rsidRPr="004318ED" w:rsidRDefault="007905B1" w:rsidP="007515DC">
            <w:pPr>
              <w:spacing w:after="0"/>
            </w:pPr>
          </w:p>
        </w:tc>
      </w:tr>
      <w:tr w:rsidR="007905B1" w:rsidRPr="004318ED" w:rsidTr="007905B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905B1" w:rsidRPr="007515DC" w:rsidRDefault="007905B1" w:rsidP="007515DC">
            <w:pPr>
              <w:spacing w:after="0"/>
              <w:rPr>
                <w:b/>
              </w:rPr>
            </w:pPr>
            <w:r w:rsidRPr="007515DC">
              <w:rPr>
                <w:b/>
              </w:rPr>
              <w:t>A. Culinary Arts and Food Science</w:t>
            </w: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720" w:type="dxa"/>
          </w:tcPr>
          <w:p w:rsidR="007905B1" w:rsidRPr="004318ED" w:rsidRDefault="007905B1" w:rsidP="007515DC">
            <w:pPr>
              <w:spacing w:after="0"/>
            </w:pPr>
          </w:p>
        </w:tc>
      </w:tr>
      <w:tr w:rsidR="007905B1" w:rsidRPr="004318ED" w:rsidTr="007905B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905B1" w:rsidRPr="009B3B7C" w:rsidRDefault="007905B1" w:rsidP="007515DC">
            <w:pPr>
              <w:spacing w:after="0"/>
            </w:pPr>
            <w:r w:rsidRPr="009B3B7C">
              <w:t xml:space="preserve">1. Understands safety and sanitation procedures related to equipment and food preparation, service and storage. </w:t>
            </w: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720" w:type="dxa"/>
          </w:tcPr>
          <w:p w:rsidR="007905B1" w:rsidRPr="004318ED" w:rsidRDefault="007905B1" w:rsidP="007515DC">
            <w:pPr>
              <w:spacing w:after="0"/>
            </w:pPr>
          </w:p>
        </w:tc>
      </w:tr>
      <w:tr w:rsidR="007905B1" w:rsidRPr="004318ED" w:rsidTr="007905B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905B1" w:rsidRPr="009B3B7C" w:rsidRDefault="007905B1" w:rsidP="007515DC">
            <w:pPr>
              <w:spacing w:after="0"/>
            </w:pPr>
            <w:r w:rsidRPr="009B3B7C">
              <w:t>2. Is familiar with how food gets from farm to table</w:t>
            </w: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720" w:type="dxa"/>
          </w:tcPr>
          <w:p w:rsidR="007905B1" w:rsidRPr="004318ED" w:rsidRDefault="007905B1" w:rsidP="007515DC">
            <w:pPr>
              <w:spacing w:after="0"/>
            </w:pPr>
          </w:p>
        </w:tc>
      </w:tr>
      <w:tr w:rsidR="007905B1" w:rsidRPr="004318ED" w:rsidTr="007905B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905B1" w:rsidRPr="009B3B7C" w:rsidRDefault="007905B1" w:rsidP="007515DC">
            <w:pPr>
              <w:spacing w:after="0"/>
            </w:pPr>
            <w:r w:rsidRPr="009B3B7C">
              <w:t>3. Understands the sources of food contamination</w:t>
            </w: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720" w:type="dxa"/>
          </w:tcPr>
          <w:p w:rsidR="007905B1" w:rsidRPr="004318ED" w:rsidRDefault="007905B1" w:rsidP="007515DC">
            <w:pPr>
              <w:spacing w:after="0"/>
            </w:pPr>
          </w:p>
        </w:tc>
      </w:tr>
      <w:tr w:rsidR="007905B1" w:rsidRPr="004318ED" w:rsidTr="007905B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905B1" w:rsidRPr="009B3B7C" w:rsidRDefault="007905B1" w:rsidP="007515DC">
            <w:pPr>
              <w:spacing w:after="0"/>
            </w:pPr>
            <w:r w:rsidRPr="009B3B7C">
              <w:t>4. Knows the role of local, state, and federal agencies in ensuring food safety</w:t>
            </w: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720" w:type="dxa"/>
          </w:tcPr>
          <w:p w:rsidR="007905B1" w:rsidRPr="004318ED" w:rsidRDefault="007905B1" w:rsidP="007515DC">
            <w:pPr>
              <w:spacing w:after="0"/>
            </w:pPr>
          </w:p>
        </w:tc>
      </w:tr>
      <w:tr w:rsidR="007905B1" w:rsidRPr="004318ED" w:rsidTr="007905B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905B1" w:rsidRPr="009B3B7C" w:rsidRDefault="007905B1" w:rsidP="007515DC">
            <w:pPr>
              <w:spacing w:after="0"/>
            </w:pPr>
            <w:r w:rsidRPr="009B3B7C">
              <w:t>5. Knows general concepts of food science</w:t>
            </w: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720" w:type="dxa"/>
          </w:tcPr>
          <w:p w:rsidR="007905B1" w:rsidRPr="004318ED" w:rsidRDefault="007905B1" w:rsidP="007515DC">
            <w:pPr>
              <w:spacing w:after="0"/>
            </w:pPr>
          </w:p>
        </w:tc>
      </w:tr>
      <w:tr w:rsidR="007905B1" w:rsidRPr="004318ED" w:rsidTr="007905B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905B1" w:rsidRPr="009B3B7C" w:rsidRDefault="007905B1" w:rsidP="007515DC">
            <w:pPr>
              <w:spacing w:after="0"/>
            </w:pPr>
            <w:r w:rsidRPr="009B3B7C">
              <w:t>6. Knows biological, chemical, and physical properties of food and food preservation methods</w:t>
            </w: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720" w:type="dxa"/>
          </w:tcPr>
          <w:p w:rsidR="007905B1" w:rsidRPr="004318ED" w:rsidRDefault="007905B1" w:rsidP="007515DC">
            <w:pPr>
              <w:spacing w:after="0"/>
            </w:pPr>
          </w:p>
        </w:tc>
      </w:tr>
      <w:tr w:rsidR="007905B1" w:rsidRPr="004318ED" w:rsidTr="007905B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905B1" w:rsidRPr="009B3B7C" w:rsidRDefault="007905B1" w:rsidP="007515DC">
            <w:pPr>
              <w:spacing w:after="0"/>
            </w:pPr>
            <w:r w:rsidRPr="009B3B7C">
              <w:t>7. Knows how to plan menus and present food</w:t>
            </w: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720" w:type="dxa"/>
          </w:tcPr>
          <w:p w:rsidR="007905B1" w:rsidRPr="004318ED" w:rsidRDefault="007905B1" w:rsidP="007515DC">
            <w:pPr>
              <w:spacing w:after="0"/>
            </w:pPr>
          </w:p>
        </w:tc>
      </w:tr>
      <w:tr w:rsidR="007905B1" w:rsidRPr="004318ED" w:rsidTr="007905B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905B1" w:rsidRPr="009B3B7C" w:rsidRDefault="007905B1" w:rsidP="007515DC">
            <w:pPr>
              <w:spacing w:after="0"/>
            </w:pPr>
            <w:r w:rsidRPr="009B3B7C">
              <w:t>8. Is familiar with basic culinary terms, equipment, and techniques for food preparation</w:t>
            </w: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720" w:type="dxa"/>
          </w:tcPr>
          <w:p w:rsidR="007905B1" w:rsidRPr="004318ED" w:rsidRDefault="007905B1" w:rsidP="007515DC">
            <w:pPr>
              <w:spacing w:after="0"/>
            </w:pPr>
          </w:p>
        </w:tc>
      </w:tr>
      <w:tr w:rsidR="007905B1" w:rsidRPr="004318ED" w:rsidTr="007905B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905B1" w:rsidRPr="009B3B7C" w:rsidRDefault="007905B1" w:rsidP="007515DC">
            <w:pPr>
              <w:spacing w:after="0"/>
            </w:pPr>
            <w:r w:rsidRPr="009B3B7C">
              <w:t>9. Understands recipe modifications, substitutions, and basic conversions</w:t>
            </w: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720" w:type="dxa"/>
          </w:tcPr>
          <w:p w:rsidR="007905B1" w:rsidRPr="004318ED" w:rsidRDefault="007905B1" w:rsidP="007515DC">
            <w:pPr>
              <w:spacing w:after="0"/>
            </w:pPr>
          </w:p>
        </w:tc>
      </w:tr>
      <w:tr w:rsidR="007905B1" w:rsidRPr="004318ED" w:rsidTr="007905B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905B1" w:rsidRPr="009B3B7C" w:rsidRDefault="007905B1" w:rsidP="007515DC">
            <w:pPr>
              <w:spacing w:after="0"/>
            </w:pPr>
            <w:r w:rsidRPr="009B3B7C">
              <w:t>10. Knows the impact of environmental factors on food preparation and production</w:t>
            </w: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720" w:type="dxa"/>
          </w:tcPr>
          <w:p w:rsidR="007905B1" w:rsidRPr="004318ED" w:rsidRDefault="007905B1" w:rsidP="007515DC">
            <w:pPr>
              <w:spacing w:after="0"/>
            </w:pPr>
          </w:p>
        </w:tc>
      </w:tr>
      <w:tr w:rsidR="007905B1" w:rsidRPr="004318ED" w:rsidTr="007905B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905B1" w:rsidRPr="009B3B7C" w:rsidRDefault="007905B1" w:rsidP="007515DC">
            <w:pPr>
              <w:spacing w:after="0"/>
            </w:pPr>
            <w:r w:rsidRPr="009B3B7C">
              <w:t>11. Understands process skills needed in the hospitality industry</w:t>
            </w: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720" w:type="dxa"/>
          </w:tcPr>
          <w:p w:rsidR="007905B1" w:rsidRPr="004318ED" w:rsidRDefault="007905B1" w:rsidP="007515DC">
            <w:pPr>
              <w:spacing w:after="0"/>
            </w:pPr>
          </w:p>
        </w:tc>
      </w:tr>
      <w:tr w:rsidR="007905B1" w:rsidRPr="004318ED" w:rsidTr="007905B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905B1" w:rsidRPr="007515DC" w:rsidRDefault="007905B1" w:rsidP="007515DC">
            <w:pPr>
              <w:spacing w:after="0"/>
              <w:rPr>
                <w:b/>
              </w:rPr>
            </w:pPr>
            <w:r w:rsidRPr="007515DC">
              <w:rPr>
                <w:b/>
              </w:rPr>
              <w:t>B. Nutrition and Wellness</w:t>
            </w: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720" w:type="dxa"/>
          </w:tcPr>
          <w:p w:rsidR="007905B1" w:rsidRPr="004318ED" w:rsidRDefault="007905B1" w:rsidP="007515DC">
            <w:pPr>
              <w:spacing w:after="0"/>
            </w:pPr>
          </w:p>
        </w:tc>
      </w:tr>
      <w:tr w:rsidR="007905B1" w:rsidRPr="004318ED" w:rsidTr="007905B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905B1" w:rsidRPr="009B3B7C" w:rsidRDefault="007905B1" w:rsidP="007515DC">
            <w:pPr>
              <w:spacing w:after="0"/>
            </w:pPr>
            <w:r w:rsidRPr="009B3B7C">
              <w:lastRenderedPageBreak/>
              <w:t>1. Understands the basic biochemical processes food undergoes in the human body</w:t>
            </w: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720" w:type="dxa"/>
          </w:tcPr>
          <w:p w:rsidR="007905B1" w:rsidRPr="004318ED" w:rsidRDefault="007905B1" w:rsidP="007515DC">
            <w:pPr>
              <w:spacing w:after="0"/>
            </w:pPr>
          </w:p>
        </w:tc>
      </w:tr>
      <w:tr w:rsidR="007905B1" w:rsidRPr="004318ED" w:rsidTr="007905B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905B1" w:rsidRPr="009B3B7C" w:rsidRDefault="007905B1" w:rsidP="007515DC">
            <w:pPr>
              <w:spacing w:after="0"/>
            </w:pPr>
            <w:r w:rsidRPr="009B3B7C">
              <w:t>2. Understands the functions and sources of nutrients and the dietary guidelines necessary for healthy living throughout the life cycle</w:t>
            </w: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720" w:type="dxa"/>
          </w:tcPr>
          <w:p w:rsidR="007905B1" w:rsidRPr="004318ED" w:rsidRDefault="007905B1" w:rsidP="007515DC">
            <w:pPr>
              <w:spacing w:after="0"/>
            </w:pPr>
          </w:p>
        </w:tc>
      </w:tr>
      <w:tr w:rsidR="007905B1" w:rsidRPr="004318ED" w:rsidTr="007905B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905B1" w:rsidRPr="009B3B7C" w:rsidRDefault="007905B1" w:rsidP="007515DC">
            <w:pPr>
              <w:spacing w:after="0"/>
            </w:pPr>
            <w:r w:rsidRPr="009B3B7C">
              <w:t>3. Understands factors that influence food consumption, nutrition, and behavior</w:t>
            </w: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720" w:type="dxa"/>
          </w:tcPr>
          <w:p w:rsidR="007905B1" w:rsidRPr="004318ED" w:rsidRDefault="007905B1" w:rsidP="007515DC">
            <w:pPr>
              <w:spacing w:after="0"/>
            </w:pPr>
          </w:p>
        </w:tc>
      </w:tr>
      <w:tr w:rsidR="007905B1" w:rsidRPr="004318ED" w:rsidTr="007905B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905B1" w:rsidRPr="009B3B7C" w:rsidRDefault="007905B1" w:rsidP="007515DC">
            <w:pPr>
              <w:spacing w:after="0"/>
            </w:pPr>
            <w:r w:rsidRPr="009B3B7C">
              <w:t>4. Is familiar with the impact of environmental, economic, scientific, technological, and governmental influences on food and nutrition, from farm to table</w:t>
            </w: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720" w:type="dxa"/>
          </w:tcPr>
          <w:p w:rsidR="007905B1" w:rsidRPr="004318ED" w:rsidRDefault="007905B1" w:rsidP="007515DC">
            <w:pPr>
              <w:spacing w:after="0"/>
            </w:pPr>
          </w:p>
        </w:tc>
      </w:tr>
      <w:tr w:rsidR="007905B1" w:rsidRPr="004318ED" w:rsidTr="007905B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905B1" w:rsidRPr="009B3B7C" w:rsidRDefault="007905B1" w:rsidP="007515DC">
            <w:pPr>
              <w:spacing w:after="0"/>
            </w:pPr>
            <w:r w:rsidRPr="009B3B7C">
              <w:t>5. Knows how to interpret nutritional information and data</w:t>
            </w: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720" w:type="dxa"/>
          </w:tcPr>
          <w:p w:rsidR="007905B1" w:rsidRPr="004318ED" w:rsidRDefault="007905B1" w:rsidP="007515DC">
            <w:pPr>
              <w:spacing w:after="0"/>
            </w:pPr>
          </w:p>
        </w:tc>
      </w:tr>
      <w:tr w:rsidR="007905B1" w:rsidRPr="004318ED" w:rsidTr="007905B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905B1" w:rsidRPr="009B3B7C" w:rsidRDefault="007905B1" w:rsidP="007515DC">
            <w:pPr>
              <w:spacing w:after="0"/>
            </w:pPr>
            <w:r w:rsidRPr="009B3B7C">
              <w:t>6. Knows techniques for promoting healthy living through nutrition and wellness initiatives</w:t>
            </w: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720" w:type="dxa"/>
          </w:tcPr>
          <w:p w:rsidR="007905B1" w:rsidRPr="004318ED" w:rsidRDefault="007905B1" w:rsidP="007515DC">
            <w:pPr>
              <w:spacing w:after="0"/>
            </w:pPr>
          </w:p>
        </w:tc>
      </w:tr>
      <w:tr w:rsidR="007905B1" w:rsidRPr="004318ED" w:rsidTr="007905B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905B1" w:rsidRPr="007515DC" w:rsidRDefault="007905B1" w:rsidP="007515DC">
            <w:pPr>
              <w:spacing w:after="0"/>
              <w:rPr>
                <w:b/>
                <w:color w:val="2E74B5" w:themeColor="accent1" w:themeShade="BF"/>
                <w:sz w:val="24"/>
                <w:szCs w:val="24"/>
              </w:rPr>
            </w:pPr>
            <w:r w:rsidRPr="007515DC">
              <w:rPr>
                <w:b/>
                <w:color w:val="2E74B5" w:themeColor="accent1" w:themeShade="BF"/>
                <w:sz w:val="24"/>
                <w:szCs w:val="24"/>
              </w:rPr>
              <w:t>II. Housing and Interior Design (12%)</w:t>
            </w: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720" w:type="dxa"/>
          </w:tcPr>
          <w:p w:rsidR="007905B1" w:rsidRPr="004318ED" w:rsidRDefault="007905B1" w:rsidP="007515DC">
            <w:pPr>
              <w:spacing w:after="0"/>
            </w:pPr>
          </w:p>
        </w:tc>
      </w:tr>
      <w:tr w:rsidR="007905B1" w:rsidRPr="004318ED" w:rsidTr="007905B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905B1" w:rsidRPr="009B3B7C" w:rsidRDefault="007905B1" w:rsidP="007515DC">
            <w:pPr>
              <w:spacing w:after="0"/>
            </w:pPr>
            <w:r w:rsidRPr="009B3B7C">
              <w:t>1. Knows how interior and architectural designs of the past influence modern design</w:t>
            </w: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720" w:type="dxa"/>
          </w:tcPr>
          <w:p w:rsidR="007905B1" w:rsidRPr="004318ED" w:rsidRDefault="007905B1" w:rsidP="007515DC">
            <w:pPr>
              <w:spacing w:after="0"/>
            </w:pPr>
          </w:p>
        </w:tc>
      </w:tr>
      <w:tr w:rsidR="007905B1" w:rsidRPr="004318ED" w:rsidTr="007905B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905B1" w:rsidRPr="009B3B7C" w:rsidRDefault="007905B1" w:rsidP="007515DC">
            <w:pPr>
              <w:spacing w:after="0"/>
            </w:pPr>
            <w:r w:rsidRPr="009B3B7C">
              <w:t>2. Knows the elements and principles of design as applied to housing and interiors</w:t>
            </w: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720" w:type="dxa"/>
          </w:tcPr>
          <w:p w:rsidR="007905B1" w:rsidRPr="004318ED" w:rsidRDefault="007905B1" w:rsidP="007515DC">
            <w:pPr>
              <w:spacing w:after="0"/>
            </w:pPr>
          </w:p>
        </w:tc>
      </w:tr>
      <w:tr w:rsidR="007905B1" w:rsidRPr="004318ED" w:rsidTr="007905B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905B1" w:rsidRPr="009B3B7C" w:rsidRDefault="007905B1" w:rsidP="007515DC">
            <w:pPr>
              <w:spacing w:after="0"/>
            </w:pPr>
            <w:r w:rsidRPr="009B3B7C">
              <w:t>3. Knows the different types of housing needed throughout the life span</w:t>
            </w: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720" w:type="dxa"/>
          </w:tcPr>
          <w:p w:rsidR="007905B1" w:rsidRPr="004318ED" w:rsidRDefault="007905B1" w:rsidP="007515DC">
            <w:pPr>
              <w:spacing w:after="0"/>
            </w:pPr>
          </w:p>
        </w:tc>
      </w:tr>
      <w:tr w:rsidR="007905B1" w:rsidRPr="004318ED" w:rsidTr="007905B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905B1" w:rsidRPr="009B3B7C" w:rsidRDefault="007905B1" w:rsidP="007515DC">
            <w:pPr>
              <w:spacing w:after="0"/>
            </w:pPr>
            <w:r w:rsidRPr="009B3B7C">
              <w:t>4. Is familiar with the environmental impact of interior and exterior housing materials</w:t>
            </w: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720" w:type="dxa"/>
          </w:tcPr>
          <w:p w:rsidR="007905B1" w:rsidRPr="004318ED" w:rsidRDefault="007905B1" w:rsidP="007515DC">
            <w:pPr>
              <w:spacing w:after="0"/>
            </w:pPr>
          </w:p>
        </w:tc>
      </w:tr>
      <w:tr w:rsidR="007905B1" w:rsidRPr="004318ED" w:rsidTr="007905B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905B1" w:rsidRPr="009B3B7C" w:rsidRDefault="007905B1" w:rsidP="007515DC">
            <w:pPr>
              <w:spacing w:after="0"/>
            </w:pPr>
            <w:r w:rsidRPr="009B3B7C">
              <w:t>5. Knows the characteristics of housing</w:t>
            </w: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720" w:type="dxa"/>
          </w:tcPr>
          <w:p w:rsidR="007905B1" w:rsidRPr="004318ED" w:rsidRDefault="007905B1" w:rsidP="007515DC">
            <w:pPr>
              <w:spacing w:after="0"/>
            </w:pPr>
          </w:p>
        </w:tc>
      </w:tr>
      <w:tr w:rsidR="007905B1" w:rsidRPr="004318ED" w:rsidTr="007905B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905B1" w:rsidRPr="009B3B7C" w:rsidRDefault="007905B1" w:rsidP="007515DC">
            <w:pPr>
              <w:spacing w:after="0"/>
            </w:pPr>
            <w:r w:rsidRPr="009B3B7C">
              <w:lastRenderedPageBreak/>
              <w:t>6. Understands the various factors that affect housing choices</w:t>
            </w: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720" w:type="dxa"/>
          </w:tcPr>
          <w:p w:rsidR="007905B1" w:rsidRPr="004318ED" w:rsidRDefault="007905B1" w:rsidP="007515DC">
            <w:pPr>
              <w:spacing w:after="0"/>
            </w:pPr>
          </w:p>
        </w:tc>
      </w:tr>
      <w:tr w:rsidR="007905B1" w:rsidRPr="004318ED" w:rsidTr="007905B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905B1" w:rsidRPr="007515DC" w:rsidRDefault="007905B1" w:rsidP="007515DC">
            <w:pPr>
              <w:spacing w:after="0"/>
              <w:rPr>
                <w:b/>
                <w:color w:val="2E74B5" w:themeColor="accent1" w:themeShade="BF"/>
                <w:sz w:val="24"/>
                <w:szCs w:val="24"/>
              </w:rPr>
            </w:pPr>
            <w:r w:rsidRPr="007515DC">
              <w:rPr>
                <w:b/>
                <w:color w:val="2E74B5" w:themeColor="accent1" w:themeShade="BF"/>
                <w:sz w:val="24"/>
                <w:szCs w:val="24"/>
              </w:rPr>
              <w:t>III. Textiles, Fashion, and Apparel (12%)</w:t>
            </w: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720" w:type="dxa"/>
          </w:tcPr>
          <w:p w:rsidR="007905B1" w:rsidRPr="004318ED" w:rsidRDefault="007905B1" w:rsidP="007515DC">
            <w:pPr>
              <w:spacing w:after="0"/>
            </w:pPr>
          </w:p>
        </w:tc>
      </w:tr>
      <w:tr w:rsidR="007905B1" w:rsidRPr="004318ED" w:rsidTr="007905B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905B1" w:rsidRPr="007515DC" w:rsidRDefault="007905B1" w:rsidP="007515DC">
            <w:pPr>
              <w:spacing w:after="0"/>
              <w:rPr>
                <w:b/>
              </w:rPr>
            </w:pPr>
            <w:r w:rsidRPr="007515DC">
              <w:rPr>
                <w:b/>
              </w:rPr>
              <w:t>A. Consumer rights and responsibilities: legal and ethical considerations</w:t>
            </w: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720" w:type="dxa"/>
          </w:tcPr>
          <w:p w:rsidR="007905B1" w:rsidRPr="004318ED" w:rsidRDefault="007905B1" w:rsidP="007515DC">
            <w:pPr>
              <w:spacing w:after="0"/>
            </w:pPr>
          </w:p>
        </w:tc>
      </w:tr>
      <w:tr w:rsidR="007905B1" w:rsidRPr="004318ED" w:rsidTr="007905B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905B1" w:rsidRPr="009B3B7C" w:rsidRDefault="007905B1" w:rsidP="007515DC">
            <w:pPr>
              <w:spacing w:after="0"/>
            </w:pPr>
            <w:r w:rsidRPr="009B3B7C">
              <w:t>1. Is familiar with regulations, safety standards, and ethical issues related to textiles and apparel production</w:t>
            </w: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720" w:type="dxa"/>
          </w:tcPr>
          <w:p w:rsidR="007905B1" w:rsidRPr="004318ED" w:rsidRDefault="007905B1" w:rsidP="007515DC">
            <w:pPr>
              <w:spacing w:after="0"/>
            </w:pPr>
          </w:p>
        </w:tc>
      </w:tr>
      <w:tr w:rsidR="007905B1" w:rsidRPr="004318ED" w:rsidTr="007905B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905B1" w:rsidRPr="009B3B7C" w:rsidRDefault="007905B1" w:rsidP="007515DC">
            <w:pPr>
              <w:spacing w:after="0"/>
            </w:pPr>
            <w:r w:rsidRPr="009B3B7C">
              <w:t>2. Is familiar with equipment, tools, cost analysis, and basic techniques for the construction of textile products and apparel</w:t>
            </w: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720" w:type="dxa"/>
          </w:tcPr>
          <w:p w:rsidR="007905B1" w:rsidRPr="004318ED" w:rsidRDefault="007905B1" w:rsidP="007515DC">
            <w:pPr>
              <w:spacing w:after="0"/>
            </w:pPr>
          </w:p>
        </w:tc>
      </w:tr>
      <w:tr w:rsidR="007905B1" w:rsidRPr="004318ED" w:rsidTr="007905B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905B1" w:rsidRPr="009B3B7C" w:rsidRDefault="007905B1" w:rsidP="007515DC">
            <w:pPr>
              <w:spacing w:after="0"/>
            </w:pPr>
            <w:r w:rsidRPr="009B3B7C">
              <w:t>3. Is familiar with the history of fashion and design and its influence on the production of apparel</w:t>
            </w: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720" w:type="dxa"/>
          </w:tcPr>
          <w:p w:rsidR="007905B1" w:rsidRPr="004318ED" w:rsidRDefault="007905B1" w:rsidP="007515DC">
            <w:pPr>
              <w:spacing w:after="0"/>
            </w:pPr>
          </w:p>
        </w:tc>
      </w:tr>
      <w:tr w:rsidR="007905B1" w:rsidRPr="004318ED" w:rsidTr="007905B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905B1" w:rsidRPr="009B3B7C" w:rsidRDefault="007905B1" w:rsidP="007515DC">
            <w:pPr>
              <w:spacing w:after="0"/>
            </w:pPr>
            <w:r w:rsidRPr="009B3B7C">
              <w:t>4. Is familiar with the basic types and characteristics of fashion, textiles, and apparel</w:t>
            </w: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720" w:type="dxa"/>
          </w:tcPr>
          <w:p w:rsidR="007905B1" w:rsidRPr="004318ED" w:rsidRDefault="007905B1" w:rsidP="007515DC">
            <w:pPr>
              <w:spacing w:after="0"/>
            </w:pPr>
          </w:p>
        </w:tc>
      </w:tr>
      <w:tr w:rsidR="007905B1" w:rsidRPr="004318ED" w:rsidTr="007905B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905B1" w:rsidRPr="009B3B7C" w:rsidRDefault="007905B1" w:rsidP="007515DC">
            <w:pPr>
              <w:spacing w:after="0"/>
            </w:pPr>
            <w:r w:rsidRPr="009B3B7C">
              <w:t>5. Knows the methods of evaluating fashion, textiles, and apparel</w:t>
            </w: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720" w:type="dxa"/>
          </w:tcPr>
          <w:p w:rsidR="007905B1" w:rsidRPr="004318ED" w:rsidRDefault="007905B1" w:rsidP="007515DC">
            <w:pPr>
              <w:spacing w:after="0"/>
            </w:pPr>
          </w:p>
        </w:tc>
      </w:tr>
      <w:tr w:rsidR="007905B1" w:rsidRPr="004318ED" w:rsidTr="007905B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905B1" w:rsidRPr="009B3B7C" w:rsidRDefault="007905B1" w:rsidP="007515DC">
            <w:pPr>
              <w:spacing w:after="0"/>
            </w:pPr>
            <w:r w:rsidRPr="009B3B7C">
              <w:t>6. Knows the social, cultural, economic, and psychological factors that affect apparel choices</w:t>
            </w: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720" w:type="dxa"/>
          </w:tcPr>
          <w:p w:rsidR="007905B1" w:rsidRPr="004318ED" w:rsidRDefault="007905B1" w:rsidP="007515DC">
            <w:pPr>
              <w:spacing w:after="0"/>
            </w:pPr>
          </w:p>
        </w:tc>
      </w:tr>
      <w:tr w:rsidR="007905B1" w:rsidRPr="004318ED" w:rsidTr="007905B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905B1" w:rsidRPr="009B3B7C" w:rsidRDefault="007905B1" w:rsidP="007515DC">
            <w:pPr>
              <w:spacing w:after="0"/>
            </w:pPr>
            <w:r w:rsidRPr="009B3B7C">
              <w:t>7. Knows the basic elements and principles of design as applied to textiles, fashion design, and wardrobe planning</w:t>
            </w: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720" w:type="dxa"/>
          </w:tcPr>
          <w:p w:rsidR="007905B1" w:rsidRPr="004318ED" w:rsidRDefault="007905B1" w:rsidP="007515DC">
            <w:pPr>
              <w:spacing w:after="0"/>
            </w:pPr>
          </w:p>
        </w:tc>
      </w:tr>
      <w:tr w:rsidR="007905B1" w:rsidRPr="004318ED" w:rsidTr="007905B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905B1" w:rsidRPr="009B3B7C" w:rsidRDefault="007905B1" w:rsidP="007515DC">
            <w:pPr>
              <w:spacing w:after="0"/>
            </w:pPr>
            <w:r w:rsidRPr="009B3B7C">
              <w:t>8. Knows methods for wardrobe maintenance, alteration, storage, and cleaning</w:t>
            </w: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720" w:type="dxa"/>
          </w:tcPr>
          <w:p w:rsidR="007905B1" w:rsidRPr="004318ED" w:rsidRDefault="007905B1" w:rsidP="007515DC">
            <w:pPr>
              <w:spacing w:after="0"/>
            </w:pPr>
          </w:p>
        </w:tc>
      </w:tr>
      <w:tr w:rsidR="007905B1" w:rsidRPr="004318ED" w:rsidTr="007905B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905B1" w:rsidRPr="007515DC" w:rsidRDefault="007905B1" w:rsidP="007515DC">
            <w:pPr>
              <w:spacing w:after="0"/>
              <w:rPr>
                <w:b/>
                <w:color w:val="2E74B5" w:themeColor="accent1" w:themeShade="BF"/>
                <w:sz w:val="24"/>
                <w:szCs w:val="24"/>
              </w:rPr>
            </w:pPr>
            <w:r w:rsidRPr="007515DC">
              <w:rPr>
                <w:b/>
                <w:color w:val="2E74B5" w:themeColor="accent1" w:themeShade="BF"/>
                <w:sz w:val="24"/>
                <w:szCs w:val="24"/>
              </w:rPr>
              <w:lastRenderedPageBreak/>
              <w:t>IV. Human Development and Interpersonal Relationships (20%)</w:t>
            </w: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720" w:type="dxa"/>
          </w:tcPr>
          <w:p w:rsidR="007905B1" w:rsidRPr="004318ED" w:rsidRDefault="007905B1" w:rsidP="007515DC">
            <w:pPr>
              <w:spacing w:after="0"/>
            </w:pPr>
          </w:p>
        </w:tc>
      </w:tr>
      <w:tr w:rsidR="007905B1" w:rsidRPr="004318ED" w:rsidTr="007905B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905B1" w:rsidRPr="007515DC" w:rsidRDefault="007905B1" w:rsidP="007515DC">
            <w:pPr>
              <w:spacing w:after="0"/>
              <w:rPr>
                <w:b/>
              </w:rPr>
            </w:pPr>
            <w:r w:rsidRPr="007515DC">
              <w:rPr>
                <w:b/>
              </w:rPr>
              <w:t>A. Families and Relationships</w:t>
            </w: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720" w:type="dxa"/>
          </w:tcPr>
          <w:p w:rsidR="007905B1" w:rsidRPr="004318ED" w:rsidRDefault="007905B1" w:rsidP="007515DC">
            <w:pPr>
              <w:spacing w:after="0"/>
            </w:pPr>
          </w:p>
        </w:tc>
      </w:tr>
      <w:tr w:rsidR="007905B1" w:rsidRPr="004318ED" w:rsidTr="007905B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905B1" w:rsidRPr="009B3B7C" w:rsidRDefault="007905B1" w:rsidP="007515DC">
            <w:pPr>
              <w:spacing w:after="0"/>
            </w:pPr>
            <w:r w:rsidRPr="009B3B7C">
              <w:t>1. Knows the factors affecting interpersonal, family, community, and professional relationships throughout the life cycle</w:t>
            </w: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720" w:type="dxa"/>
          </w:tcPr>
          <w:p w:rsidR="007905B1" w:rsidRPr="004318ED" w:rsidRDefault="007905B1" w:rsidP="007515DC">
            <w:pPr>
              <w:spacing w:after="0"/>
            </w:pPr>
          </w:p>
        </w:tc>
      </w:tr>
      <w:tr w:rsidR="007905B1" w:rsidRPr="004318ED" w:rsidTr="007905B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905B1" w:rsidRPr="009B3B7C" w:rsidRDefault="007905B1" w:rsidP="007515DC">
            <w:pPr>
              <w:spacing w:after="0"/>
            </w:pPr>
            <w:r w:rsidRPr="009B3B7C">
              <w:t>2. Knows the functions of relationships (e.g., interpersonal, family, and community)</w:t>
            </w: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720" w:type="dxa"/>
          </w:tcPr>
          <w:p w:rsidR="007905B1" w:rsidRPr="004318ED" w:rsidRDefault="007905B1" w:rsidP="007515DC">
            <w:pPr>
              <w:spacing w:after="0"/>
            </w:pPr>
          </w:p>
        </w:tc>
      </w:tr>
      <w:tr w:rsidR="007905B1" w:rsidRPr="004318ED" w:rsidTr="007905B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905B1" w:rsidRPr="009B3B7C" w:rsidRDefault="007905B1" w:rsidP="007515DC">
            <w:pPr>
              <w:spacing w:after="0"/>
            </w:pPr>
            <w:r w:rsidRPr="009B3B7C">
              <w:t>3. Knows the strategies and resources for promoting communication and strengthening interpersonal and family relationships</w:t>
            </w: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720" w:type="dxa"/>
          </w:tcPr>
          <w:p w:rsidR="007905B1" w:rsidRPr="004318ED" w:rsidRDefault="007905B1" w:rsidP="007515DC">
            <w:pPr>
              <w:spacing w:after="0"/>
            </w:pPr>
          </w:p>
        </w:tc>
      </w:tr>
      <w:tr w:rsidR="007905B1" w:rsidRPr="004318ED" w:rsidTr="007905B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905B1" w:rsidRPr="009B3B7C" w:rsidRDefault="007905B1" w:rsidP="007515DC">
            <w:pPr>
              <w:spacing w:after="0"/>
            </w:pPr>
            <w:r w:rsidRPr="009B3B7C">
              <w:t>4. Knows parenting styles and their impact on family relationships</w:t>
            </w: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720" w:type="dxa"/>
          </w:tcPr>
          <w:p w:rsidR="007905B1" w:rsidRPr="004318ED" w:rsidRDefault="007905B1" w:rsidP="007515DC">
            <w:pPr>
              <w:spacing w:after="0"/>
            </w:pPr>
          </w:p>
        </w:tc>
      </w:tr>
      <w:tr w:rsidR="007905B1" w:rsidRPr="004318ED" w:rsidTr="007905B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905B1" w:rsidRPr="009B3B7C" w:rsidRDefault="007905B1" w:rsidP="007515DC">
            <w:pPr>
              <w:spacing w:after="0"/>
            </w:pPr>
            <w:r w:rsidRPr="009B3B7C">
              <w:t>5. Knows the skills, strategies, and resources necessary to deal with change, conflict, and crisis</w:t>
            </w: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720" w:type="dxa"/>
          </w:tcPr>
          <w:p w:rsidR="007905B1" w:rsidRPr="004318ED" w:rsidRDefault="007905B1" w:rsidP="007515DC">
            <w:pPr>
              <w:spacing w:after="0"/>
            </w:pPr>
          </w:p>
        </w:tc>
      </w:tr>
      <w:tr w:rsidR="007905B1" w:rsidRPr="004318ED" w:rsidTr="007905B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905B1" w:rsidRPr="009B3B7C" w:rsidRDefault="007905B1" w:rsidP="007515DC">
            <w:pPr>
              <w:spacing w:after="0"/>
            </w:pPr>
            <w:r w:rsidRPr="009B3B7C">
              <w:t>6. Understands the historical significance of the family as the basic unit of society as well as present-day family structures</w:t>
            </w: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720" w:type="dxa"/>
          </w:tcPr>
          <w:p w:rsidR="007905B1" w:rsidRPr="004318ED" w:rsidRDefault="007905B1" w:rsidP="007515DC">
            <w:pPr>
              <w:spacing w:after="0"/>
            </w:pPr>
          </w:p>
        </w:tc>
      </w:tr>
      <w:tr w:rsidR="007905B1" w:rsidRPr="004318ED" w:rsidTr="007905B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905B1" w:rsidRPr="009B3B7C" w:rsidRDefault="007905B1" w:rsidP="007515DC">
            <w:pPr>
              <w:spacing w:after="0"/>
            </w:pPr>
            <w:r w:rsidRPr="009B3B7C">
              <w:t>7. Is familiar with public policies and social, cultural, technological, and economic factors that affect families</w:t>
            </w: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720" w:type="dxa"/>
          </w:tcPr>
          <w:p w:rsidR="007905B1" w:rsidRPr="004318ED" w:rsidRDefault="007905B1" w:rsidP="007515DC">
            <w:pPr>
              <w:spacing w:after="0"/>
            </w:pPr>
          </w:p>
        </w:tc>
      </w:tr>
      <w:tr w:rsidR="007905B1" w:rsidRPr="004318ED" w:rsidTr="007905B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905B1" w:rsidRPr="009B3B7C" w:rsidRDefault="007905B1" w:rsidP="007515DC">
            <w:pPr>
              <w:spacing w:after="0"/>
            </w:pPr>
            <w:r w:rsidRPr="009B3B7C">
              <w:t>8. Understands the family life cycle and its impact on the individual, the family, and society</w:t>
            </w: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720" w:type="dxa"/>
          </w:tcPr>
          <w:p w:rsidR="007905B1" w:rsidRPr="004318ED" w:rsidRDefault="007905B1" w:rsidP="007515DC">
            <w:pPr>
              <w:spacing w:after="0"/>
            </w:pPr>
          </w:p>
        </w:tc>
      </w:tr>
      <w:tr w:rsidR="007905B1" w:rsidRPr="004318ED" w:rsidTr="007905B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905B1" w:rsidRPr="009B3B7C" w:rsidRDefault="007905B1" w:rsidP="007515DC">
            <w:pPr>
              <w:spacing w:after="0"/>
            </w:pPr>
            <w:r w:rsidRPr="009B3B7C">
              <w:lastRenderedPageBreak/>
              <w:t>9. Is familiar with external support systems that provide services for parents and families throughout the life cycle</w:t>
            </w: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720" w:type="dxa"/>
          </w:tcPr>
          <w:p w:rsidR="007905B1" w:rsidRPr="004318ED" w:rsidRDefault="007905B1" w:rsidP="007515DC">
            <w:pPr>
              <w:spacing w:after="0"/>
            </w:pPr>
          </w:p>
        </w:tc>
      </w:tr>
      <w:tr w:rsidR="007905B1" w:rsidRPr="004318ED" w:rsidTr="007905B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905B1" w:rsidRPr="007515DC" w:rsidRDefault="007905B1" w:rsidP="007515DC">
            <w:pPr>
              <w:spacing w:after="0"/>
              <w:rPr>
                <w:b/>
              </w:rPr>
            </w:pPr>
            <w:r w:rsidRPr="007515DC">
              <w:rPr>
                <w:b/>
              </w:rPr>
              <w:t>B. Human Development and Early Childhood Education</w:t>
            </w: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720" w:type="dxa"/>
          </w:tcPr>
          <w:p w:rsidR="007905B1" w:rsidRPr="004318ED" w:rsidRDefault="007905B1" w:rsidP="007515DC">
            <w:pPr>
              <w:spacing w:after="0"/>
            </w:pPr>
          </w:p>
        </w:tc>
      </w:tr>
      <w:tr w:rsidR="007905B1" w:rsidRPr="004318ED" w:rsidTr="007905B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905B1" w:rsidRPr="009B3B7C" w:rsidRDefault="007905B1" w:rsidP="007515DC">
            <w:pPr>
              <w:spacing w:after="0"/>
            </w:pPr>
            <w:r w:rsidRPr="009B3B7C">
              <w:t>1. Understands the stages, characteristics, and interrelatedness of physical, social, emotional, moral, and cognitive development throughout the life cycle</w:t>
            </w: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720" w:type="dxa"/>
          </w:tcPr>
          <w:p w:rsidR="007905B1" w:rsidRPr="004318ED" w:rsidRDefault="007905B1" w:rsidP="007515DC">
            <w:pPr>
              <w:spacing w:after="0"/>
            </w:pPr>
          </w:p>
        </w:tc>
      </w:tr>
      <w:tr w:rsidR="007905B1" w:rsidRPr="004318ED" w:rsidTr="007905B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905B1" w:rsidRPr="009B3B7C" w:rsidRDefault="007905B1" w:rsidP="007515DC">
            <w:pPr>
              <w:spacing w:after="0"/>
            </w:pPr>
            <w:r w:rsidRPr="009B3B7C">
              <w:t>2. Knows the physical, psychological, hereditary, and environmental factors that affect human growth and development throughout the life cycle</w:t>
            </w: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720" w:type="dxa"/>
          </w:tcPr>
          <w:p w:rsidR="007905B1" w:rsidRPr="004318ED" w:rsidRDefault="007905B1" w:rsidP="007515DC">
            <w:pPr>
              <w:spacing w:after="0"/>
            </w:pPr>
          </w:p>
        </w:tc>
      </w:tr>
      <w:tr w:rsidR="007905B1" w:rsidRPr="004318ED" w:rsidTr="007905B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905B1" w:rsidRPr="009B3B7C" w:rsidRDefault="007905B1" w:rsidP="007515DC">
            <w:pPr>
              <w:spacing w:after="0"/>
            </w:pPr>
            <w:r w:rsidRPr="009B3B7C">
              <w:t>3. Understands the foundational theories of human development</w:t>
            </w: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720" w:type="dxa"/>
          </w:tcPr>
          <w:p w:rsidR="007905B1" w:rsidRPr="004318ED" w:rsidRDefault="007905B1" w:rsidP="007515DC">
            <w:pPr>
              <w:spacing w:after="0"/>
            </w:pPr>
          </w:p>
        </w:tc>
      </w:tr>
      <w:tr w:rsidR="007905B1" w:rsidRPr="004318ED" w:rsidTr="007905B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905B1" w:rsidRPr="009B3B7C" w:rsidRDefault="007905B1" w:rsidP="007515DC">
            <w:pPr>
              <w:spacing w:after="0"/>
            </w:pPr>
            <w:r w:rsidRPr="009B3B7C">
              <w:t>4. Is familiar with strategies for monitoring stages of human development</w:t>
            </w: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720" w:type="dxa"/>
          </w:tcPr>
          <w:p w:rsidR="007905B1" w:rsidRPr="004318ED" w:rsidRDefault="007905B1" w:rsidP="007515DC">
            <w:pPr>
              <w:spacing w:after="0"/>
            </w:pPr>
          </w:p>
        </w:tc>
      </w:tr>
      <w:tr w:rsidR="007905B1" w:rsidRPr="004318ED" w:rsidTr="007905B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905B1" w:rsidRPr="009B3B7C" w:rsidRDefault="007905B1" w:rsidP="007515DC">
            <w:pPr>
              <w:spacing w:after="0"/>
            </w:pPr>
            <w:r w:rsidRPr="009B3B7C">
              <w:t>5. Understands practices that optimize human growth and development throughout the life cycle</w:t>
            </w: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720" w:type="dxa"/>
          </w:tcPr>
          <w:p w:rsidR="007905B1" w:rsidRPr="004318ED" w:rsidRDefault="007905B1" w:rsidP="007515DC">
            <w:pPr>
              <w:spacing w:after="0"/>
            </w:pPr>
          </w:p>
        </w:tc>
      </w:tr>
      <w:tr w:rsidR="007905B1" w:rsidRPr="004318ED" w:rsidTr="007905B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905B1" w:rsidRPr="009B3B7C" w:rsidRDefault="007905B1" w:rsidP="007515DC">
            <w:pPr>
              <w:spacing w:after="0"/>
            </w:pPr>
            <w:r w:rsidRPr="009B3B7C">
              <w:t>6. Is familiar with the regulations and ethical standards related to caregiving throughout the life cycle</w:t>
            </w: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720" w:type="dxa"/>
          </w:tcPr>
          <w:p w:rsidR="007905B1" w:rsidRPr="004318ED" w:rsidRDefault="007905B1" w:rsidP="007515DC">
            <w:pPr>
              <w:spacing w:after="0"/>
            </w:pPr>
          </w:p>
        </w:tc>
      </w:tr>
      <w:tr w:rsidR="007905B1" w:rsidRPr="004318ED" w:rsidTr="007905B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905B1" w:rsidRPr="009B3B7C" w:rsidRDefault="007905B1" w:rsidP="007515DC">
            <w:pPr>
              <w:spacing w:after="0"/>
            </w:pPr>
            <w:r w:rsidRPr="009B3B7C">
              <w:t>7. Is familiar with exceptionalities in human growth and development requiring special resources and responses</w:t>
            </w: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720" w:type="dxa"/>
          </w:tcPr>
          <w:p w:rsidR="007905B1" w:rsidRPr="004318ED" w:rsidRDefault="007905B1" w:rsidP="007515DC">
            <w:pPr>
              <w:spacing w:after="0"/>
            </w:pPr>
          </w:p>
        </w:tc>
      </w:tr>
      <w:tr w:rsidR="007905B1" w:rsidRPr="004318ED" w:rsidTr="007905B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905B1" w:rsidRPr="009B3B7C" w:rsidRDefault="007905B1" w:rsidP="007515DC">
            <w:pPr>
              <w:spacing w:after="0"/>
            </w:pPr>
            <w:r w:rsidRPr="009B3B7C">
              <w:lastRenderedPageBreak/>
              <w:t>8. Knows how to plan, conduct, and assess developmentally appropriate and safe early childhood learning experiences</w:t>
            </w: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720" w:type="dxa"/>
          </w:tcPr>
          <w:p w:rsidR="007905B1" w:rsidRPr="004318ED" w:rsidRDefault="007905B1" w:rsidP="007515DC">
            <w:pPr>
              <w:spacing w:after="0"/>
            </w:pPr>
          </w:p>
        </w:tc>
      </w:tr>
      <w:tr w:rsidR="007905B1" w:rsidRPr="004318ED" w:rsidTr="007905B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905B1" w:rsidRPr="009B3B7C" w:rsidRDefault="007905B1" w:rsidP="007515DC">
            <w:pPr>
              <w:spacing w:after="0"/>
            </w:pPr>
            <w:r w:rsidRPr="009B3B7C">
              <w:t>9. Is familiar with the components of an early childhood education curriculum that promote early language acquisition and address the diverse needs of children</w:t>
            </w: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720" w:type="dxa"/>
          </w:tcPr>
          <w:p w:rsidR="007905B1" w:rsidRPr="004318ED" w:rsidRDefault="007905B1" w:rsidP="007515DC">
            <w:pPr>
              <w:spacing w:after="0"/>
            </w:pPr>
          </w:p>
        </w:tc>
      </w:tr>
      <w:tr w:rsidR="007905B1" w:rsidRPr="004318ED" w:rsidTr="007905B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905B1" w:rsidRPr="009B3B7C" w:rsidRDefault="007905B1" w:rsidP="007515DC">
            <w:pPr>
              <w:spacing w:after="0"/>
            </w:pPr>
            <w:r w:rsidRPr="009B3B7C">
              <w:t>10. Understands the process skills needed to manage early childhood education programs</w:t>
            </w: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720" w:type="dxa"/>
          </w:tcPr>
          <w:p w:rsidR="007905B1" w:rsidRPr="004318ED" w:rsidRDefault="007905B1" w:rsidP="007515DC">
            <w:pPr>
              <w:spacing w:after="0"/>
            </w:pPr>
          </w:p>
        </w:tc>
      </w:tr>
      <w:tr w:rsidR="007905B1" w:rsidRPr="004318ED" w:rsidTr="007905B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905B1" w:rsidRPr="007515DC" w:rsidRDefault="007905B1" w:rsidP="007515DC">
            <w:pPr>
              <w:spacing w:after="0"/>
              <w:rPr>
                <w:b/>
                <w:color w:val="2E74B5" w:themeColor="accent1" w:themeShade="BF"/>
                <w:sz w:val="24"/>
                <w:szCs w:val="24"/>
              </w:rPr>
            </w:pPr>
            <w:r w:rsidRPr="007515DC">
              <w:rPr>
                <w:b/>
                <w:color w:val="2E74B5" w:themeColor="accent1" w:themeShade="BF"/>
                <w:sz w:val="24"/>
                <w:szCs w:val="24"/>
              </w:rPr>
              <w:t>V. Foundations of Family and Consumer Sciences Education (16%)</w:t>
            </w: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720" w:type="dxa"/>
          </w:tcPr>
          <w:p w:rsidR="007905B1" w:rsidRPr="004318ED" w:rsidRDefault="007905B1" w:rsidP="007515DC">
            <w:pPr>
              <w:spacing w:after="0"/>
            </w:pPr>
          </w:p>
        </w:tc>
      </w:tr>
      <w:tr w:rsidR="007905B1" w:rsidRPr="004318ED" w:rsidTr="007905B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905B1" w:rsidRPr="009B3B7C" w:rsidRDefault="007905B1" w:rsidP="007515DC">
            <w:pPr>
              <w:spacing w:after="0"/>
            </w:pPr>
            <w:r w:rsidRPr="009B3B7C">
              <w:t>1. Knows the foundations of and the social, economic, political, and ethical issues in family and consumer sciences education</w:t>
            </w: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720" w:type="dxa"/>
          </w:tcPr>
          <w:p w:rsidR="007905B1" w:rsidRPr="004318ED" w:rsidRDefault="007905B1" w:rsidP="007515DC">
            <w:pPr>
              <w:spacing w:after="0"/>
            </w:pPr>
          </w:p>
        </w:tc>
      </w:tr>
      <w:tr w:rsidR="007905B1" w:rsidRPr="004318ED" w:rsidTr="007905B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905B1" w:rsidRPr="009B3B7C" w:rsidRDefault="007905B1" w:rsidP="007515DC">
            <w:pPr>
              <w:spacing w:after="0"/>
            </w:pPr>
            <w:r w:rsidRPr="009B3B7C">
              <w:t>2. Is familiar with resources for professional development and continuing education, including local, state, and national professional family and consumer sciences organizations</w:t>
            </w: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720" w:type="dxa"/>
          </w:tcPr>
          <w:p w:rsidR="007905B1" w:rsidRPr="004318ED" w:rsidRDefault="007905B1" w:rsidP="007515DC">
            <w:pPr>
              <w:spacing w:after="0"/>
            </w:pPr>
          </w:p>
        </w:tc>
      </w:tr>
      <w:tr w:rsidR="007905B1" w:rsidRPr="004318ED" w:rsidTr="007905B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905B1" w:rsidRPr="009B3B7C" w:rsidRDefault="007905B1" w:rsidP="007515DC">
            <w:pPr>
              <w:spacing w:after="0"/>
            </w:pPr>
            <w:r w:rsidRPr="009B3B7C">
              <w:t>3. Is familiar with the mission, goals, and organization of Family, Career and Community Leaders of America (FCCLA)</w:t>
            </w: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720" w:type="dxa"/>
          </w:tcPr>
          <w:p w:rsidR="007905B1" w:rsidRPr="004318ED" w:rsidRDefault="007905B1" w:rsidP="007515DC">
            <w:pPr>
              <w:spacing w:after="0"/>
            </w:pPr>
          </w:p>
        </w:tc>
      </w:tr>
      <w:tr w:rsidR="007905B1" w:rsidRPr="004318ED" w:rsidTr="007905B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905B1" w:rsidRPr="009B3B7C" w:rsidRDefault="007905B1" w:rsidP="007515DC">
            <w:pPr>
              <w:spacing w:after="0"/>
            </w:pPr>
            <w:r w:rsidRPr="009B3B7C">
              <w:t>4. Understands how core academic standards are embedded and reinforced within a family and consumer sciences curriculum to promote student achievement</w:t>
            </w: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720" w:type="dxa"/>
          </w:tcPr>
          <w:p w:rsidR="007905B1" w:rsidRPr="004318ED" w:rsidRDefault="007905B1" w:rsidP="007515DC">
            <w:pPr>
              <w:spacing w:after="0"/>
            </w:pPr>
          </w:p>
        </w:tc>
      </w:tr>
      <w:tr w:rsidR="007905B1" w:rsidRPr="004318ED" w:rsidTr="007905B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905B1" w:rsidRPr="009B3B7C" w:rsidRDefault="007905B1" w:rsidP="007515DC">
            <w:pPr>
              <w:spacing w:after="0"/>
            </w:pPr>
            <w:r w:rsidRPr="009B3B7C">
              <w:lastRenderedPageBreak/>
              <w:t>5. Knows techniques for creating student-centered learning and laboratory experiences related to family, careers, and community</w:t>
            </w: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720" w:type="dxa"/>
          </w:tcPr>
          <w:p w:rsidR="007905B1" w:rsidRPr="004318ED" w:rsidRDefault="007905B1" w:rsidP="007515DC">
            <w:pPr>
              <w:spacing w:after="0"/>
            </w:pPr>
          </w:p>
        </w:tc>
      </w:tr>
      <w:tr w:rsidR="007905B1" w:rsidRPr="004318ED" w:rsidTr="007905B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905B1" w:rsidRPr="009B3B7C" w:rsidRDefault="007905B1" w:rsidP="007515DC">
            <w:pPr>
              <w:spacing w:after="0"/>
            </w:pPr>
            <w:r w:rsidRPr="009B3B7C">
              <w:t>6. Knows strategies for selecting, adapting, and using resources to promote authentic assessments in family and consumer sciences education</w:t>
            </w: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720" w:type="dxa"/>
          </w:tcPr>
          <w:p w:rsidR="007905B1" w:rsidRPr="004318ED" w:rsidRDefault="007905B1" w:rsidP="007515DC">
            <w:pPr>
              <w:spacing w:after="0"/>
            </w:pPr>
          </w:p>
        </w:tc>
      </w:tr>
      <w:tr w:rsidR="007905B1" w:rsidRPr="004318ED" w:rsidTr="007905B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905B1" w:rsidRPr="009B3B7C" w:rsidRDefault="007905B1" w:rsidP="007515DC">
            <w:pPr>
              <w:spacing w:after="0"/>
            </w:pPr>
            <w:r w:rsidRPr="009B3B7C">
              <w:t>7. Is familiar with career paths and opportunities related to the disciplines within the family and consumer sciences field</w:t>
            </w: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720" w:type="dxa"/>
          </w:tcPr>
          <w:p w:rsidR="007905B1" w:rsidRPr="004318ED" w:rsidRDefault="007905B1" w:rsidP="007515DC">
            <w:pPr>
              <w:spacing w:after="0"/>
            </w:pPr>
          </w:p>
        </w:tc>
      </w:tr>
      <w:tr w:rsidR="007905B1" w:rsidRPr="004318ED" w:rsidTr="007905B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905B1" w:rsidRPr="007515DC" w:rsidRDefault="007905B1" w:rsidP="007515DC">
            <w:pPr>
              <w:spacing w:after="0"/>
              <w:rPr>
                <w:b/>
                <w:color w:val="2E74B5" w:themeColor="accent1" w:themeShade="BF"/>
                <w:sz w:val="24"/>
                <w:szCs w:val="24"/>
              </w:rPr>
            </w:pPr>
            <w:r w:rsidRPr="007515DC">
              <w:rPr>
                <w:b/>
                <w:color w:val="2E74B5" w:themeColor="accent1" w:themeShade="BF"/>
                <w:sz w:val="24"/>
                <w:szCs w:val="24"/>
              </w:rPr>
              <w:t>VI. Resource Management (18%)</w:t>
            </w: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720" w:type="dxa"/>
          </w:tcPr>
          <w:p w:rsidR="007905B1" w:rsidRPr="004318ED" w:rsidRDefault="007905B1" w:rsidP="007515DC">
            <w:pPr>
              <w:spacing w:after="0"/>
            </w:pPr>
          </w:p>
        </w:tc>
      </w:tr>
      <w:tr w:rsidR="007905B1" w:rsidRPr="004318ED" w:rsidTr="007905B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905B1" w:rsidRPr="007515DC" w:rsidRDefault="007905B1" w:rsidP="007515DC">
            <w:pPr>
              <w:spacing w:after="0"/>
              <w:rPr>
                <w:b/>
              </w:rPr>
            </w:pPr>
            <w:r w:rsidRPr="007515DC">
              <w:rPr>
                <w:b/>
              </w:rPr>
              <w:t>A. Financial Literacy</w:t>
            </w: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720" w:type="dxa"/>
          </w:tcPr>
          <w:p w:rsidR="007905B1" w:rsidRPr="004318ED" w:rsidRDefault="007905B1" w:rsidP="007515DC">
            <w:pPr>
              <w:spacing w:after="0"/>
            </w:pPr>
          </w:p>
        </w:tc>
      </w:tr>
      <w:tr w:rsidR="007905B1" w:rsidRPr="004318ED" w:rsidTr="007905B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905B1" w:rsidRPr="009B3B7C" w:rsidRDefault="007905B1" w:rsidP="007515DC">
            <w:pPr>
              <w:spacing w:after="0"/>
            </w:pPr>
            <w:r w:rsidRPr="009B3B7C">
              <w:t>1. Knows financial factors that affect transportation and housing acquisition</w:t>
            </w: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720" w:type="dxa"/>
          </w:tcPr>
          <w:p w:rsidR="007905B1" w:rsidRPr="004318ED" w:rsidRDefault="007905B1" w:rsidP="007515DC">
            <w:pPr>
              <w:spacing w:after="0"/>
            </w:pPr>
          </w:p>
        </w:tc>
      </w:tr>
      <w:tr w:rsidR="007905B1" w:rsidRPr="004318ED" w:rsidTr="007905B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905B1" w:rsidRPr="009B3B7C" w:rsidRDefault="007905B1" w:rsidP="007515DC">
            <w:pPr>
              <w:spacing w:after="0"/>
            </w:pPr>
            <w:r w:rsidRPr="009B3B7C">
              <w:t>2. Understands essential financial literacy concepts and their impact on financial management throughout the life cycle</w:t>
            </w: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720" w:type="dxa"/>
          </w:tcPr>
          <w:p w:rsidR="007905B1" w:rsidRPr="004318ED" w:rsidRDefault="007905B1" w:rsidP="007515DC">
            <w:pPr>
              <w:spacing w:after="0"/>
            </w:pPr>
          </w:p>
        </w:tc>
      </w:tr>
      <w:tr w:rsidR="007905B1" w:rsidRPr="004318ED" w:rsidTr="007905B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905B1" w:rsidRPr="009B3B7C" w:rsidRDefault="007905B1" w:rsidP="007515DC">
            <w:pPr>
              <w:spacing w:after="0"/>
            </w:pPr>
            <w:r w:rsidRPr="009B3B7C">
              <w:t>3. Understands the decision-making, problem-solving, and critical-thinking skills necessary in managing finances</w:t>
            </w: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720" w:type="dxa"/>
          </w:tcPr>
          <w:p w:rsidR="007905B1" w:rsidRPr="004318ED" w:rsidRDefault="007905B1" w:rsidP="007515DC">
            <w:pPr>
              <w:spacing w:after="0"/>
            </w:pPr>
          </w:p>
        </w:tc>
      </w:tr>
      <w:tr w:rsidR="007905B1" w:rsidRPr="004318ED" w:rsidTr="007905B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905B1" w:rsidRPr="009B3B7C" w:rsidRDefault="007905B1" w:rsidP="007515DC">
            <w:pPr>
              <w:spacing w:after="0"/>
            </w:pPr>
            <w:r w:rsidRPr="009B3B7C">
              <w:t>4. Knows financial planning skills, including the ability to interpret basic financial records, and how to use them to meet individual and family goals</w:t>
            </w: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720" w:type="dxa"/>
          </w:tcPr>
          <w:p w:rsidR="007905B1" w:rsidRPr="004318ED" w:rsidRDefault="007905B1" w:rsidP="007515DC">
            <w:pPr>
              <w:spacing w:after="0"/>
            </w:pPr>
          </w:p>
        </w:tc>
      </w:tr>
      <w:tr w:rsidR="007905B1" w:rsidRPr="004318ED" w:rsidTr="007905B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905B1" w:rsidRPr="009B3B7C" w:rsidRDefault="007905B1" w:rsidP="007515DC">
            <w:pPr>
              <w:spacing w:after="0"/>
            </w:pPr>
            <w:r w:rsidRPr="009B3B7C">
              <w:t>5. Is familiar with the basic services offered by various types of financial institutions</w:t>
            </w: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720" w:type="dxa"/>
          </w:tcPr>
          <w:p w:rsidR="007905B1" w:rsidRPr="004318ED" w:rsidRDefault="007905B1" w:rsidP="007515DC">
            <w:pPr>
              <w:spacing w:after="0"/>
            </w:pPr>
          </w:p>
        </w:tc>
      </w:tr>
      <w:tr w:rsidR="007905B1" w:rsidRPr="004318ED" w:rsidTr="007905B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905B1" w:rsidRPr="009B3B7C" w:rsidRDefault="007905B1" w:rsidP="007515DC">
            <w:pPr>
              <w:spacing w:after="0"/>
            </w:pPr>
            <w:r w:rsidRPr="009B3B7C">
              <w:lastRenderedPageBreak/>
              <w:t>6. Knows procedures for establishing, maintaining, and protecting credit</w:t>
            </w: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720" w:type="dxa"/>
          </w:tcPr>
          <w:p w:rsidR="007905B1" w:rsidRPr="004318ED" w:rsidRDefault="007905B1" w:rsidP="007515DC">
            <w:pPr>
              <w:spacing w:after="0"/>
            </w:pPr>
          </w:p>
        </w:tc>
      </w:tr>
      <w:tr w:rsidR="007905B1" w:rsidRPr="004318ED" w:rsidTr="007905B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905B1" w:rsidRPr="009B3B7C" w:rsidRDefault="007905B1" w:rsidP="007515DC">
            <w:pPr>
              <w:spacing w:after="0"/>
            </w:pPr>
            <w:r w:rsidRPr="009B3B7C">
              <w:t>7. Is familiar with laws and policies associated with financial management</w:t>
            </w: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720" w:type="dxa"/>
          </w:tcPr>
          <w:p w:rsidR="007905B1" w:rsidRPr="004318ED" w:rsidRDefault="007905B1" w:rsidP="007515DC">
            <w:pPr>
              <w:spacing w:after="0"/>
            </w:pPr>
          </w:p>
        </w:tc>
      </w:tr>
      <w:tr w:rsidR="007905B1" w:rsidRPr="004318ED" w:rsidTr="007905B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905B1" w:rsidRPr="009B3B7C" w:rsidRDefault="007905B1" w:rsidP="007515DC">
            <w:pPr>
              <w:spacing w:after="0"/>
            </w:pPr>
            <w:r w:rsidRPr="009B3B7C">
              <w:t>8. Knows strategies for evaluating and selecting risk-management resources for individuals and families (e.g., home, auto, health care)</w:t>
            </w: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720" w:type="dxa"/>
          </w:tcPr>
          <w:p w:rsidR="007905B1" w:rsidRPr="004318ED" w:rsidRDefault="007905B1" w:rsidP="007515DC">
            <w:pPr>
              <w:spacing w:after="0"/>
            </w:pPr>
          </w:p>
        </w:tc>
      </w:tr>
      <w:tr w:rsidR="007905B1" w:rsidRPr="004318ED" w:rsidTr="007905B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905B1" w:rsidRPr="007515DC" w:rsidRDefault="007905B1" w:rsidP="007515DC">
            <w:pPr>
              <w:spacing w:after="0"/>
              <w:rPr>
                <w:b/>
              </w:rPr>
            </w:pPr>
            <w:r w:rsidRPr="007515DC">
              <w:rPr>
                <w:b/>
              </w:rPr>
              <w:t>B. Careers and Consumer Education</w:t>
            </w: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720" w:type="dxa"/>
          </w:tcPr>
          <w:p w:rsidR="007905B1" w:rsidRPr="004318ED" w:rsidRDefault="007905B1" w:rsidP="007515DC">
            <w:pPr>
              <w:spacing w:after="0"/>
            </w:pPr>
          </w:p>
        </w:tc>
      </w:tr>
      <w:tr w:rsidR="007905B1" w:rsidRPr="004318ED" w:rsidTr="007905B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905B1" w:rsidRPr="009B3B7C" w:rsidRDefault="007905B1" w:rsidP="007515DC">
            <w:pPr>
              <w:spacing w:after="0"/>
            </w:pPr>
            <w:r w:rsidRPr="009B3B7C">
              <w:t>1. Knows strategies for selecting and managing individual and family resources (e.g., land, labor, capital)</w:t>
            </w: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720" w:type="dxa"/>
          </w:tcPr>
          <w:p w:rsidR="007905B1" w:rsidRPr="004318ED" w:rsidRDefault="007905B1" w:rsidP="007515DC">
            <w:pPr>
              <w:spacing w:after="0"/>
            </w:pPr>
          </w:p>
        </w:tc>
      </w:tr>
      <w:tr w:rsidR="007905B1" w:rsidRPr="004318ED" w:rsidTr="007905B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905B1" w:rsidRPr="009B3B7C" w:rsidRDefault="007905B1" w:rsidP="007515DC">
            <w:pPr>
              <w:spacing w:after="0"/>
            </w:pPr>
            <w:r w:rsidRPr="009B3B7C">
              <w:t>2. Knows the impact of consumer decisions on the physical environment</w:t>
            </w: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720" w:type="dxa"/>
          </w:tcPr>
          <w:p w:rsidR="007905B1" w:rsidRPr="004318ED" w:rsidRDefault="007905B1" w:rsidP="007515DC">
            <w:pPr>
              <w:spacing w:after="0"/>
            </w:pPr>
          </w:p>
        </w:tc>
      </w:tr>
      <w:tr w:rsidR="007905B1" w:rsidRPr="004318ED" w:rsidTr="007905B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905B1" w:rsidRPr="009B3B7C" w:rsidRDefault="007905B1" w:rsidP="007515DC">
            <w:pPr>
              <w:spacing w:after="0"/>
            </w:pPr>
            <w:r w:rsidRPr="009B3B7C">
              <w:t>3. Knows consumer rights and responsibilities</w:t>
            </w: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720" w:type="dxa"/>
          </w:tcPr>
          <w:p w:rsidR="007905B1" w:rsidRPr="004318ED" w:rsidRDefault="007905B1" w:rsidP="007515DC">
            <w:pPr>
              <w:spacing w:after="0"/>
            </w:pPr>
          </w:p>
        </w:tc>
      </w:tr>
      <w:tr w:rsidR="007905B1" w:rsidRPr="004318ED" w:rsidTr="007905B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905B1" w:rsidRPr="009B3B7C" w:rsidRDefault="007905B1" w:rsidP="007515DC">
            <w:pPr>
              <w:spacing w:after="0"/>
            </w:pPr>
            <w:r w:rsidRPr="009B3B7C">
              <w:t>4. Is familiar with governmental laws and policies related to consumerism</w:t>
            </w: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720" w:type="dxa"/>
          </w:tcPr>
          <w:p w:rsidR="007905B1" w:rsidRPr="004318ED" w:rsidRDefault="007905B1" w:rsidP="007515DC">
            <w:pPr>
              <w:spacing w:after="0"/>
            </w:pPr>
          </w:p>
        </w:tc>
      </w:tr>
      <w:tr w:rsidR="007905B1" w:rsidRPr="004318ED" w:rsidTr="007905B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905B1" w:rsidRPr="009B3B7C" w:rsidRDefault="007905B1" w:rsidP="007515DC">
            <w:pPr>
              <w:spacing w:after="0"/>
            </w:pPr>
            <w:r w:rsidRPr="009B3B7C">
              <w:t>5. Knows strategies for evaluating the durability, efficiency, and cost of consumer products and services</w:t>
            </w: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720" w:type="dxa"/>
          </w:tcPr>
          <w:p w:rsidR="007905B1" w:rsidRPr="004318ED" w:rsidRDefault="007905B1" w:rsidP="007515DC">
            <w:pPr>
              <w:spacing w:after="0"/>
            </w:pPr>
          </w:p>
        </w:tc>
      </w:tr>
      <w:tr w:rsidR="007905B1" w:rsidRPr="004318ED" w:rsidTr="007905B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905B1" w:rsidRPr="009B3B7C" w:rsidRDefault="007905B1" w:rsidP="007515DC">
            <w:pPr>
              <w:spacing w:after="0"/>
            </w:pPr>
            <w:r w:rsidRPr="009B3B7C">
              <w:t>6. Knows strategies for making informed career decisions, taking into account current trends and resources</w:t>
            </w: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720" w:type="dxa"/>
          </w:tcPr>
          <w:p w:rsidR="007905B1" w:rsidRPr="004318ED" w:rsidRDefault="007905B1" w:rsidP="007515DC">
            <w:pPr>
              <w:spacing w:after="0"/>
            </w:pPr>
          </w:p>
        </w:tc>
      </w:tr>
      <w:tr w:rsidR="007905B1" w:rsidRPr="004318ED" w:rsidTr="007905B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905B1" w:rsidRPr="009B3B7C" w:rsidRDefault="007905B1" w:rsidP="007515DC">
            <w:pPr>
              <w:spacing w:after="0"/>
            </w:pPr>
            <w:r w:rsidRPr="009B3B7C">
              <w:t>7. Knows the multiple roles, responsibilities, and resource-management skills involved in family, work, and community settings</w:t>
            </w: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720" w:type="dxa"/>
          </w:tcPr>
          <w:p w:rsidR="007905B1" w:rsidRPr="004318ED" w:rsidRDefault="007905B1" w:rsidP="007515DC">
            <w:pPr>
              <w:spacing w:after="0"/>
            </w:pPr>
          </w:p>
        </w:tc>
      </w:tr>
      <w:tr w:rsidR="007905B1" w:rsidRPr="004318ED" w:rsidTr="007905B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905B1" w:rsidRPr="009B3B7C" w:rsidRDefault="007905B1" w:rsidP="007515DC">
            <w:pPr>
              <w:spacing w:after="0"/>
            </w:pPr>
            <w:r w:rsidRPr="009B3B7C">
              <w:lastRenderedPageBreak/>
              <w:t>8. Understands the decision-making and problem-solving processes needed to address family, community, and workplace issues and responsibilities</w:t>
            </w: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720" w:type="dxa"/>
          </w:tcPr>
          <w:p w:rsidR="007905B1" w:rsidRPr="004318ED" w:rsidRDefault="007905B1" w:rsidP="007515DC">
            <w:pPr>
              <w:spacing w:after="0"/>
            </w:pPr>
          </w:p>
        </w:tc>
      </w:tr>
      <w:tr w:rsidR="007905B1" w:rsidRPr="004318ED" w:rsidTr="007905B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905B1" w:rsidRDefault="007905B1" w:rsidP="007515DC">
            <w:pPr>
              <w:spacing w:after="0"/>
            </w:pPr>
            <w:r w:rsidRPr="009B3B7C">
              <w:t>9. Is familiar with local, state, and federal resources that assist the family, community, and workplace</w:t>
            </w: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576" w:type="dxa"/>
          </w:tcPr>
          <w:p w:rsidR="007905B1" w:rsidRPr="004318ED" w:rsidRDefault="007905B1" w:rsidP="007515DC">
            <w:pPr>
              <w:spacing w:after="0"/>
            </w:pPr>
          </w:p>
        </w:tc>
        <w:tc>
          <w:tcPr>
            <w:tcW w:w="720" w:type="dxa"/>
          </w:tcPr>
          <w:p w:rsidR="007905B1" w:rsidRPr="004318ED" w:rsidRDefault="007905B1" w:rsidP="007515DC">
            <w:pPr>
              <w:spacing w:after="0"/>
            </w:pPr>
          </w:p>
        </w:tc>
      </w:tr>
    </w:tbl>
    <w:p w:rsidR="007515DC" w:rsidRDefault="007515DC" w:rsidP="007515DC"/>
    <w:p w:rsidR="006D0E58" w:rsidRDefault="006D0E58"/>
    <w:sectPr w:rsidR="006D0E58" w:rsidSect="001B55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5D7" w:rsidRDefault="00B815D7" w:rsidP="007515DC">
      <w:pPr>
        <w:spacing w:after="0" w:line="240" w:lineRule="auto"/>
      </w:pPr>
      <w:r>
        <w:separator/>
      </w:r>
    </w:p>
  </w:endnote>
  <w:endnote w:type="continuationSeparator" w:id="0">
    <w:p w:rsidR="00B815D7" w:rsidRDefault="00B815D7" w:rsidP="00751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LT Std">
    <w:altName w:val="HelveticaNeue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F60" w:rsidRDefault="00DA6F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554" w:rsidRPr="00E15F3B" w:rsidRDefault="009965D8" w:rsidP="001B5554">
    <w:pPr>
      <w:pStyle w:val="Footer"/>
      <w:spacing w:after="0"/>
      <w:rPr>
        <w:sz w:val="16"/>
      </w:rPr>
    </w:pPr>
    <w:r>
      <w:rPr>
        <w:sz w:val="16"/>
      </w:rPr>
      <w:t>Copyright © 2017</w:t>
    </w:r>
    <w:r w:rsidR="00984939" w:rsidRPr="00E15F3B">
      <w:rPr>
        <w:sz w:val="16"/>
      </w:rPr>
      <w:t xml:space="preserve"> by Educational Testing Service. All rights reserved. </w:t>
    </w:r>
    <w:r w:rsidR="00984939" w:rsidRPr="00E15F3B">
      <w:rPr>
        <w:bCs/>
        <w:sz w:val="16"/>
      </w:rPr>
      <w:t>ETS, the ETS logo and</w:t>
    </w:r>
    <w:r w:rsidR="00984939">
      <w:rPr>
        <w:bCs/>
        <w:sz w:val="16"/>
      </w:rPr>
      <w:t xml:space="preserve"> PRAXIS </w:t>
    </w:r>
    <w:r w:rsidR="00984939" w:rsidRPr="00E15F3B">
      <w:rPr>
        <w:bCs/>
        <w:sz w:val="16"/>
      </w:rPr>
      <w:t xml:space="preserve">are registered trademarks of Educational Testing Service (ETS). </w:t>
    </w:r>
    <w:r w:rsidR="00984939">
      <w:rPr>
        <w:bCs/>
        <w:sz w:val="16"/>
      </w:rPr>
      <w:t>31146</w:t>
    </w:r>
  </w:p>
  <w:p w:rsidR="001B5554" w:rsidRDefault="00B81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F60" w:rsidRDefault="00DA6F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5D7" w:rsidRDefault="00B815D7" w:rsidP="007515DC">
      <w:pPr>
        <w:spacing w:after="0" w:line="240" w:lineRule="auto"/>
      </w:pPr>
      <w:r>
        <w:separator/>
      </w:r>
    </w:p>
  </w:footnote>
  <w:footnote w:type="continuationSeparator" w:id="0">
    <w:p w:rsidR="00B815D7" w:rsidRDefault="00B815D7" w:rsidP="00751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F60" w:rsidRDefault="00DA6F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554" w:rsidRPr="003B1CF2" w:rsidRDefault="007515DC" w:rsidP="001B5554">
    <w:pPr>
      <w:pStyle w:val="Header"/>
      <w:tabs>
        <w:tab w:val="clear" w:pos="4680"/>
        <w:tab w:val="clear" w:pos="9360"/>
        <w:tab w:val="left" w:pos="495"/>
        <w:tab w:val="center" w:pos="6480"/>
      </w:tabs>
      <w:rPr>
        <w:rFonts w:ascii="Arial" w:hAnsi="Arial" w:cs="Arial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1744345</wp:posOffset>
              </wp:positionV>
              <wp:extent cx="822960" cy="396240"/>
              <wp:effectExtent l="0" t="0" r="0" b="381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5554" w:rsidRDefault="00984939" w:rsidP="001B5554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A6F6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0;margin-top:137.35pt;width:64.8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GqewIAAP0EAAAOAAAAZHJzL2Uyb0RvYy54bWysVF1v0zAUfUfiP1h+7/JB2jXR0mlrCUIa&#10;MDH4Aa7tNBaObWy36UD8d66dtuuAB4TIQ+KP65Nz7j3XV9f7XqIdt05oVePsIsWIK6qZUJsaf/7U&#10;TOYYOU8UI1IrXuNH7vD14uWLq8FUPNedloxbBCDKVYOpcee9qZLE0Y73xF1owxVsttr2xMPUbhJm&#10;yQDovUzyNJ0lg7bMWE25c7C6GjfxIuK3Laf+Q9s67pGsMXDz8W3jex3eyeKKVBtLTCfogQb5BxY9&#10;EQp+eoJaEU/Q1orfoHpBrXa69RdU94luW0F51ABqsvQXNQ8dMTxqgeQ4c0qT+3+w9P3u3iLBalxg&#10;pEgPJfoISSNqIzmahvQMxlUQ9WDubRDozJ2mXxxSetlBFL+xVg8dJwxIZSE+eXYgTBwcRevhnWaA&#10;TrZex0ztW9sHQMgB2seCPJ4KwvceUVic53k5g7JR2HpVzvIiFiwh1fGwsc6/4bpHYVBjC9QjONnd&#10;OR/IkOoYEslrKVgjpIwTu1kvpUU7At5o4hP5g8bzMKlCsNLh2Ig4rgBH+EfYC2xjrb+XGVC8zctJ&#10;M5tfToqmmE7Ky3Q+SbPyFoQUZbFqfgSCWVF1gjGu7oTiR99lxd/V9dABo2Oi89BQ43KaT6P2Z+zd&#10;ucg0Pn8S2QsPbShFDzk/BZEq1PW1YiCbVJ4IOY6T5/RjliEHx2/MSnRBKPxoIL9f7wEluGGt2SP4&#10;wWqoF5QW7g4YdNp+w2iAPqyx+7ollmMk3yrwVGjaOCimlzlM7HF1fb5KFAWIGnuMxuHSj02+NVZs&#10;OvhDNubG3ID/GhG98cTm4FrosSjicB+EJj6fx6inW2vxEwAA//8DAFBLAwQUAAYACAAAACEAhzIz&#10;at4AAAAIAQAADwAAAGRycy9kb3ducmV2LnhtbEyPzU7DMBCE70i8g7VI3KjTBCVtyKaCShw4IEH5&#10;ObvxkkTY6yh2k/D2uCc4jmY08021W6wRE42+d4ywXiUgiBune24R3t8ebzYgfFCslXFMCD/kYVdf&#10;XlSq1G7mV5oOoRWxhH2pELoQhlJK33RklV+5gTh6X260KkQ5tlKPao7l1sg0SXJpVc9xoVMD7Ttq&#10;vg8ni7BkL/tknj4+x/xpw9viwTxzahCvr5b7OxCBlvAXhjN+RIc6Mh3dibUXBiEeCQhpcVuAONvp&#10;NgdxRMiyYg2yruT/A/UvAAAA//8DAFBLAQItABQABgAIAAAAIQC2gziS/gAAAOEBAAATAAAAAAAA&#10;AAAAAAAAAAAAAABbQ29udGVudF9UeXBlc10ueG1sUEsBAi0AFAAGAAgAAAAhADj9If/WAAAAlAEA&#10;AAsAAAAAAAAAAAAAAAAALwEAAF9yZWxzLy5yZWxzUEsBAi0AFAAGAAgAAAAhAKwyQap7AgAA/QQA&#10;AA4AAAAAAAAAAAAAAAAALgIAAGRycy9lMm9Eb2MueG1sUEsBAi0AFAAGAAgAAAAhAIcyM2reAAAA&#10;CAEAAA8AAAAAAAAAAAAAAAAA1QQAAGRycy9kb3ducmV2LnhtbFBLBQYAAAAABAAEAPMAAADgBQAA&#10;AAA=&#10;" o:allowincell="f" stroked="f">
              <v:textbox style="mso-fit-shape-to-text:t" inset="0,,0">
                <w:txbxContent>
                  <w:p w:rsidR="001B5554" w:rsidRDefault="00984939" w:rsidP="001B5554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A6F60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7515DC">
      <w:rPr>
        <w:rFonts w:ascii="Arial" w:hAnsi="Arial" w:cs="Arial"/>
        <w:b/>
        <w:i/>
        <w:noProof/>
        <w:sz w:val="28"/>
        <w:szCs w:val="28"/>
      </w:rPr>
      <w:drawing>
        <wp:inline distT="0" distB="0" distL="0" distR="0">
          <wp:extent cx="1302385" cy="473205"/>
          <wp:effectExtent l="0" t="0" r="0" b="3175"/>
          <wp:docPr id="1" name="Picture 1" title="ETS® PRAXIS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title="ETS® PRAXIS®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4939">
      <w:rPr>
        <w:rFonts w:ascii="Arial" w:hAnsi="Arial" w:cs="Arial"/>
        <w:b/>
        <w:i/>
        <w:sz w:val="28"/>
        <w:szCs w:val="28"/>
      </w:rPr>
      <w:tab/>
    </w:r>
    <w:r w:rsidR="00984939" w:rsidRPr="00BA779F">
      <w:rPr>
        <w:rFonts w:ascii="Arial" w:hAnsi="Arial" w:cs="Arial"/>
        <w:b/>
        <w:i/>
        <w:sz w:val="28"/>
        <w:szCs w:val="28"/>
      </w:rPr>
      <w:t>Praxis</w:t>
    </w:r>
    <w:r w:rsidR="00984939" w:rsidRPr="00BA779F">
      <w:rPr>
        <w:rFonts w:ascii="Arial" w:hAnsi="Arial" w:cs="Arial"/>
        <w:b/>
        <w:sz w:val="28"/>
        <w:szCs w:val="28"/>
        <w:vertAlign w:val="superscript"/>
      </w:rPr>
      <w:t>®</w:t>
    </w:r>
    <w:r w:rsidRPr="007515DC"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>Family and Consumer Science</w:t>
    </w:r>
    <w:r w:rsidR="00DA6F60">
      <w:rPr>
        <w:rFonts w:ascii="Arial" w:hAnsi="Arial" w:cs="Arial"/>
        <w:b/>
        <w:sz w:val="28"/>
        <w:szCs w:val="28"/>
      </w:rPr>
      <w:t>s</w:t>
    </w:r>
    <w:bookmarkStart w:id="0" w:name="_GoBack"/>
    <w:bookmarkEnd w:id="0"/>
    <w:r>
      <w:rPr>
        <w:rFonts w:ascii="Arial" w:hAnsi="Arial" w:cs="Arial"/>
        <w:b/>
        <w:sz w:val="28"/>
        <w:szCs w:val="28"/>
      </w:rPr>
      <w:t xml:space="preserve"> (5122)</w:t>
    </w:r>
    <w:r w:rsidR="00984939" w:rsidRPr="00CB1B37">
      <w:rPr>
        <w:rFonts w:ascii="Arial" w:hAnsi="Arial" w:cs="Arial"/>
        <w:b/>
        <w:sz w:val="28"/>
        <w:szCs w:val="28"/>
      </w:rPr>
      <w:t xml:space="preserve"> </w:t>
    </w:r>
  </w:p>
  <w:p w:rsidR="001B5554" w:rsidRPr="003B1CF2" w:rsidRDefault="00984939" w:rsidP="001B5554">
    <w:pPr>
      <w:pStyle w:val="Header"/>
      <w:tabs>
        <w:tab w:val="clear" w:pos="4680"/>
        <w:tab w:val="clear" w:pos="9360"/>
        <w:tab w:val="center" w:pos="6480"/>
      </w:tabs>
      <w:jc w:val="center"/>
      <w:rPr>
        <w:rFonts w:ascii="Arial" w:hAnsi="Arial" w:cs="Arial"/>
        <w:b/>
        <w:sz w:val="28"/>
        <w:szCs w:val="28"/>
      </w:rPr>
    </w:pPr>
    <w:r w:rsidRPr="003B1CF2">
      <w:rPr>
        <w:rFonts w:ascii="Arial" w:hAnsi="Arial" w:cs="Arial"/>
        <w:b/>
        <w:sz w:val="28"/>
        <w:szCs w:val="28"/>
      </w:rPr>
      <w:t>Curriculum Crosswalk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F60" w:rsidRDefault="00DA6F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9540A"/>
    <w:multiLevelType w:val="hybridMultilevel"/>
    <w:tmpl w:val="5A666FF4"/>
    <w:lvl w:ilvl="0" w:tplc="6B52BD0A">
      <w:start w:val="1"/>
      <w:numFmt w:val="upperLetter"/>
      <w:lvlText w:val="%1."/>
      <w:lvlJc w:val="left"/>
      <w:pPr>
        <w:ind w:left="720" w:hanging="360"/>
      </w:pPr>
      <w:rPr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DC"/>
    <w:rsid w:val="00000AC6"/>
    <w:rsid w:val="00020D24"/>
    <w:rsid w:val="0002434D"/>
    <w:rsid w:val="00027D53"/>
    <w:rsid w:val="00034316"/>
    <w:rsid w:val="000407F6"/>
    <w:rsid w:val="000469EA"/>
    <w:rsid w:val="000740B0"/>
    <w:rsid w:val="000A00D9"/>
    <w:rsid w:val="000A3E37"/>
    <w:rsid w:val="000A6637"/>
    <w:rsid w:val="000B0211"/>
    <w:rsid w:val="000B6DD6"/>
    <w:rsid w:val="000C1846"/>
    <w:rsid w:val="000E1EC2"/>
    <w:rsid w:val="000E4A5A"/>
    <w:rsid w:val="000E6797"/>
    <w:rsid w:val="000F1835"/>
    <w:rsid w:val="00102A80"/>
    <w:rsid w:val="00106C7A"/>
    <w:rsid w:val="00107024"/>
    <w:rsid w:val="00115118"/>
    <w:rsid w:val="00117281"/>
    <w:rsid w:val="00133610"/>
    <w:rsid w:val="00134A82"/>
    <w:rsid w:val="00150E3F"/>
    <w:rsid w:val="00157ED1"/>
    <w:rsid w:val="00165904"/>
    <w:rsid w:val="00167687"/>
    <w:rsid w:val="001804F5"/>
    <w:rsid w:val="00184C1A"/>
    <w:rsid w:val="0019425A"/>
    <w:rsid w:val="001B1D86"/>
    <w:rsid w:val="001B4737"/>
    <w:rsid w:val="001C54DB"/>
    <w:rsid w:val="001C5C27"/>
    <w:rsid w:val="001D64F4"/>
    <w:rsid w:val="001E0B30"/>
    <w:rsid w:val="001E26A2"/>
    <w:rsid w:val="001E794F"/>
    <w:rsid w:val="001F0249"/>
    <w:rsid w:val="001F78FC"/>
    <w:rsid w:val="002032C1"/>
    <w:rsid w:val="00221FBC"/>
    <w:rsid w:val="002345FF"/>
    <w:rsid w:val="00246545"/>
    <w:rsid w:val="00247421"/>
    <w:rsid w:val="00264FE1"/>
    <w:rsid w:val="002715B8"/>
    <w:rsid w:val="00272C2A"/>
    <w:rsid w:val="002826F8"/>
    <w:rsid w:val="00282D2D"/>
    <w:rsid w:val="002918FA"/>
    <w:rsid w:val="002A5ADB"/>
    <w:rsid w:val="002A5DAE"/>
    <w:rsid w:val="002B1033"/>
    <w:rsid w:val="002B6BD6"/>
    <w:rsid w:val="002B7258"/>
    <w:rsid w:val="002C0F50"/>
    <w:rsid w:val="002E5859"/>
    <w:rsid w:val="002F01E6"/>
    <w:rsid w:val="002F38E5"/>
    <w:rsid w:val="002F7973"/>
    <w:rsid w:val="003109CC"/>
    <w:rsid w:val="00314C6B"/>
    <w:rsid w:val="00320568"/>
    <w:rsid w:val="00332F7A"/>
    <w:rsid w:val="00335AA3"/>
    <w:rsid w:val="00337C04"/>
    <w:rsid w:val="0034316F"/>
    <w:rsid w:val="003642A1"/>
    <w:rsid w:val="0038739E"/>
    <w:rsid w:val="003A0BBD"/>
    <w:rsid w:val="003A1559"/>
    <w:rsid w:val="003B2205"/>
    <w:rsid w:val="003B2EE5"/>
    <w:rsid w:val="003C0968"/>
    <w:rsid w:val="003E2DFF"/>
    <w:rsid w:val="003F4904"/>
    <w:rsid w:val="003F5607"/>
    <w:rsid w:val="00402A01"/>
    <w:rsid w:val="00424312"/>
    <w:rsid w:val="004354CC"/>
    <w:rsid w:val="00436184"/>
    <w:rsid w:val="00451861"/>
    <w:rsid w:val="00454150"/>
    <w:rsid w:val="004610ED"/>
    <w:rsid w:val="004634E7"/>
    <w:rsid w:val="00470241"/>
    <w:rsid w:val="00473320"/>
    <w:rsid w:val="004738FF"/>
    <w:rsid w:val="00474E89"/>
    <w:rsid w:val="00477FBF"/>
    <w:rsid w:val="00480A1D"/>
    <w:rsid w:val="004811A5"/>
    <w:rsid w:val="00484141"/>
    <w:rsid w:val="0048757E"/>
    <w:rsid w:val="00495F6C"/>
    <w:rsid w:val="004A650D"/>
    <w:rsid w:val="004B1384"/>
    <w:rsid w:val="004C7E81"/>
    <w:rsid w:val="004D13C8"/>
    <w:rsid w:val="004D66F8"/>
    <w:rsid w:val="004E0F89"/>
    <w:rsid w:val="004E4DBF"/>
    <w:rsid w:val="004F1D6F"/>
    <w:rsid w:val="00504B48"/>
    <w:rsid w:val="00514A93"/>
    <w:rsid w:val="00515880"/>
    <w:rsid w:val="00520258"/>
    <w:rsid w:val="00522CC0"/>
    <w:rsid w:val="005525B6"/>
    <w:rsid w:val="0055792A"/>
    <w:rsid w:val="005623AF"/>
    <w:rsid w:val="00562CB3"/>
    <w:rsid w:val="005635AB"/>
    <w:rsid w:val="00586909"/>
    <w:rsid w:val="00590FA6"/>
    <w:rsid w:val="005910A0"/>
    <w:rsid w:val="00591E24"/>
    <w:rsid w:val="005B3E6B"/>
    <w:rsid w:val="005C453E"/>
    <w:rsid w:val="005D644C"/>
    <w:rsid w:val="005E1F6F"/>
    <w:rsid w:val="005E2C43"/>
    <w:rsid w:val="005F0FC9"/>
    <w:rsid w:val="005F2329"/>
    <w:rsid w:val="005F66FE"/>
    <w:rsid w:val="00605988"/>
    <w:rsid w:val="00607B9B"/>
    <w:rsid w:val="006342BB"/>
    <w:rsid w:val="00635023"/>
    <w:rsid w:val="00645F4E"/>
    <w:rsid w:val="00646987"/>
    <w:rsid w:val="00653F32"/>
    <w:rsid w:val="006609AF"/>
    <w:rsid w:val="00674174"/>
    <w:rsid w:val="00695A6D"/>
    <w:rsid w:val="00696D8D"/>
    <w:rsid w:val="006A274F"/>
    <w:rsid w:val="006B12F3"/>
    <w:rsid w:val="006C11F4"/>
    <w:rsid w:val="006C61A6"/>
    <w:rsid w:val="006D0E58"/>
    <w:rsid w:val="006D34F0"/>
    <w:rsid w:val="006D576F"/>
    <w:rsid w:val="006F3AE1"/>
    <w:rsid w:val="007072C1"/>
    <w:rsid w:val="007159CB"/>
    <w:rsid w:val="00721448"/>
    <w:rsid w:val="007311F9"/>
    <w:rsid w:val="0073456E"/>
    <w:rsid w:val="00740E33"/>
    <w:rsid w:val="00743888"/>
    <w:rsid w:val="007515DC"/>
    <w:rsid w:val="007564F0"/>
    <w:rsid w:val="00775129"/>
    <w:rsid w:val="00780355"/>
    <w:rsid w:val="007816E5"/>
    <w:rsid w:val="007817AC"/>
    <w:rsid w:val="007905B1"/>
    <w:rsid w:val="00790FEF"/>
    <w:rsid w:val="00793218"/>
    <w:rsid w:val="007B36EA"/>
    <w:rsid w:val="007B489C"/>
    <w:rsid w:val="007B4A13"/>
    <w:rsid w:val="007C4265"/>
    <w:rsid w:val="007C6B9C"/>
    <w:rsid w:val="007F3B08"/>
    <w:rsid w:val="00816EE7"/>
    <w:rsid w:val="008232CF"/>
    <w:rsid w:val="008240AF"/>
    <w:rsid w:val="00831684"/>
    <w:rsid w:val="00835C34"/>
    <w:rsid w:val="00840276"/>
    <w:rsid w:val="00842CC2"/>
    <w:rsid w:val="008437CF"/>
    <w:rsid w:val="00847FE1"/>
    <w:rsid w:val="008610F0"/>
    <w:rsid w:val="008624B3"/>
    <w:rsid w:val="00875AA0"/>
    <w:rsid w:val="00881B45"/>
    <w:rsid w:val="00893D9A"/>
    <w:rsid w:val="008A2B84"/>
    <w:rsid w:val="008A346E"/>
    <w:rsid w:val="008A6B09"/>
    <w:rsid w:val="008B49C5"/>
    <w:rsid w:val="008B737F"/>
    <w:rsid w:val="008C2876"/>
    <w:rsid w:val="008D0BDA"/>
    <w:rsid w:val="008D5994"/>
    <w:rsid w:val="008E16F0"/>
    <w:rsid w:val="008F196C"/>
    <w:rsid w:val="008F2152"/>
    <w:rsid w:val="008F2C5C"/>
    <w:rsid w:val="00922D90"/>
    <w:rsid w:val="00965094"/>
    <w:rsid w:val="00980210"/>
    <w:rsid w:val="00984939"/>
    <w:rsid w:val="00985039"/>
    <w:rsid w:val="00991F1A"/>
    <w:rsid w:val="009965D8"/>
    <w:rsid w:val="00996780"/>
    <w:rsid w:val="009A0DAA"/>
    <w:rsid w:val="009A67D1"/>
    <w:rsid w:val="009B412A"/>
    <w:rsid w:val="009D4DD8"/>
    <w:rsid w:val="00A01D84"/>
    <w:rsid w:val="00A16F46"/>
    <w:rsid w:val="00A1729B"/>
    <w:rsid w:val="00A17932"/>
    <w:rsid w:val="00A17ACD"/>
    <w:rsid w:val="00A310D9"/>
    <w:rsid w:val="00A50527"/>
    <w:rsid w:val="00A56FD4"/>
    <w:rsid w:val="00A62304"/>
    <w:rsid w:val="00A63BC7"/>
    <w:rsid w:val="00A64792"/>
    <w:rsid w:val="00A842BF"/>
    <w:rsid w:val="00AB7EA0"/>
    <w:rsid w:val="00AC20BE"/>
    <w:rsid w:val="00AD00AE"/>
    <w:rsid w:val="00AD7FFB"/>
    <w:rsid w:val="00AE6535"/>
    <w:rsid w:val="00AF4611"/>
    <w:rsid w:val="00B02900"/>
    <w:rsid w:val="00B030B3"/>
    <w:rsid w:val="00B2042D"/>
    <w:rsid w:val="00B23673"/>
    <w:rsid w:val="00B2768B"/>
    <w:rsid w:val="00B4292F"/>
    <w:rsid w:val="00B463A6"/>
    <w:rsid w:val="00B57F8E"/>
    <w:rsid w:val="00B7472E"/>
    <w:rsid w:val="00B815D7"/>
    <w:rsid w:val="00B91ED4"/>
    <w:rsid w:val="00B97C3D"/>
    <w:rsid w:val="00BD79C6"/>
    <w:rsid w:val="00BF26B9"/>
    <w:rsid w:val="00C0609B"/>
    <w:rsid w:val="00C342D4"/>
    <w:rsid w:val="00C44A7B"/>
    <w:rsid w:val="00C46FAA"/>
    <w:rsid w:val="00C5288A"/>
    <w:rsid w:val="00C54588"/>
    <w:rsid w:val="00C5579C"/>
    <w:rsid w:val="00C7073B"/>
    <w:rsid w:val="00C75640"/>
    <w:rsid w:val="00C80E8A"/>
    <w:rsid w:val="00C86F50"/>
    <w:rsid w:val="00CA474D"/>
    <w:rsid w:val="00CB3E5A"/>
    <w:rsid w:val="00CB5AF4"/>
    <w:rsid w:val="00CC09F9"/>
    <w:rsid w:val="00CE1ADB"/>
    <w:rsid w:val="00CE60E2"/>
    <w:rsid w:val="00CF1922"/>
    <w:rsid w:val="00D05009"/>
    <w:rsid w:val="00D138FE"/>
    <w:rsid w:val="00D15D3D"/>
    <w:rsid w:val="00D257C7"/>
    <w:rsid w:val="00D27AFF"/>
    <w:rsid w:val="00D32ACB"/>
    <w:rsid w:val="00D466C5"/>
    <w:rsid w:val="00D9074D"/>
    <w:rsid w:val="00D9136C"/>
    <w:rsid w:val="00D93430"/>
    <w:rsid w:val="00DA6F60"/>
    <w:rsid w:val="00DB2B5C"/>
    <w:rsid w:val="00DC68C0"/>
    <w:rsid w:val="00DC722F"/>
    <w:rsid w:val="00DE053D"/>
    <w:rsid w:val="00DE527D"/>
    <w:rsid w:val="00E00818"/>
    <w:rsid w:val="00E01B28"/>
    <w:rsid w:val="00E12D91"/>
    <w:rsid w:val="00E22635"/>
    <w:rsid w:val="00E349A1"/>
    <w:rsid w:val="00E47DB0"/>
    <w:rsid w:val="00E7338A"/>
    <w:rsid w:val="00E957DB"/>
    <w:rsid w:val="00EA43DB"/>
    <w:rsid w:val="00EA74E8"/>
    <w:rsid w:val="00EB4437"/>
    <w:rsid w:val="00EC1DA1"/>
    <w:rsid w:val="00ED1995"/>
    <w:rsid w:val="00ED30D5"/>
    <w:rsid w:val="00ED404B"/>
    <w:rsid w:val="00F10605"/>
    <w:rsid w:val="00F11FF0"/>
    <w:rsid w:val="00F148BC"/>
    <w:rsid w:val="00F437A7"/>
    <w:rsid w:val="00F67259"/>
    <w:rsid w:val="00F74D78"/>
    <w:rsid w:val="00F85EF6"/>
    <w:rsid w:val="00F950A6"/>
    <w:rsid w:val="00FB064E"/>
    <w:rsid w:val="00FC735F"/>
    <w:rsid w:val="00FD0124"/>
    <w:rsid w:val="00FD6824"/>
    <w:rsid w:val="00FD7518"/>
    <w:rsid w:val="00FE0C7F"/>
    <w:rsid w:val="00FE4F4E"/>
    <w:rsid w:val="00FF0881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AB4DAE-D90F-4A52-AA1B-5234EE5E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5D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1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5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51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5DC"/>
    <w:rPr>
      <w:sz w:val="22"/>
      <w:szCs w:val="22"/>
    </w:rPr>
  </w:style>
  <w:style w:type="paragraph" w:customStyle="1" w:styleId="Default">
    <w:name w:val="Default"/>
    <w:rsid w:val="007515DC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51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1B7D7BBA37D49B5AEFBBFFE271DA0" ma:contentTypeVersion="11" ma:contentTypeDescription="Create a new document." ma:contentTypeScope="" ma:versionID="7181974539e176e918f088cade110c90">
  <xsd:schema xmlns:xsd="http://www.w3.org/2001/XMLSchema" xmlns:xs="http://www.w3.org/2001/XMLSchema" xmlns:p="http://schemas.microsoft.com/office/2006/metadata/properties" xmlns:ns2="a2d3f2cd-3e20-4236-b4fd-ddc0b43d1d85" targetNamespace="http://schemas.microsoft.com/office/2006/metadata/properties" ma:root="true" ma:fieldsID="fa7745452eec53f6f1bce156bb09ea2b" ns2:_="">
    <xsd:import namespace="a2d3f2cd-3e20-4236-b4fd-ddc0b43d1d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3f2cd-3e20-4236-b4fd-ddc0b43d1d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9120DE-DBC7-4074-82F6-274F9EC7AAD8}"/>
</file>

<file path=customXml/itemProps2.xml><?xml version="1.0" encoding="utf-8"?>
<ds:datastoreItem xmlns:ds="http://schemas.openxmlformats.org/officeDocument/2006/customXml" ds:itemID="{3B9948B8-DF15-49E1-8F75-F6BFBE5327FF}"/>
</file>

<file path=customXml/itemProps3.xml><?xml version="1.0" encoding="utf-8"?>
<ds:datastoreItem xmlns:ds="http://schemas.openxmlformats.org/officeDocument/2006/customXml" ds:itemID="{3DE359F3-F448-4B42-AD95-2FC91202EF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1394</Words>
  <Characters>7946</Characters>
  <Application>Microsoft Office Word</Application>
  <DocSecurity>0</DocSecurity>
  <Lines>66</Lines>
  <Paragraphs>18</Paragraphs>
  <ScaleCrop>false</ScaleCrop>
  <Company>ETS</Company>
  <LinksUpToDate>false</LinksUpToDate>
  <CharactersWithSpaces>9322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Mihir</dc:creator>
  <cp:keywords/>
  <dc:description/>
  <cp:lastModifiedBy>Shah, Mihir</cp:lastModifiedBy>
  <cp:revision>5</cp:revision>
  <dcterms:created xsi:type="dcterms:W3CDTF">2016-06-27T21:02:00Z</dcterms:created>
  <dcterms:modified xsi:type="dcterms:W3CDTF">2017-07-11T14:42:00Z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0x0101005281B7D7BBA37D49B5AEFBBFFE271DA0</vt:lpwstr>
  </property>
</Properties>
</file>