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0F5121">
            <w:pPr>
              <w:spacing w:before="240" w:after="0"/>
              <w:rPr>
                <w:rFonts w:cs="Calibri"/>
                <w:b/>
                <w:bCs/>
              </w:rPr>
            </w:pPr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0F5121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4A1B69">
              <w:rPr>
                <w:b/>
                <w:color w:val="2E74B5" w:themeColor="accent1" w:themeShade="BF"/>
                <w:sz w:val="24"/>
                <w:szCs w:val="24"/>
              </w:rPr>
              <w:t>I. Basic Principles of Matter and Energy; Thermodynamics (14%)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</w:rPr>
            </w:pPr>
            <w:r w:rsidRPr="004A1B69">
              <w:rPr>
                <w:b/>
              </w:rPr>
              <w:t>A. Matter and Energy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Organization of matter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pure substances (elements and compounds)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mixtures (homogeneous, heterogeneous, solutions, suspensions)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states of matter (solid, liquid, gas, plasma)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Particulate structure of matter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atoms, ions, molecules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Differences between chemical and physical properties and chemical and physical changes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chemical versus physical properties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chemical versus physical changes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intensive versus extensive properties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4. Conservation of energy and the conservation of matter in chemical processes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law of conservation of energy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law of conservation of matter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lastRenderedPageBreak/>
              <w:t>5. Different forms of energy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kinetic and potential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chemical, electrical, electromagnetic, nuclear, and thermal energy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conversions between different forms of energy within chemical systems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</w:rPr>
            </w:pPr>
            <w:r w:rsidRPr="004A1B69">
              <w:rPr>
                <w:b/>
              </w:rPr>
              <w:t>B. Thermodynamics in Chemistry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Temperature, thermal energy, and heat capacity, including temperature scales, units of energy, and calculations involving these concepts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temperature and temperature scales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thermal energy and units of energy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heat transfer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heat capacity and specific heat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 xml:space="preserve">e. </w:t>
            </w:r>
            <w:proofErr w:type="spellStart"/>
            <w:r w:rsidRPr="00FC68FF">
              <w:t>calorimetry</w:t>
            </w:r>
            <w:proofErr w:type="spellEnd"/>
            <w:r w:rsidRPr="00FC68FF">
              <w:t xml:space="preserve"> calculations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Concepts and calculations involving phase transitions between the various states of matter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phase transitions and diagrams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lastRenderedPageBreak/>
              <w:t>b. heats of vaporization, fusion, and sublimation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heating curves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Kinetic molecular theory and ideal gas laws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assumptions of the kinetic molecular theory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ideal gases and the ideal gas laws (e.g., applications, calculations)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real gas behavior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4. Energetics of chemical reactions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exothermic and endothermic reactions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bond energy; Hess’s law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5. How the laws of thermodynamics relate to chemical reactions and phase changes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laws of thermodynamics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spontaneous/reversible processes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change in enthalpy, entropy, and Gibbs energy in chemical/physical processes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4A1B69">
              <w:rPr>
                <w:b/>
                <w:color w:val="2E74B5" w:themeColor="accent1" w:themeShade="BF"/>
                <w:sz w:val="24"/>
                <w:szCs w:val="24"/>
              </w:rPr>
              <w:t>II. Atomic and Nuclear Structure (12%)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Current model of atomic structure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lastRenderedPageBreak/>
              <w:t>a. description of atomic model (e.g., subatomic particles, orbitals, quantum numbers)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experimental basis (e.g., cathode ray tube, gold foil experiment, spectral lines)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isotopes (mass number, average atomic mass)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Electron configuration of the elements based on the periodic table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 xml:space="preserve">a. </w:t>
            </w:r>
            <w:proofErr w:type="spellStart"/>
            <w:r w:rsidRPr="00FC68FF">
              <w:t>Aufbau</w:t>
            </w:r>
            <w:proofErr w:type="spellEnd"/>
            <w:r w:rsidRPr="00FC68FF">
              <w:t xml:space="preserve"> principle, </w:t>
            </w:r>
            <w:proofErr w:type="spellStart"/>
            <w:r w:rsidRPr="00FC68FF">
              <w:t>Hund’s</w:t>
            </w:r>
            <w:proofErr w:type="spellEnd"/>
            <w:r w:rsidRPr="00FC68FF">
              <w:t xml:space="preserve"> rule, Pauli exclusion principle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correlation between electron configuration and periodic table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relationship between electron configuration and chemical and physical properties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Radioactivity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characteristics of alpha particles, beta particles, and gamma radiation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radioactive decay processes; half life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fission, fusion, and other nuclear reactions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balancing nuclear reactions and identifying products of nuclear reactions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4. How the electronic absorption and emission spectra of elements are related to electron energy levels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lastRenderedPageBreak/>
              <w:t>a. electronic energy transitions in atoms (e.g., ground state, excited states, emission/absorption of energy)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energy of electronic absorption/emission spectral lines in various regions of the electromagnetic spectrum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relationship between energy, frequency, and wavelength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Default="004272D7" w:rsidP="004272D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4272D7" w:rsidRPr="004A1B69" w:rsidRDefault="004272D7" w:rsidP="004272D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4A1B69">
              <w:rPr>
                <w:b/>
                <w:color w:val="2E74B5" w:themeColor="accent1" w:themeShade="BF"/>
                <w:sz w:val="24"/>
                <w:szCs w:val="24"/>
              </w:rPr>
              <w:t>III. Nomenclature; Chemical Composition; Bonding and Structure (15%)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</w:rPr>
            </w:pPr>
            <w:r w:rsidRPr="004A1B69">
              <w:rPr>
                <w:b/>
              </w:rPr>
              <w:t>A. Nomenclature and Chemical Composition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Systematic names and chemical formulas of simple inorganic compounds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binary compounds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acids, bases, and salts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hydrates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Names of common organic compounds based on their functional groups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alkanes, alkenes, and alkynes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alcohols, ethers, ketones, aldehydes, amines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Mole concept and how it applies to chemical composition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lastRenderedPageBreak/>
              <w:t>a. Avogadro’s number, molar mass, and mole conversions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calculation of empirical and molecular formulas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percent composition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</w:rPr>
            </w:pPr>
            <w:r w:rsidRPr="004A1B69">
              <w:rPr>
                <w:b/>
              </w:rPr>
              <w:t>B. Bonding and Structure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Common properties of bonds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relative bond lengths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relative bond strengths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Bond types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ionic bonding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covalent bonding (polar, nonpolar, hybridization)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metallic bonding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Structural formulas and molecular geometry (shape)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Lewis structures including formal charges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resonance structures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molecular geometry (shape and approximate bond angles)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lastRenderedPageBreak/>
              <w:t>4. Identify polar and nonpolar molecules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analysis of bonding in the molecule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symmetry of molecular structure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5. Intermolecular interactions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hydrogen bonding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London forces (instantaneous induced dipole-dipole)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dipole-dipole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dipole-induced dipole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6. How bonding and structure correlate with physical properties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boiling points and melting points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solubility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equilibrium vapor pressure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4A1B69">
              <w:rPr>
                <w:b/>
                <w:color w:val="2E74B5" w:themeColor="accent1" w:themeShade="BF"/>
                <w:sz w:val="24"/>
                <w:szCs w:val="24"/>
              </w:rPr>
              <w:t>IV. Chemical Reactions; Periodicity (20%)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</w:rPr>
            </w:pPr>
            <w:r w:rsidRPr="004A1B69">
              <w:rPr>
                <w:b/>
              </w:rPr>
              <w:t>A. Periodicity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Basis of the periodic table and general layout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arranged in groups and periods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lastRenderedPageBreak/>
              <w:t>b. atomic number and mass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symbols of the elements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metals, nonmetals, metalloids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e. transition elements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Periodic trends in physical and chemical properties of the elements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atomic/ionic radius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ionization energy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electron affinity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electronegativity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e. physical properties (e.g., boiling/melting points, conductivity)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f. chemical reactivity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</w:rPr>
            </w:pPr>
            <w:r w:rsidRPr="004A1B69">
              <w:rPr>
                <w:b/>
              </w:rPr>
              <w:t>B. Chemical Reactions and Basic Principles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Balancing chemical equations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simple chemical equations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chemical equations involving oxidation-reduction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Stoichiometric calculations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lastRenderedPageBreak/>
              <w:t>a. simple calculations based on balanced chemical equations involving moles, mass, and volume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limiting reagent calculations and percent yield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Identify, write, and predict products of simple reaction types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combustion, neutralization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decomposition, dehydration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single and double replacement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oxidation-reduction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4. Chemical kinetics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rate laws, rate constants, and reaction order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activation energy and reaction mechanisms including catalysts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factors affecting reaction rate such as concentration, surface area, and temperature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5. Chemical reaction equilibrium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equilibrium constants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 xml:space="preserve">b. Le </w:t>
            </w:r>
            <w:proofErr w:type="spellStart"/>
            <w:r w:rsidRPr="00FC68FF">
              <w:t>Châtelier’s</w:t>
            </w:r>
            <w:proofErr w:type="spellEnd"/>
            <w:r w:rsidRPr="00FC68FF">
              <w:t xml:space="preserve"> principle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lastRenderedPageBreak/>
              <w:t>6. Oxidation-reduction reactions and how to determine oxidation states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oxidation states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identify oxidation-reduction reactions and half reactions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standard reduction potentials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electrochemical reactivity series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e. electrochemical cells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</w:rPr>
            </w:pPr>
            <w:r w:rsidRPr="004A1B69">
              <w:rPr>
                <w:b/>
              </w:rPr>
              <w:t>C. Biochemistry and Organic Chemistry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Important biochemical compounds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carbohydrates, including simple sugars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lipids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proteins and amino acids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DNA and RNA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e. products of photosynthesis and respiration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Common organic compounds (i.e., identify functional groups)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alcohols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ketones and aldehydes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lastRenderedPageBreak/>
              <w:t>c. alkanes, alkenes, and alkynes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ethers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e. carboxylic acids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f. amines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g. benzene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3021DF" w:rsidRDefault="004272D7" w:rsidP="004272D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3021DF">
              <w:rPr>
                <w:b/>
                <w:color w:val="2E74B5" w:themeColor="accent1" w:themeShade="BF"/>
                <w:sz w:val="24"/>
                <w:szCs w:val="24"/>
              </w:rPr>
              <w:t>V. Solutions and Solubility; Acid-Base Chemistry (15%)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3021DF" w:rsidRDefault="004272D7" w:rsidP="004272D7">
            <w:pPr>
              <w:spacing w:after="0"/>
              <w:rPr>
                <w:b/>
              </w:rPr>
            </w:pPr>
            <w:r w:rsidRPr="003021DF">
              <w:rPr>
                <w:b/>
              </w:rPr>
              <w:t>A. Solutions and Solubility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Solution terminology and calculations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dilute, concentrated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saturated, unsaturated, supersaturated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solvent, solute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concentration units (e.g., molarity, molality, mole fraction, parts per million (ppm), parts per billion (ppb), percent by mass or volume)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e. preparation of solutions of varying concentrations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Factors affecting solubility and dissolution rate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lastRenderedPageBreak/>
              <w:t>a. dissolution rate (i.e., temperature, pressure, surface area, agitation)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solubility and solubility curves (temperature and pressure dependent)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Solution phenomena based on colligative properties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freezing point depression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boiling point elevation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vapor pressure effects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osmotic pressure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4. Common applications of equilibrium in ionic solutions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solubility of ionic compounds (e.g., solubility rules, slightly soluble compounds)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 xml:space="preserve">b. </w:t>
            </w:r>
            <w:proofErr w:type="spellStart"/>
            <w:r w:rsidRPr="00FC68FF">
              <w:t>ksp</w:t>
            </w:r>
            <w:proofErr w:type="spellEnd"/>
            <w:r w:rsidRPr="00FC68FF">
              <w:t xml:space="preserve"> calculations including percent dissociation and precipitation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common ion effect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electrolytes, nonelectrolytes, and electrical conductivity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3021DF" w:rsidRDefault="004272D7" w:rsidP="004272D7">
            <w:pPr>
              <w:spacing w:after="0"/>
              <w:rPr>
                <w:b/>
              </w:rPr>
            </w:pPr>
            <w:r w:rsidRPr="003021DF">
              <w:rPr>
                <w:b/>
              </w:rPr>
              <w:t>B. Acid-Base Chemistry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Define and identify acids and bases and know their properties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lastRenderedPageBreak/>
              <w:t>a. Arrhenius acids and bases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 xml:space="preserve">b. </w:t>
            </w:r>
            <w:proofErr w:type="spellStart"/>
            <w:r w:rsidRPr="00FC68FF">
              <w:t>Brønsted</w:t>
            </w:r>
            <w:proofErr w:type="spellEnd"/>
            <w:r w:rsidRPr="00FC68FF">
              <w:t>-Lowry acids and bases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Lewis acids and bases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neutralization and equivalence point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The pH scale and calculations involving p</w:t>
            </w:r>
            <w:r w:rsidR="00A73767">
              <w:rPr>
                <w:rFonts w:cs="Calibri"/>
              </w:rPr>
              <w:t>​</w:t>
            </w:r>
            <w:r w:rsidRPr="00FC68FF">
              <w:t>H and p</w:t>
            </w:r>
            <w:r w:rsidR="00A73767">
              <w:rPr>
                <w:rFonts w:cs="Calibri"/>
              </w:rPr>
              <w:t>​</w:t>
            </w:r>
            <w:r w:rsidRPr="00FC68FF">
              <w:t>O</w:t>
            </w:r>
            <w:r w:rsidR="00A73767">
              <w:rPr>
                <w:rFonts w:cs="Calibri"/>
              </w:rPr>
              <w:t>​</w:t>
            </w:r>
            <w:r w:rsidRPr="00FC68FF">
              <w:t>H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p</w:t>
            </w:r>
            <w:r w:rsidR="00A73767">
              <w:rPr>
                <w:rFonts w:cs="Calibri"/>
              </w:rPr>
              <w:t>​</w:t>
            </w:r>
            <w:r w:rsidRPr="00FC68FF">
              <w:t>H scale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calculation of p</w:t>
            </w:r>
            <w:r w:rsidR="00A73767">
              <w:rPr>
                <w:rFonts w:cs="Calibri"/>
              </w:rPr>
              <w:t>​</w:t>
            </w:r>
            <w:r w:rsidRPr="00FC68FF">
              <w:t>H and p</w:t>
            </w:r>
            <w:r w:rsidR="00A73767">
              <w:rPr>
                <w:rFonts w:cs="Calibri"/>
              </w:rPr>
              <w:t>​</w:t>
            </w:r>
            <w:r w:rsidRPr="00FC68FF">
              <w:t>O</w:t>
            </w:r>
            <w:r w:rsidR="00A73767">
              <w:rPr>
                <w:rFonts w:cs="Calibri"/>
              </w:rPr>
              <w:t>​</w:t>
            </w:r>
            <w:r w:rsidRPr="00FC68FF">
              <w:t>H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calculation of [H</w:t>
            </w:r>
            <w:r w:rsidR="00A73767">
              <w:rPr>
                <w:rFonts w:cs="Calibri"/>
              </w:rPr>
              <w:t>​</w:t>
            </w:r>
            <w:r w:rsidRPr="00FC68FF">
              <w:t>+] and [O</w:t>
            </w:r>
            <w:r w:rsidR="00A73767">
              <w:rPr>
                <w:rFonts w:cs="Calibri"/>
              </w:rPr>
              <w:t>​</w:t>
            </w:r>
            <w:r w:rsidRPr="00FC68FF">
              <w:t>H</w:t>
            </w:r>
            <w:r w:rsidR="00A73767">
              <w:rPr>
                <w:rFonts w:cs="Calibri"/>
              </w:rPr>
              <w:t>​</w:t>
            </w:r>
            <w:r w:rsidRPr="00FC68FF">
              <w:t>−]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knows the meaning of K</w:t>
            </w:r>
            <w:r w:rsidR="00A73767">
              <w:rPr>
                <w:rFonts w:cs="Calibri"/>
              </w:rPr>
              <w:t>​</w:t>
            </w:r>
            <w:r w:rsidRPr="00FC68FF">
              <w:t>w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Concepts and calculations involving acid-base titrations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use and selection of indicators (e.g., phenolphthalein, litmus paper)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endpoint determination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calculations based on titrations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4. Equilibrium relationships in acid-base chemistry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strong/weak acids and bases, including common examples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lastRenderedPageBreak/>
              <w:t xml:space="preserve">b. </w:t>
            </w:r>
            <w:proofErr w:type="spellStart"/>
            <w:r w:rsidRPr="00FC68FF">
              <w:t>monoprotic</w:t>
            </w:r>
            <w:proofErr w:type="spellEnd"/>
            <w:r w:rsidRPr="00FC68FF">
              <w:t xml:space="preserve"> and </w:t>
            </w:r>
            <w:proofErr w:type="spellStart"/>
            <w:r w:rsidRPr="00FC68FF">
              <w:t>polyprotic</w:t>
            </w:r>
            <w:proofErr w:type="spellEnd"/>
            <w:r w:rsidRPr="00FC68FF">
              <w:t xml:space="preserve"> acids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K</w:t>
            </w:r>
            <w:r w:rsidR="00A73767">
              <w:rPr>
                <w:rFonts w:cs="Calibri"/>
              </w:rPr>
              <w:t>​</w:t>
            </w:r>
            <w:r w:rsidRPr="00FC68FF">
              <w:t>a, K</w:t>
            </w:r>
            <w:r w:rsidR="00A73767">
              <w:rPr>
                <w:rFonts w:cs="Calibri"/>
              </w:rPr>
              <w:t>​</w:t>
            </w:r>
            <w:r w:rsidRPr="00FC68FF">
              <w:t>b, and percent dissociation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hydrolysis (acidic and basic salts)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e. buffer solutions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4A1B69">
              <w:rPr>
                <w:b/>
                <w:color w:val="2E74B5" w:themeColor="accent1" w:themeShade="BF"/>
                <w:sz w:val="24"/>
                <w:szCs w:val="24"/>
              </w:rPr>
              <w:t>VI. Scientific Inquiry and Social Perspectives of Science (12%)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</w:rPr>
            </w:pPr>
            <w:r w:rsidRPr="004A1B69">
              <w:rPr>
                <w:b/>
              </w:rPr>
              <w:t>A. History and Nature of Scientific Inquiry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Processes involved in scientific inquiry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formulating problems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forming and testing hypotheses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development of theories, models, and laws (postulates, assumptions)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process skills including observing, concluding, comparing, inferring, categorizing, and generalizing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Experimental design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testing hypotheses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significance of controls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use and identification of variables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lastRenderedPageBreak/>
              <w:t>d. data collection planning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Nature of scientific knowledge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subject to change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consistent with experimental evidence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reproducibility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unifying concepts and processes (e.g., systems, models, constancy and change, equilibrium, form and function)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4. Major historical developments in chemistry and the contributions of major historical figures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how current chemical principles and models developed over time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major developments in chemistry (e.g., atomic model, ideal gas behavior) including major historical figures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</w:rPr>
            </w:pPr>
            <w:r w:rsidRPr="004A1B69">
              <w:rPr>
                <w:b/>
              </w:rPr>
              <w:t>B. Science, Technology, Society, and the Environment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Impact of chemistry and technology on society and the environment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pharmaceuticals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acid rain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medical imaging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lastRenderedPageBreak/>
              <w:t>d. air and water pollution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e. greenhouse gases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f. ozone layer depletion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g. waste disposal and recycling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h. nanotechnology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Applications of chemistry in daily life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plastics, soap, batteries, fuel cells, and other consumer products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water purification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chemical properties of household products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Advantages and disadvantages associated with various types of energy production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renewable and nonrenewable energy resources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conservation and recycling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pros and cons of power generation based on various sources such as fossil and nuclear fuel, hydropower, wind power, solar power, and geothermal power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4A1B69">
              <w:rPr>
                <w:b/>
                <w:color w:val="2E74B5" w:themeColor="accent1" w:themeShade="BF"/>
                <w:sz w:val="24"/>
                <w:szCs w:val="24"/>
              </w:rPr>
              <w:t>VII. Scientific Procedures and Techniques (12%)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lastRenderedPageBreak/>
              <w:t>1. Collect, evaluate, manipulate, interpret, and report data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significant figures in collected data and calculations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organization and presentation of data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knows how to interpret and draw conclusions from data presented in tables, graphs, and charts (e.g., trends in data, relationships between variables, predictions and conclusions based on data)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Units of measurement, notation systems, conversions, and mathematics used in chemistry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standard units of measurement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unit conversion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scientific notation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measurement equipment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Basic error analysis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determining mean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accuracy and precision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identifying sources and effects of error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lastRenderedPageBreak/>
              <w:t>d. percent error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4. Appropriate preparation, use, storage, and disposal of materials in the laboratory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appropriate use and storage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safe disposal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preparation for classroom use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AC61A7" w:rsidRDefault="004272D7" w:rsidP="0042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color w:val="000000"/>
                <w:sz w:val="19"/>
                <w:szCs w:val="19"/>
              </w:rPr>
            </w:pPr>
            <w:r w:rsidRPr="001E3A0A">
              <w:rPr>
                <w:rFonts w:ascii="Myriad Pro Light" w:eastAsia="Times New Roman" w:hAnsi="Myriad Pro Light" w:cs="Myriad Pro Light"/>
                <w:color w:val="000000"/>
                <w:sz w:val="19"/>
                <w:szCs w:val="19"/>
              </w:rPr>
              <w:t>d. safe pr</w:t>
            </w:r>
            <w:r>
              <w:rPr>
                <w:rFonts w:ascii="Myriad Pro Light" w:eastAsia="Times New Roman" w:hAnsi="Myriad Pro Light" w:cs="Myriad Pro Light"/>
                <w:color w:val="000000"/>
                <w:sz w:val="19"/>
                <w:szCs w:val="19"/>
              </w:rPr>
              <w:t>ocedures and safety precautions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2005FA" w:rsidRDefault="004272D7" w:rsidP="004272D7">
            <w:pPr>
              <w:spacing w:after="0"/>
            </w:pPr>
            <w:r w:rsidRPr="002005FA">
              <w:t>5. Appropriate use, maintenance, and calibration of laboratory equipment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2005FA" w:rsidRDefault="004272D7" w:rsidP="004272D7">
            <w:pPr>
              <w:spacing w:after="0"/>
            </w:pPr>
            <w:r w:rsidRPr="002005FA">
              <w:t>a. appropriate use and storage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2005FA" w:rsidRDefault="004272D7" w:rsidP="004272D7">
            <w:pPr>
              <w:spacing w:after="0"/>
            </w:pPr>
            <w:r w:rsidRPr="002005FA">
              <w:t>b. maintenance and calibration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2005FA" w:rsidRDefault="004272D7" w:rsidP="004272D7">
            <w:pPr>
              <w:spacing w:after="0"/>
            </w:pPr>
            <w:r w:rsidRPr="002005FA">
              <w:t>c. preparation for classroom use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2005FA" w:rsidRDefault="004272D7" w:rsidP="004272D7">
            <w:pPr>
              <w:spacing w:after="0"/>
            </w:pPr>
            <w:r w:rsidRPr="002005FA">
              <w:t>d. safety procedures and precautions when using equipment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2005FA" w:rsidRDefault="004272D7" w:rsidP="004272D7">
            <w:pPr>
              <w:spacing w:after="0"/>
            </w:pPr>
            <w:r w:rsidRPr="002005FA">
              <w:t>6. Safety procedures and precautions for the high school chemistry laboratory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2005FA" w:rsidRDefault="004272D7" w:rsidP="004272D7">
            <w:pPr>
              <w:spacing w:after="0"/>
            </w:pPr>
            <w:r w:rsidRPr="002005FA">
              <w:t>a. location and use of standard safety equipment such as eyewash and shower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2005FA" w:rsidRDefault="004272D7" w:rsidP="004272D7">
            <w:pPr>
              <w:spacing w:after="0"/>
            </w:pPr>
            <w:r w:rsidRPr="002005FA">
              <w:t>b. laboratory safety rules for students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2005FA" w:rsidRDefault="004272D7" w:rsidP="004272D7">
            <w:pPr>
              <w:spacing w:after="0"/>
            </w:pPr>
            <w:r w:rsidRPr="002005FA">
              <w:t>c. appropriate apparel and conduct in the laboratory, such as wearing goggles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Default="004272D7" w:rsidP="004272D7">
            <w:pPr>
              <w:spacing w:after="0"/>
            </w:pPr>
            <w:r w:rsidRPr="002005FA">
              <w:lastRenderedPageBreak/>
              <w:t>d. emergency procedures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</w:tbl>
    <w:p w:rsidR="000247E2" w:rsidRDefault="000247E2" w:rsidP="000247E2"/>
    <w:p w:rsidR="000247E2" w:rsidRDefault="000247E2" w:rsidP="000247E2"/>
    <w:p w:rsidR="00A53788" w:rsidRDefault="00A53788">
      <w:bookmarkStart w:id="0" w:name="_GoBack"/>
      <w:bookmarkEnd w:id="0"/>
    </w:p>
    <w:sectPr w:rsidR="00A53788" w:rsidSect="000F1AF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A9" w:rsidRDefault="005155A9" w:rsidP="000247E2">
      <w:pPr>
        <w:spacing w:after="0" w:line="240" w:lineRule="auto"/>
      </w:pPr>
      <w:r>
        <w:separator/>
      </w:r>
    </w:p>
  </w:endnote>
  <w:endnote w:type="continuationSeparator" w:id="0">
    <w:p w:rsidR="005155A9" w:rsidRDefault="005155A9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altName w:val="Corbel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73767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73767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201</w:t>
    </w:r>
    <w:r w:rsidR="00A73767">
      <w:rPr>
        <w:sz w:val="16"/>
      </w:rPr>
      <w:t>9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A9" w:rsidRDefault="005155A9" w:rsidP="000247E2">
      <w:pPr>
        <w:spacing w:after="0" w:line="240" w:lineRule="auto"/>
      </w:pPr>
      <w:r>
        <w:separator/>
      </w:r>
    </w:p>
  </w:footnote>
  <w:footnote w:type="continuationSeparator" w:id="0">
    <w:p w:rsidR="005155A9" w:rsidRDefault="005155A9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5F24D7" w:rsidRDefault="000247E2" w:rsidP="000F1AFD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D80">
      <w:rPr>
        <w:rFonts w:ascii="Arial" w:hAnsi="Arial" w:cs="Arial"/>
        <w:b/>
        <w:sz w:val="24"/>
      </w:rPr>
      <w:tab/>
    </w:r>
    <w:r w:rsidR="00044D80" w:rsidRPr="0072789B">
      <w:rPr>
        <w:rFonts w:ascii="Arial" w:hAnsi="Arial" w:cs="Arial"/>
        <w:b/>
        <w:i/>
        <w:sz w:val="28"/>
      </w:rPr>
      <w:t>Praxis</w:t>
    </w:r>
    <w:r w:rsidR="00044D80" w:rsidRPr="005F24D7">
      <w:rPr>
        <w:rFonts w:ascii="Arial" w:hAnsi="Arial" w:cs="Arial"/>
        <w:b/>
        <w:sz w:val="28"/>
        <w:vertAlign w:val="superscript"/>
      </w:rPr>
      <w:t>®</w:t>
    </w:r>
    <w:r w:rsidR="004272D7" w:rsidRPr="004272D7">
      <w:rPr>
        <w:rFonts w:ascii="Arial" w:hAnsi="Arial" w:cs="Arial"/>
        <w:b/>
        <w:sz w:val="28"/>
        <w:szCs w:val="28"/>
      </w:rPr>
      <w:t xml:space="preserve"> </w:t>
    </w:r>
    <w:r w:rsidR="004272D7" w:rsidRPr="00DA27BB">
      <w:rPr>
        <w:rFonts w:ascii="Arial" w:hAnsi="Arial" w:cs="Arial"/>
        <w:b/>
        <w:sz w:val="28"/>
        <w:szCs w:val="28"/>
      </w:rPr>
      <w:t>Chemistry</w:t>
    </w:r>
    <w:r w:rsidR="004272D7">
      <w:rPr>
        <w:rFonts w:ascii="Arial" w:hAnsi="Arial" w:cs="Arial"/>
        <w:b/>
        <w:sz w:val="28"/>
        <w:szCs w:val="28"/>
      </w:rPr>
      <w:t>:</w:t>
    </w:r>
    <w:r w:rsidR="004272D7" w:rsidRPr="00DA27BB">
      <w:rPr>
        <w:rFonts w:ascii="Arial" w:hAnsi="Arial" w:cs="Arial"/>
        <w:b/>
        <w:sz w:val="28"/>
        <w:szCs w:val="28"/>
      </w:rPr>
      <w:t xml:space="preserve"> Content Knowledge</w:t>
    </w:r>
    <w:r w:rsidR="004272D7">
      <w:rPr>
        <w:rFonts w:ascii="Arial" w:hAnsi="Arial" w:cs="Arial"/>
        <w:b/>
        <w:sz w:val="28"/>
        <w:szCs w:val="28"/>
      </w:rPr>
      <w:t xml:space="preserve"> (</w:t>
    </w:r>
    <w:r w:rsidR="004272D7" w:rsidRPr="00DA27BB">
      <w:rPr>
        <w:rFonts w:ascii="Arial" w:hAnsi="Arial" w:cs="Arial"/>
        <w:b/>
        <w:sz w:val="28"/>
        <w:szCs w:val="28"/>
      </w:rPr>
      <w:t>5245</w:t>
    </w:r>
    <w:r w:rsidR="004272D7">
      <w:rPr>
        <w:rFonts w:ascii="Arial" w:hAnsi="Arial" w:cs="Arial"/>
        <w:b/>
        <w:sz w:val="28"/>
        <w:szCs w:val="28"/>
      </w:rPr>
      <w:t xml:space="preserve">) </w:t>
    </w:r>
    <w:r w:rsidR="00044D80" w:rsidRPr="006E00F6">
      <w:rPr>
        <w:rFonts w:ascii="Arial" w:hAnsi="Arial" w:cs="Arial"/>
        <w:b/>
        <w:sz w:val="28"/>
      </w:rPr>
      <w:t xml:space="preserve"> </w:t>
    </w:r>
  </w:p>
  <w:p w:rsidR="005F24D7" w:rsidRPr="00C8657E" w:rsidRDefault="00044D80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4D80"/>
    <w:rsid w:val="000454DD"/>
    <w:rsid w:val="00051444"/>
    <w:rsid w:val="00065B31"/>
    <w:rsid w:val="000719C8"/>
    <w:rsid w:val="000A1D3B"/>
    <w:rsid w:val="000A660C"/>
    <w:rsid w:val="000B0984"/>
    <w:rsid w:val="000E3423"/>
    <w:rsid w:val="001014AA"/>
    <w:rsid w:val="00111C69"/>
    <w:rsid w:val="0011567F"/>
    <w:rsid w:val="00152A79"/>
    <w:rsid w:val="0015795E"/>
    <w:rsid w:val="001751DC"/>
    <w:rsid w:val="00195768"/>
    <w:rsid w:val="001A118D"/>
    <w:rsid w:val="001A4972"/>
    <w:rsid w:val="001B3F12"/>
    <w:rsid w:val="001D0701"/>
    <w:rsid w:val="001E1D38"/>
    <w:rsid w:val="002127DB"/>
    <w:rsid w:val="0021707A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D12DE"/>
    <w:rsid w:val="002E3CB8"/>
    <w:rsid w:val="002F60C3"/>
    <w:rsid w:val="00306D54"/>
    <w:rsid w:val="0032392A"/>
    <w:rsid w:val="00325DD6"/>
    <w:rsid w:val="00335DBB"/>
    <w:rsid w:val="00350AF0"/>
    <w:rsid w:val="003824AB"/>
    <w:rsid w:val="0038453C"/>
    <w:rsid w:val="003B0BB2"/>
    <w:rsid w:val="003B54FF"/>
    <w:rsid w:val="003B6CE0"/>
    <w:rsid w:val="003D4BF2"/>
    <w:rsid w:val="003E7C57"/>
    <w:rsid w:val="003F3071"/>
    <w:rsid w:val="00415158"/>
    <w:rsid w:val="004272D7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E3005"/>
    <w:rsid w:val="004F28ED"/>
    <w:rsid w:val="004F333C"/>
    <w:rsid w:val="004F52B5"/>
    <w:rsid w:val="005049B6"/>
    <w:rsid w:val="00510B49"/>
    <w:rsid w:val="005155A9"/>
    <w:rsid w:val="00515F92"/>
    <w:rsid w:val="00526D12"/>
    <w:rsid w:val="0054575E"/>
    <w:rsid w:val="00551343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749EE"/>
    <w:rsid w:val="00782CC0"/>
    <w:rsid w:val="00794D92"/>
    <w:rsid w:val="007B5A9C"/>
    <w:rsid w:val="007C4A95"/>
    <w:rsid w:val="007C732C"/>
    <w:rsid w:val="007E5A1C"/>
    <w:rsid w:val="007E69A7"/>
    <w:rsid w:val="00823E71"/>
    <w:rsid w:val="0082562A"/>
    <w:rsid w:val="00825D54"/>
    <w:rsid w:val="00830381"/>
    <w:rsid w:val="00832BE2"/>
    <w:rsid w:val="00850B65"/>
    <w:rsid w:val="00884ECE"/>
    <w:rsid w:val="00885C8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7913"/>
    <w:rsid w:val="00952DE4"/>
    <w:rsid w:val="00963DD6"/>
    <w:rsid w:val="00973ABB"/>
    <w:rsid w:val="00973BEE"/>
    <w:rsid w:val="00977739"/>
    <w:rsid w:val="00982428"/>
    <w:rsid w:val="009852D2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73767"/>
    <w:rsid w:val="00A85176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C3D87"/>
    <w:rsid w:val="00BC5B12"/>
    <w:rsid w:val="00BC67F6"/>
    <w:rsid w:val="00C306CB"/>
    <w:rsid w:val="00C406C5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52F2"/>
    <w:rsid w:val="00D37606"/>
    <w:rsid w:val="00D40441"/>
    <w:rsid w:val="00D560A3"/>
    <w:rsid w:val="00D60C5D"/>
    <w:rsid w:val="00D63EFA"/>
    <w:rsid w:val="00DA3823"/>
    <w:rsid w:val="00DE0E7E"/>
    <w:rsid w:val="00DE1F09"/>
    <w:rsid w:val="00E20287"/>
    <w:rsid w:val="00E30C3E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72F5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3</cp:revision>
  <dcterms:created xsi:type="dcterms:W3CDTF">2019-03-14T22:19:00Z</dcterms:created>
  <dcterms:modified xsi:type="dcterms:W3CDTF">2019-03-19T22:18:00Z</dcterms:modified>
</cp:coreProperties>
</file>