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14:paraId="68061D9D" w14:textId="77777777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14:paraId="5039A541" w14:textId="77777777"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14:paraId="4E8581B5" w14:textId="77777777"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14:paraId="72CDE773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14:paraId="603519CA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14:paraId="702B53B0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Where can I find the </w:t>
            </w:r>
            <w:proofErr w:type="gramStart"/>
            <w:r w:rsidRPr="00781533">
              <w:rPr>
                <w:rFonts w:cs="Calibri"/>
                <w:b/>
                <w:bCs/>
                <w:sz w:val="20"/>
                <w:szCs w:val="20"/>
              </w:rPr>
              <w:t>resources</w:t>
            </w:r>
            <w:proofErr w:type="gramEnd"/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 I need?</w:t>
            </w:r>
          </w:p>
        </w:tc>
        <w:tc>
          <w:tcPr>
            <w:tcW w:w="1620" w:type="dxa"/>
            <w:shd w:val="clear" w:color="auto" w:fill="BDD6EE"/>
          </w:tcPr>
          <w:p w14:paraId="49368A10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14:paraId="4C5B5CDB" w14:textId="77777777"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7347AC" w14:paraId="22BDA365" w14:textId="77777777" w:rsidTr="000F5121">
        <w:trPr>
          <w:trHeight w:val="467"/>
        </w:trPr>
        <w:tc>
          <w:tcPr>
            <w:tcW w:w="4518" w:type="dxa"/>
          </w:tcPr>
          <w:p w14:paraId="4DAB0AFE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64ACB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I. Nature and Impact of Science </w:t>
            </w:r>
            <w:r w:rsidRPr="00664ACB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br/>
            </w:r>
            <w:r w:rsidRPr="00664ACB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ab/>
              <w:t>and Engineering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(14%)</w:t>
            </w:r>
          </w:p>
        </w:tc>
        <w:tc>
          <w:tcPr>
            <w:tcW w:w="1376" w:type="dxa"/>
          </w:tcPr>
          <w:p w14:paraId="35D18EE3" w14:textId="77777777" w:rsidR="007347AC" w:rsidRDefault="007347AC" w:rsidP="007347AC"/>
        </w:tc>
        <w:tc>
          <w:tcPr>
            <w:tcW w:w="2111" w:type="dxa"/>
          </w:tcPr>
          <w:p w14:paraId="4363616C" w14:textId="77777777" w:rsidR="007347AC" w:rsidRDefault="007347AC" w:rsidP="007347AC"/>
        </w:tc>
        <w:tc>
          <w:tcPr>
            <w:tcW w:w="1710" w:type="dxa"/>
          </w:tcPr>
          <w:p w14:paraId="569D4699" w14:textId="77777777" w:rsidR="007347AC" w:rsidRDefault="007347AC" w:rsidP="007347AC"/>
        </w:tc>
        <w:tc>
          <w:tcPr>
            <w:tcW w:w="1620" w:type="dxa"/>
          </w:tcPr>
          <w:p w14:paraId="6AAA37AB" w14:textId="77777777" w:rsidR="007347AC" w:rsidRDefault="007347AC" w:rsidP="007347AC"/>
        </w:tc>
        <w:tc>
          <w:tcPr>
            <w:tcW w:w="1260" w:type="dxa"/>
          </w:tcPr>
          <w:p w14:paraId="1F267E07" w14:textId="77777777" w:rsidR="007347AC" w:rsidRDefault="007347AC" w:rsidP="007347AC"/>
        </w:tc>
      </w:tr>
      <w:tr w:rsidR="007347AC" w14:paraId="6F5880BF" w14:textId="77777777" w:rsidTr="000F5121">
        <w:trPr>
          <w:trHeight w:val="467"/>
        </w:trPr>
        <w:tc>
          <w:tcPr>
            <w:tcW w:w="4518" w:type="dxa"/>
          </w:tcPr>
          <w:p w14:paraId="60320CCA" w14:textId="77777777" w:rsidR="007347AC" w:rsidRPr="00CA0100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>A. Nature of Science and Engineering</w:t>
            </w:r>
          </w:p>
        </w:tc>
        <w:tc>
          <w:tcPr>
            <w:tcW w:w="1376" w:type="dxa"/>
          </w:tcPr>
          <w:p w14:paraId="7B219CF0" w14:textId="77777777" w:rsidR="007347AC" w:rsidRDefault="007347AC" w:rsidP="007347AC"/>
        </w:tc>
        <w:tc>
          <w:tcPr>
            <w:tcW w:w="2111" w:type="dxa"/>
          </w:tcPr>
          <w:p w14:paraId="538E912E" w14:textId="77777777" w:rsidR="007347AC" w:rsidRDefault="007347AC" w:rsidP="007347AC"/>
        </w:tc>
        <w:tc>
          <w:tcPr>
            <w:tcW w:w="1710" w:type="dxa"/>
          </w:tcPr>
          <w:p w14:paraId="1F64846E" w14:textId="77777777" w:rsidR="007347AC" w:rsidRDefault="007347AC" w:rsidP="007347AC"/>
        </w:tc>
        <w:tc>
          <w:tcPr>
            <w:tcW w:w="1620" w:type="dxa"/>
          </w:tcPr>
          <w:p w14:paraId="6E3926F5" w14:textId="77777777" w:rsidR="007347AC" w:rsidRDefault="007347AC" w:rsidP="007347AC"/>
        </w:tc>
        <w:tc>
          <w:tcPr>
            <w:tcW w:w="1260" w:type="dxa"/>
          </w:tcPr>
          <w:p w14:paraId="21986B49" w14:textId="77777777" w:rsidR="007347AC" w:rsidRDefault="007347AC" w:rsidP="007347AC"/>
        </w:tc>
      </w:tr>
      <w:tr w:rsidR="007347AC" w14:paraId="574959A1" w14:textId="77777777" w:rsidTr="000F5121">
        <w:trPr>
          <w:trHeight w:val="467"/>
        </w:trPr>
        <w:tc>
          <w:tcPr>
            <w:tcW w:w="4518" w:type="dxa"/>
          </w:tcPr>
          <w:p w14:paraId="31500631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Nature of scientific knowledge</w:t>
            </w:r>
          </w:p>
        </w:tc>
        <w:tc>
          <w:tcPr>
            <w:tcW w:w="1376" w:type="dxa"/>
          </w:tcPr>
          <w:p w14:paraId="660A415E" w14:textId="77777777" w:rsidR="007347AC" w:rsidRDefault="007347AC" w:rsidP="007347AC"/>
        </w:tc>
        <w:tc>
          <w:tcPr>
            <w:tcW w:w="2111" w:type="dxa"/>
          </w:tcPr>
          <w:p w14:paraId="327A9C80" w14:textId="77777777" w:rsidR="007347AC" w:rsidRDefault="007347AC" w:rsidP="007347AC"/>
        </w:tc>
        <w:tc>
          <w:tcPr>
            <w:tcW w:w="1710" w:type="dxa"/>
          </w:tcPr>
          <w:p w14:paraId="24D29CD0" w14:textId="77777777" w:rsidR="007347AC" w:rsidRDefault="007347AC" w:rsidP="007347AC"/>
        </w:tc>
        <w:tc>
          <w:tcPr>
            <w:tcW w:w="1620" w:type="dxa"/>
          </w:tcPr>
          <w:p w14:paraId="3ED6A7E3" w14:textId="77777777" w:rsidR="007347AC" w:rsidRDefault="007347AC" w:rsidP="007347AC"/>
        </w:tc>
        <w:tc>
          <w:tcPr>
            <w:tcW w:w="1260" w:type="dxa"/>
          </w:tcPr>
          <w:p w14:paraId="4BF37E84" w14:textId="77777777" w:rsidR="007347AC" w:rsidRDefault="007347AC" w:rsidP="007347AC"/>
        </w:tc>
      </w:tr>
      <w:tr w:rsidR="007347AC" w14:paraId="27ED8B77" w14:textId="77777777" w:rsidTr="000F5121">
        <w:trPr>
          <w:trHeight w:val="467"/>
        </w:trPr>
        <w:tc>
          <w:tcPr>
            <w:tcW w:w="4518" w:type="dxa"/>
          </w:tcPr>
          <w:p w14:paraId="340060DD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Use of a variety of methods</w:t>
            </w:r>
          </w:p>
        </w:tc>
        <w:tc>
          <w:tcPr>
            <w:tcW w:w="1376" w:type="dxa"/>
          </w:tcPr>
          <w:p w14:paraId="0D90BCEE" w14:textId="77777777" w:rsidR="007347AC" w:rsidRDefault="007347AC" w:rsidP="007347AC"/>
        </w:tc>
        <w:tc>
          <w:tcPr>
            <w:tcW w:w="2111" w:type="dxa"/>
          </w:tcPr>
          <w:p w14:paraId="04ACA43F" w14:textId="77777777" w:rsidR="007347AC" w:rsidRDefault="007347AC" w:rsidP="007347AC"/>
        </w:tc>
        <w:tc>
          <w:tcPr>
            <w:tcW w:w="1710" w:type="dxa"/>
          </w:tcPr>
          <w:p w14:paraId="6E25B7B0" w14:textId="77777777" w:rsidR="007347AC" w:rsidRDefault="007347AC" w:rsidP="007347AC"/>
        </w:tc>
        <w:tc>
          <w:tcPr>
            <w:tcW w:w="1620" w:type="dxa"/>
          </w:tcPr>
          <w:p w14:paraId="3804BA9F" w14:textId="77777777" w:rsidR="007347AC" w:rsidRDefault="007347AC" w:rsidP="007347AC"/>
        </w:tc>
        <w:tc>
          <w:tcPr>
            <w:tcW w:w="1260" w:type="dxa"/>
          </w:tcPr>
          <w:p w14:paraId="28783DF4" w14:textId="77777777" w:rsidR="007347AC" w:rsidRDefault="007347AC" w:rsidP="007347AC"/>
        </w:tc>
      </w:tr>
      <w:tr w:rsidR="007347AC" w14:paraId="052F44EF" w14:textId="77777777" w:rsidTr="000F5121">
        <w:trPr>
          <w:trHeight w:val="467"/>
        </w:trPr>
        <w:tc>
          <w:tcPr>
            <w:tcW w:w="4518" w:type="dxa"/>
          </w:tcPr>
          <w:p w14:paraId="5F0C1531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Based on empirical evidence</w:t>
            </w:r>
          </w:p>
        </w:tc>
        <w:tc>
          <w:tcPr>
            <w:tcW w:w="1376" w:type="dxa"/>
          </w:tcPr>
          <w:p w14:paraId="6D95E525" w14:textId="77777777" w:rsidR="007347AC" w:rsidRDefault="007347AC" w:rsidP="007347AC"/>
        </w:tc>
        <w:tc>
          <w:tcPr>
            <w:tcW w:w="2111" w:type="dxa"/>
          </w:tcPr>
          <w:p w14:paraId="2A84AF4F" w14:textId="77777777" w:rsidR="007347AC" w:rsidRDefault="007347AC" w:rsidP="007347AC"/>
        </w:tc>
        <w:tc>
          <w:tcPr>
            <w:tcW w:w="1710" w:type="dxa"/>
          </w:tcPr>
          <w:p w14:paraId="3F462EB5" w14:textId="77777777" w:rsidR="007347AC" w:rsidRDefault="007347AC" w:rsidP="007347AC"/>
        </w:tc>
        <w:tc>
          <w:tcPr>
            <w:tcW w:w="1620" w:type="dxa"/>
          </w:tcPr>
          <w:p w14:paraId="027ABAC3" w14:textId="77777777" w:rsidR="007347AC" w:rsidRDefault="007347AC" w:rsidP="007347AC"/>
        </w:tc>
        <w:tc>
          <w:tcPr>
            <w:tcW w:w="1260" w:type="dxa"/>
          </w:tcPr>
          <w:p w14:paraId="395B789F" w14:textId="77777777" w:rsidR="007347AC" w:rsidRDefault="007347AC" w:rsidP="007347AC"/>
        </w:tc>
      </w:tr>
      <w:tr w:rsidR="007347AC" w14:paraId="433CB32C" w14:textId="77777777" w:rsidTr="000F5121">
        <w:trPr>
          <w:trHeight w:val="467"/>
        </w:trPr>
        <w:tc>
          <w:tcPr>
            <w:tcW w:w="4518" w:type="dxa"/>
          </w:tcPr>
          <w:p w14:paraId="01742ECA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Models, laws, and theories explain natural phenomena</w:t>
            </w:r>
          </w:p>
        </w:tc>
        <w:tc>
          <w:tcPr>
            <w:tcW w:w="1376" w:type="dxa"/>
          </w:tcPr>
          <w:p w14:paraId="6133A411" w14:textId="77777777" w:rsidR="007347AC" w:rsidRDefault="007347AC" w:rsidP="007347AC"/>
        </w:tc>
        <w:tc>
          <w:tcPr>
            <w:tcW w:w="2111" w:type="dxa"/>
          </w:tcPr>
          <w:p w14:paraId="152A1239" w14:textId="77777777" w:rsidR="007347AC" w:rsidRDefault="007347AC" w:rsidP="007347AC"/>
        </w:tc>
        <w:tc>
          <w:tcPr>
            <w:tcW w:w="1710" w:type="dxa"/>
          </w:tcPr>
          <w:p w14:paraId="0A09BED2" w14:textId="77777777" w:rsidR="007347AC" w:rsidRDefault="007347AC" w:rsidP="007347AC"/>
        </w:tc>
        <w:tc>
          <w:tcPr>
            <w:tcW w:w="1620" w:type="dxa"/>
          </w:tcPr>
          <w:p w14:paraId="32EA34EA" w14:textId="77777777" w:rsidR="007347AC" w:rsidRDefault="007347AC" w:rsidP="007347AC"/>
        </w:tc>
        <w:tc>
          <w:tcPr>
            <w:tcW w:w="1260" w:type="dxa"/>
          </w:tcPr>
          <w:p w14:paraId="5DFCB871" w14:textId="77777777" w:rsidR="007347AC" w:rsidRDefault="007347AC" w:rsidP="007347AC"/>
        </w:tc>
      </w:tr>
      <w:tr w:rsidR="007347AC" w14:paraId="02C6F73E" w14:textId="77777777" w:rsidTr="000F5121">
        <w:trPr>
          <w:trHeight w:val="467"/>
        </w:trPr>
        <w:tc>
          <w:tcPr>
            <w:tcW w:w="4518" w:type="dxa"/>
          </w:tcPr>
          <w:p w14:paraId="0AB27CF3" w14:textId="0D3F3794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d. Major concepts developed over time/Subject to revision </w:t>
            </w:r>
            <w:proofErr w:type="gramStart"/>
            <w:r w:rsidRPr="00BA2378">
              <w:rPr>
                <w:rFonts w:asciiTheme="minorHAnsi" w:hAnsiTheme="minorHAnsi" w:cstheme="minorHAnsi"/>
              </w:rPr>
              <w:t>in light of</w:t>
            </w:r>
            <w:proofErr w:type="gramEnd"/>
            <w:r w:rsidRPr="00BA2378">
              <w:rPr>
                <w:rFonts w:asciiTheme="minorHAnsi" w:hAnsiTheme="minorHAnsi" w:cstheme="minorHAnsi"/>
              </w:rPr>
              <w:t xml:space="preserve"> new evidence</w:t>
            </w:r>
          </w:p>
        </w:tc>
        <w:tc>
          <w:tcPr>
            <w:tcW w:w="1376" w:type="dxa"/>
          </w:tcPr>
          <w:p w14:paraId="7C702135" w14:textId="77777777" w:rsidR="007347AC" w:rsidRDefault="007347AC" w:rsidP="007347AC"/>
        </w:tc>
        <w:tc>
          <w:tcPr>
            <w:tcW w:w="2111" w:type="dxa"/>
          </w:tcPr>
          <w:p w14:paraId="74B6F186" w14:textId="77777777" w:rsidR="007347AC" w:rsidRDefault="007347AC" w:rsidP="007347AC"/>
        </w:tc>
        <w:tc>
          <w:tcPr>
            <w:tcW w:w="1710" w:type="dxa"/>
          </w:tcPr>
          <w:p w14:paraId="295CAAE0" w14:textId="77777777" w:rsidR="007347AC" w:rsidRDefault="007347AC" w:rsidP="007347AC"/>
        </w:tc>
        <w:tc>
          <w:tcPr>
            <w:tcW w:w="1620" w:type="dxa"/>
          </w:tcPr>
          <w:p w14:paraId="63141D54" w14:textId="77777777" w:rsidR="007347AC" w:rsidRDefault="007347AC" w:rsidP="007347AC"/>
        </w:tc>
        <w:tc>
          <w:tcPr>
            <w:tcW w:w="1260" w:type="dxa"/>
          </w:tcPr>
          <w:p w14:paraId="15B60413" w14:textId="77777777" w:rsidR="007347AC" w:rsidRDefault="007347AC" w:rsidP="007347AC"/>
        </w:tc>
      </w:tr>
      <w:tr w:rsidR="007347AC" w14:paraId="644B0206" w14:textId="77777777" w:rsidTr="000F5121">
        <w:trPr>
          <w:trHeight w:val="467"/>
        </w:trPr>
        <w:tc>
          <w:tcPr>
            <w:tcW w:w="4518" w:type="dxa"/>
          </w:tcPr>
          <w:p w14:paraId="2607AAB1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e. Crosscutting concepts and processes</w:t>
            </w:r>
          </w:p>
        </w:tc>
        <w:tc>
          <w:tcPr>
            <w:tcW w:w="1376" w:type="dxa"/>
          </w:tcPr>
          <w:p w14:paraId="0F2BFF61" w14:textId="77777777" w:rsidR="007347AC" w:rsidRDefault="007347AC" w:rsidP="007347AC"/>
        </w:tc>
        <w:tc>
          <w:tcPr>
            <w:tcW w:w="2111" w:type="dxa"/>
          </w:tcPr>
          <w:p w14:paraId="25F0E3C3" w14:textId="77777777" w:rsidR="007347AC" w:rsidRDefault="007347AC" w:rsidP="007347AC"/>
        </w:tc>
        <w:tc>
          <w:tcPr>
            <w:tcW w:w="1710" w:type="dxa"/>
          </w:tcPr>
          <w:p w14:paraId="255E7A2C" w14:textId="77777777" w:rsidR="007347AC" w:rsidRDefault="007347AC" w:rsidP="007347AC"/>
        </w:tc>
        <w:tc>
          <w:tcPr>
            <w:tcW w:w="1620" w:type="dxa"/>
          </w:tcPr>
          <w:p w14:paraId="3481A4A7" w14:textId="77777777" w:rsidR="007347AC" w:rsidRDefault="007347AC" w:rsidP="007347AC"/>
        </w:tc>
        <w:tc>
          <w:tcPr>
            <w:tcW w:w="1260" w:type="dxa"/>
          </w:tcPr>
          <w:p w14:paraId="6C967D1F" w14:textId="77777777" w:rsidR="007347AC" w:rsidRDefault="007347AC" w:rsidP="007347AC"/>
        </w:tc>
      </w:tr>
      <w:tr w:rsidR="007347AC" w14:paraId="56F9B516" w14:textId="77777777" w:rsidTr="000F5121">
        <w:trPr>
          <w:trHeight w:val="467"/>
        </w:trPr>
        <w:tc>
          <w:tcPr>
            <w:tcW w:w="4518" w:type="dxa"/>
          </w:tcPr>
          <w:p w14:paraId="2C999272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Engineering Design</w:t>
            </w:r>
          </w:p>
        </w:tc>
        <w:tc>
          <w:tcPr>
            <w:tcW w:w="1376" w:type="dxa"/>
          </w:tcPr>
          <w:p w14:paraId="1A93F955" w14:textId="77777777" w:rsidR="007347AC" w:rsidRDefault="007347AC" w:rsidP="007347AC"/>
        </w:tc>
        <w:tc>
          <w:tcPr>
            <w:tcW w:w="2111" w:type="dxa"/>
          </w:tcPr>
          <w:p w14:paraId="39D0E428" w14:textId="77777777" w:rsidR="007347AC" w:rsidRDefault="007347AC" w:rsidP="007347AC"/>
        </w:tc>
        <w:tc>
          <w:tcPr>
            <w:tcW w:w="1710" w:type="dxa"/>
          </w:tcPr>
          <w:p w14:paraId="1DCDA7CD" w14:textId="77777777" w:rsidR="007347AC" w:rsidRDefault="007347AC" w:rsidP="007347AC"/>
        </w:tc>
        <w:tc>
          <w:tcPr>
            <w:tcW w:w="1620" w:type="dxa"/>
          </w:tcPr>
          <w:p w14:paraId="75AB3212" w14:textId="77777777" w:rsidR="007347AC" w:rsidRDefault="007347AC" w:rsidP="007347AC"/>
        </w:tc>
        <w:tc>
          <w:tcPr>
            <w:tcW w:w="1260" w:type="dxa"/>
          </w:tcPr>
          <w:p w14:paraId="43ACCB22" w14:textId="77777777" w:rsidR="007347AC" w:rsidRDefault="007347AC" w:rsidP="007347AC"/>
        </w:tc>
      </w:tr>
      <w:tr w:rsidR="007347AC" w14:paraId="3AC8F56D" w14:textId="77777777" w:rsidTr="000F5121">
        <w:trPr>
          <w:trHeight w:val="467"/>
        </w:trPr>
        <w:tc>
          <w:tcPr>
            <w:tcW w:w="4518" w:type="dxa"/>
          </w:tcPr>
          <w:p w14:paraId="44A4EFBF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Define problems and identify criteria and constraints</w:t>
            </w:r>
          </w:p>
        </w:tc>
        <w:tc>
          <w:tcPr>
            <w:tcW w:w="1376" w:type="dxa"/>
          </w:tcPr>
          <w:p w14:paraId="068E5BAA" w14:textId="77777777" w:rsidR="007347AC" w:rsidRDefault="007347AC" w:rsidP="007347AC"/>
        </w:tc>
        <w:tc>
          <w:tcPr>
            <w:tcW w:w="2111" w:type="dxa"/>
          </w:tcPr>
          <w:p w14:paraId="1E5F441A" w14:textId="77777777" w:rsidR="007347AC" w:rsidRDefault="007347AC" w:rsidP="007347AC"/>
        </w:tc>
        <w:tc>
          <w:tcPr>
            <w:tcW w:w="1710" w:type="dxa"/>
          </w:tcPr>
          <w:p w14:paraId="47C46DE4" w14:textId="77777777" w:rsidR="007347AC" w:rsidRDefault="007347AC" w:rsidP="007347AC"/>
        </w:tc>
        <w:tc>
          <w:tcPr>
            <w:tcW w:w="1620" w:type="dxa"/>
          </w:tcPr>
          <w:p w14:paraId="55B89280" w14:textId="77777777" w:rsidR="007347AC" w:rsidRDefault="007347AC" w:rsidP="007347AC"/>
        </w:tc>
        <w:tc>
          <w:tcPr>
            <w:tcW w:w="1260" w:type="dxa"/>
          </w:tcPr>
          <w:p w14:paraId="24D92E11" w14:textId="77777777" w:rsidR="007347AC" w:rsidRDefault="007347AC" w:rsidP="007347AC"/>
        </w:tc>
      </w:tr>
      <w:tr w:rsidR="007347AC" w14:paraId="618BD656" w14:textId="77777777" w:rsidTr="000F5121">
        <w:trPr>
          <w:trHeight w:val="467"/>
        </w:trPr>
        <w:tc>
          <w:tcPr>
            <w:tcW w:w="4518" w:type="dxa"/>
          </w:tcPr>
          <w:p w14:paraId="4A7C39BA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Design, test, and evaluate possible solutions with respect to how well they meet the criteria and constraints</w:t>
            </w:r>
          </w:p>
        </w:tc>
        <w:tc>
          <w:tcPr>
            <w:tcW w:w="1376" w:type="dxa"/>
          </w:tcPr>
          <w:p w14:paraId="1ABF7A53" w14:textId="77777777" w:rsidR="007347AC" w:rsidRDefault="007347AC" w:rsidP="007347AC"/>
        </w:tc>
        <w:tc>
          <w:tcPr>
            <w:tcW w:w="2111" w:type="dxa"/>
          </w:tcPr>
          <w:p w14:paraId="3EC48F41" w14:textId="77777777" w:rsidR="007347AC" w:rsidRDefault="007347AC" w:rsidP="007347AC"/>
        </w:tc>
        <w:tc>
          <w:tcPr>
            <w:tcW w:w="1710" w:type="dxa"/>
          </w:tcPr>
          <w:p w14:paraId="15B886EF" w14:textId="77777777" w:rsidR="007347AC" w:rsidRDefault="007347AC" w:rsidP="007347AC"/>
        </w:tc>
        <w:tc>
          <w:tcPr>
            <w:tcW w:w="1620" w:type="dxa"/>
          </w:tcPr>
          <w:p w14:paraId="631D3BE4" w14:textId="77777777" w:rsidR="007347AC" w:rsidRDefault="007347AC" w:rsidP="007347AC"/>
        </w:tc>
        <w:tc>
          <w:tcPr>
            <w:tcW w:w="1260" w:type="dxa"/>
          </w:tcPr>
          <w:p w14:paraId="738F7517" w14:textId="77777777" w:rsidR="007347AC" w:rsidRDefault="007347AC" w:rsidP="007347AC"/>
        </w:tc>
      </w:tr>
      <w:tr w:rsidR="007347AC" w14:paraId="36D46D10" w14:textId="77777777" w:rsidTr="000F5121">
        <w:trPr>
          <w:trHeight w:val="467"/>
        </w:trPr>
        <w:tc>
          <w:tcPr>
            <w:tcW w:w="4518" w:type="dxa"/>
          </w:tcPr>
          <w:p w14:paraId="4CAA7922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Optimize the design solution through a systematic process of modification and testing</w:t>
            </w:r>
          </w:p>
        </w:tc>
        <w:tc>
          <w:tcPr>
            <w:tcW w:w="1376" w:type="dxa"/>
          </w:tcPr>
          <w:p w14:paraId="42F5E9AA" w14:textId="77777777" w:rsidR="007347AC" w:rsidRDefault="007347AC" w:rsidP="007347AC"/>
        </w:tc>
        <w:tc>
          <w:tcPr>
            <w:tcW w:w="2111" w:type="dxa"/>
          </w:tcPr>
          <w:p w14:paraId="6F11F034" w14:textId="77777777" w:rsidR="007347AC" w:rsidRDefault="007347AC" w:rsidP="007347AC"/>
        </w:tc>
        <w:tc>
          <w:tcPr>
            <w:tcW w:w="1710" w:type="dxa"/>
          </w:tcPr>
          <w:p w14:paraId="1E38E5BE" w14:textId="77777777" w:rsidR="007347AC" w:rsidRDefault="007347AC" w:rsidP="007347AC"/>
        </w:tc>
        <w:tc>
          <w:tcPr>
            <w:tcW w:w="1620" w:type="dxa"/>
          </w:tcPr>
          <w:p w14:paraId="07D25E67" w14:textId="77777777" w:rsidR="007347AC" w:rsidRDefault="007347AC" w:rsidP="007347AC"/>
        </w:tc>
        <w:tc>
          <w:tcPr>
            <w:tcW w:w="1260" w:type="dxa"/>
          </w:tcPr>
          <w:p w14:paraId="2C7C479F" w14:textId="77777777" w:rsidR="007347AC" w:rsidRDefault="007347AC" w:rsidP="007347AC"/>
        </w:tc>
      </w:tr>
      <w:tr w:rsidR="007347AC" w14:paraId="3A2791E2" w14:textId="77777777" w:rsidTr="000F5121">
        <w:trPr>
          <w:trHeight w:val="467"/>
        </w:trPr>
        <w:tc>
          <w:tcPr>
            <w:tcW w:w="4518" w:type="dxa"/>
          </w:tcPr>
          <w:p w14:paraId="0E68D189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3. Safety, Materials, and Standard Equipment in the Laboratory and Field</w:t>
            </w:r>
          </w:p>
        </w:tc>
        <w:tc>
          <w:tcPr>
            <w:tcW w:w="1376" w:type="dxa"/>
          </w:tcPr>
          <w:p w14:paraId="663B3CA0" w14:textId="77777777" w:rsidR="007347AC" w:rsidRDefault="007347AC" w:rsidP="007347AC"/>
        </w:tc>
        <w:tc>
          <w:tcPr>
            <w:tcW w:w="2111" w:type="dxa"/>
          </w:tcPr>
          <w:p w14:paraId="0991A763" w14:textId="77777777" w:rsidR="007347AC" w:rsidRDefault="007347AC" w:rsidP="007347AC"/>
        </w:tc>
        <w:tc>
          <w:tcPr>
            <w:tcW w:w="1710" w:type="dxa"/>
          </w:tcPr>
          <w:p w14:paraId="33CF2B9A" w14:textId="77777777" w:rsidR="007347AC" w:rsidRDefault="007347AC" w:rsidP="007347AC"/>
        </w:tc>
        <w:tc>
          <w:tcPr>
            <w:tcW w:w="1620" w:type="dxa"/>
          </w:tcPr>
          <w:p w14:paraId="2DC873FC" w14:textId="77777777" w:rsidR="007347AC" w:rsidRDefault="007347AC" w:rsidP="007347AC"/>
        </w:tc>
        <w:tc>
          <w:tcPr>
            <w:tcW w:w="1260" w:type="dxa"/>
          </w:tcPr>
          <w:p w14:paraId="7E16577F" w14:textId="77777777" w:rsidR="007347AC" w:rsidRDefault="007347AC" w:rsidP="007347AC"/>
        </w:tc>
      </w:tr>
      <w:tr w:rsidR="007347AC" w14:paraId="1F01A630" w14:textId="77777777" w:rsidTr="000F5121">
        <w:trPr>
          <w:trHeight w:val="467"/>
        </w:trPr>
        <w:tc>
          <w:tcPr>
            <w:tcW w:w="4518" w:type="dxa"/>
          </w:tcPr>
          <w:p w14:paraId="1B145090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a. Understands safety and emergency procedures in the laboratory and field</w:t>
            </w:r>
          </w:p>
        </w:tc>
        <w:tc>
          <w:tcPr>
            <w:tcW w:w="1376" w:type="dxa"/>
          </w:tcPr>
          <w:p w14:paraId="75636665" w14:textId="77777777" w:rsidR="007347AC" w:rsidRDefault="007347AC" w:rsidP="007347AC"/>
        </w:tc>
        <w:tc>
          <w:tcPr>
            <w:tcW w:w="2111" w:type="dxa"/>
          </w:tcPr>
          <w:p w14:paraId="015C38D7" w14:textId="77777777" w:rsidR="007347AC" w:rsidRDefault="007347AC" w:rsidP="007347AC"/>
        </w:tc>
        <w:tc>
          <w:tcPr>
            <w:tcW w:w="1710" w:type="dxa"/>
          </w:tcPr>
          <w:p w14:paraId="49FD453B" w14:textId="77777777" w:rsidR="007347AC" w:rsidRDefault="007347AC" w:rsidP="007347AC"/>
        </w:tc>
        <w:tc>
          <w:tcPr>
            <w:tcW w:w="1620" w:type="dxa"/>
          </w:tcPr>
          <w:p w14:paraId="1455B9F6" w14:textId="77777777" w:rsidR="007347AC" w:rsidRDefault="007347AC" w:rsidP="007347AC"/>
        </w:tc>
        <w:tc>
          <w:tcPr>
            <w:tcW w:w="1260" w:type="dxa"/>
          </w:tcPr>
          <w:p w14:paraId="37CBC2EC" w14:textId="77777777" w:rsidR="007347AC" w:rsidRDefault="007347AC" w:rsidP="007347AC"/>
        </w:tc>
      </w:tr>
      <w:tr w:rsidR="007347AC" w14:paraId="2E172EE5" w14:textId="77777777" w:rsidTr="000F5121">
        <w:trPr>
          <w:trHeight w:val="467"/>
        </w:trPr>
        <w:tc>
          <w:tcPr>
            <w:tcW w:w="4518" w:type="dxa"/>
          </w:tcPr>
          <w:p w14:paraId="1D5139BC" w14:textId="77777777" w:rsidR="007347AC" w:rsidRPr="00BA2378" w:rsidRDefault="007347AC" w:rsidP="007347AC">
            <w:pPr>
              <w:pStyle w:val="ListParagraph"/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Equipment (e.g., eyewash stations, safety showers)</w:t>
            </w:r>
          </w:p>
        </w:tc>
        <w:tc>
          <w:tcPr>
            <w:tcW w:w="1376" w:type="dxa"/>
          </w:tcPr>
          <w:p w14:paraId="5020A0E9" w14:textId="77777777" w:rsidR="007347AC" w:rsidRDefault="007347AC" w:rsidP="007347AC"/>
        </w:tc>
        <w:tc>
          <w:tcPr>
            <w:tcW w:w="2111" w:type="dxa"/>
          </w:tcPr>
          <w:p w14:paraId="0EC9ECA7" w14:textId="77777777" w:rsidR="007347AC" w:rsidRDefault="007347AC" w:rsidP="007347AC"/>
        </w:tc>
        <w:tc>
          <w:tcPr>
            <w:tcW w:w="1710" w:type="dxa"/>
          </w:tcPr>
          <w:p w14:paraId="73888C9F" w14:textId="77777777" w:rsidR="007347AC" w:rsidRDefault="007347AC" w:rsidP="007347AC"/>
        </w:tc>
        <w:tc>
          <w:tcPr>
            <w:tcW w:w="1620" w:type="dxa"/>
          </w:tcPr>
          <w:p w14:paraId="58879450" w14:textId="77777777" w:rsidR="007347AC" w:rsidRDefault="007347AC" w:rsidP="007347AC"/>
        </w:tc>
        <w:tc>
          <w:tcPr>
            <w:tcW w:w="1260" w:type="dxa"/>
          </w:tcPr>
          <w:p w14:paraId="6451B846" w14:textId="77777777" w:rsidR="007347AC" w:rsidRDefault="007347AC" w:rsidP="007347AC"/>
        </w:tc>
      </w:tr>
      <w:tr w:rsidR="007347AC" w14:paraId="5E2EAC1A" w14:textId="77777777" w:rsidTr="000F5121">
        <w:trPr>
          <w:trHeight w:val="467"/>
        </w:trPr>
        <w:tc>
          <w:tcPr>
            <w:tcW w:w="4518" w:type="dxa"/>
          </w:tcPr>
          <w:p w14:paraId="4A6EDC62" w14:textId="77777777" w:rsidR="007347AC" w:rsidRPr="00BA2378" w:rsidRDefault="007347AC" w:rsidP="007347AC">
            <w:pPr>
              <w:pStyle w:val="ListParagraph"/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Appropriate student apparel and behavior (e.g., goggles, clothing)</w:t>
            </w:r>
          </w:p>
        </w:tc>
        <w:tc>
          <w:tcPr>
            <w:tcW w:w="1376" w:type="dxa"/>
          </w:tcPr>
          <w:p w14:paraId="1A098999" w14:textId="77777777" w:rsidR="007347AC" w:rsidRDefault="007347AC" w:rsidP="007347AC"/>
        </w:tc>
        <w:tc>
          <w:tcPr>
            <w:tcW w:w="2111" w:type="dxa"/>
          </w:tcPr>
          <w:p w14:paraId="7AF07EEE" w14:textId="77777777" w:rsidR="007347AC" w:rsidRDefault="007347AC" w:rsidP="007347AC"/>
        </w:tc>
        <w:tc>
          <w:tcPr>
            <w:tcW w:w="1710" w:type="dxa"/>
          </w:tcPr>
          <w:p w14:paraId="7742742F" w14:textId="77777777" w:rsidR="007347AC" w:rsidRDefault="007347AC" w:rsidP="007347AC"/>
        </w:tc>
        <w:tc>
          <w:tcPr>
            <w:tcW w:w="1620" w:type="dxa"/>
          </w:tcPr>
          <w:p w14:paraId="4B701580" w14:textId="77777777" w:rsidR="007347AC" w:rsidRDefault="007347AC" w:rsidP="007347AC"/>
        </w:tc>
        <w:tc>
          <w:tcPr>
            <w:tcW w:w="1260" w:type="dxa"/>
          </w:tcPr>
          <w:p w14:paraId="25F5B508" w14:textId="77777777" w:rsidR="007347AC" w:rsidRDefault="007347AC" w:rsidP="007347AC"/>
        </w:tc>
      </w:tr>
      <w:tr w:rsidR="007347AC" w14:paraId="31D38862" w14:textId="77777777" w:rsidTr="000F5121">
        <w:trPr>
          <w:trHeight w:val="467"/>
        </w:trPr>
        <w:tc>
          <w:tcPr>
            <w:tcW w:w="4518" w:type="dxa"/>
          </w:tcPr>
          <w:p w14:paraId="3F8D4420" w14:textId="77777777" w:rsidR="007347AC" w:rsidRPr="00BA2378" w:rsidRDefault="007347AC" w:rsidP="007347AC">
            <w:pPr>
              <w:pStyle w:val="ListParagraph"/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Emergency procedures for minor burns and other injuries</w:t>
            </w:r>
          </w:p>
        </w:tc>
        <w:tc>
          <w:tcPr>
            <w:tcW w:w="1376" w:type="dxa"/>
          </w:tcPr>
          <w:p w14:paraId="297B61EF" w14:textId="77777777" w:rsidR="007347AC" w:rsidRDefault="007347AC" w:rsidP="007347AC"/>
        </w:tc>
        <w:tc>
          <w:tcPr>
            <w:tcW w:w="2111" w:type="dxa"/>
          </w:tcPr>
          <w:p w14:paraId="7D68CD49" w14:textId="77777777" w:rsidR="007347AC" w:rsidRDefault="007347AC" w:rsidP="007347AC"/>
        </w:tc>
        <w:tc>
          <w:tcPr>
            <w:tcW w:w="1710" w:type="dxa"/>
          </w:tcPr>
          <w:p w14:paraId="389863F4" w14:textId="77777777" w:rsidR="007347AC" w:rsidRDefault="007347AC" w:rsidP="007347AC"/>
        </w:tc>
        <w:tc>
          <w:tcPr>
            <w:tcW w:w="1620" w:type="dxa"/>
          </w:tcPr>
          <w:p w14:paraId="493F59FD" w14:textId="77777777" w:rsidR="007347AC" w:rsidRDefault="007347AC" w:rsidP="007347AC"/>
        </w:tc>
        <w:tc>
          <w:tcPr>
            <w:tcW w:w="1260" w:type="dxa"/>
          </w:tcPr>
          <w:p w14:paraId="1E6C0A4A" w14:textId="77777777" w:rsidR="007347AC" w:rsidRDefault="007347AC" w:rsidP="007347AC"/>
        </w:tc>
      </w:tr>
      <w:tr w:rsidR="007347AC" w14:paraId="2FE58016" w14:textId="77777777" w:rsidTr="000F5121">
        <w:trPr>
          <w:trHeight w:val="467"/>
        </w:trPr>
        <w:tc>
          <w:tcPr>
            <w:tcW w:w="4518" w:type="dxa"/>
          </w:tcPr>
          <w:p w14:paraId="1B23E6BA" w14:textId="77777777" w:rsidR="007347AC" w:rsidRPr="00BA2378" w:rsidRDefault="007347AC" w:rsidP="007347AC">
            <w:pPr>
              <w:pStyle w:val="ListParagraph"/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Emergency procedures for mishaps (e.g., fires, chemical spills)</w:t>
            </w:r>
          </w:p>
        </w:tc>
        <w:tc>
          <w:tcPr>
            <w:tcW w:w="1376" w:type="dxa"/>
          </w:tcPr>
          <w:p w14:paraId="4B574037" w14:textId="77777777" w:rsidR="007347AC" w:rsidRDefault="007347AC" w:rsidP="007347AC"/>
        </w:tc>
        <w:tc>
          <w:tcPr>
            <w:tcW w:w="2111" w:type="dxa"/>
          </w:tcPr>
          <w:p w14:paraId="6D47653B" w14:textId="77777777" w:rsidR="007347AC" w:rsidRDefault="007347AC" w:rsidP="007347AC"/>
        </w:tc>
        <w:tc>
          <w:tcPr>
            <w:tcW w:w="1710" w:type="dxa"/>
          </w:tcPr>
          <w:p w14:paraId="67036DCF" w14:textId="77777777" w:rsidR="007347AC" w:rsidRDefault="007347AC" w:rsidP="007347AC"/>
        </w:tc>
        <w:tc>
          <w:tcPr>
            <w:tcW w:w="1620" w:type="dxa"/>
          </w:tcPr>
          <w:p w14:paraId="09989544" w14:textId="77777777" w:rsidR="007347AC" w:rsidRDefault="007347AC" w:rsidP="007347AC"/>
        </w:tc>
        <w:tc>
          <w:tcPr>
            <w:tcW w:w="1260" w:type="dxa"/>
          </w:tcPr>
          <w:p w14:paraId="3DA2F6DE" w14:textId="77777777" w:rsidR="007347AC" w:rsidRDefault="007347AC" w:rsidP="007347AC"/>
        </w:tc>
      </w:tr>
      <w:tr w:rsidR="007347AC" w14:paraId="6F9E62F7" w14:textId="77777777" w:rsidTr="000F5121">
        <w:trPr>
          <w:trHeight w:val="467"/>
        </w:trPr>
        <w:tc>
          <w:tcPr>
            <w:tcW w:w="4518" w:type="dxa"/>
          </w:tcPr>
          <w:p w14:paraId="126F92E1" w14:textId="77777777" w:rsidR="007347AC" w:rsidRPr="00BA2378" w:rsidRDefault="007347AC" w:rsidP="007347AC">
            <w:pPr>
              <w:pStyle w:val="ListParagraph"/>
              <w:numPr>
                <w:ilvl w:val="0"/>
                <w:numId w:val="3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Awareness of potential hazards (e.g., allergies, asthma, environmental hazards)</w:t>
            </w:r>
          </w:p>
        </w:tc>
        <w:tc>
          <w:tcPr>
            <w:tcW w:w="1376" w:type="dxa"/>
          </w:tcPr>
          <w:p w14:paraId="5D626EC5" w14:textId="77777777" w:rsidR="007347AC" w:rsidRDefault="007347AC" w:rsidP="007347AC"/>
        </w:tc>
        <w:tc>
          <w:tcPr>
            <w:tcW w:w="2111" w:type="dxa"/>
          </w:tcPr>
          <w:p w14:paraId="24405BC7" w14:textId="77777777" w:rsidR="007347AC" w:rsidRDefault="007347AC" w:rsidP="007347AC"/>
        </w:tc>
        <w:tc>
          <w:tcPr>
            <w:tcW w:w="1710" w:type="dxa"/>
          </w:tcPr>
          <w:p w14:paraId="540D9D76" w14:textId="77777777" w:rsidR="007347AC" w:rsidRDefault="007347AC" w:rsidP="007347AC"/>
        </w:tc>
        <w:tc>
          <w:tcPr>
            <w:tcW w:w="1620" w:type="dxa"/>
          </w:tcPr>
          <w:p w14:paraId="295E8C3D" w14:textId="77777777" w:rsidR="007347AC" w:rsidRDefault="007347AC" w:rsidP="007347AC"/>
        </w:tc>
        <w:tc>
          <w:tcPr>
            <w:tcW w:w="1260" w:type="dxa"/>
          </w:tcPr>
          <w:p w14:paraId="2B36C7DE" w14:textId="77777777" w:rsidR="007347AC" w:rsidRDefault="007347AC" w:rsidP="007347AC"/>
        </w:tc>
      </w:tr>
      <w:tr w:rsidR="007347AC" w14:paraId="5C555025" w14:textId="77777777" w:rsidTr="000F5121">
        <w:trPr>
          <w:trHeight w:val="467"/>
        </w:trPr>
        <w:tc>
          <w:tcPr>
            <w:tcW w:w="4518" w:type="dxa"/>
          </w:tcPr>
          <w:p w14:paraId="2A479D56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b. Is familiar with the procedures for safe </w:t>
            </w:r>
            <w:r w:rsidRPr="00BA2378">
              <w:rPr>
                <w:rFonts w:asciiTheme="minorHAnsi" w:hAnsiTheme="minorHAnsi" w:cstheme="minorHAnsi"/>
              </w:rPr>
              <w:br/>
              <w:t>and correct preparation, storage, use, and disposal of materials in the laboratory and field</w:t>
            </w:r>
          </w:p>
        </w:tc>
        <w:tc>
          <w:tcPr>
            <w:tcW w:w="1376" w:type="dxa"/>
          </w:tcPr>
          <w:p w14:paraId="186BAC9C" w14:textId="77777777" w:rsidR="007347AC" w:rsidRDefault="007347AC" w:rsidP="007347AC"/>
        </w:tc>
        <w:tc>
          <w:tcPr>
            <w:tcW w:w="2111" w:type="dxa"/>
          </w:tcPr>
          <w:p w14:paraId="75C99145" w14:textId="77777777" w:rsidR="007347AC" w:rsidRDefault="007347AC" w:rsidP="007347AC"/>
        </w:tc>
        <w:tc>
          <w:tcPr>
            <w:tcW w:w="1710" w:type="dxa"/>
          </w:tcPr>
          <w:p w14:paraId="50D6F189" w14:textId="77777777" w:rsidR="007347AC" w:rsidRDefault="007347AC" w:rsidP="007347AC"/>
        </w:tc>
        <w:tc>
          <w:tcPr>
            <w:tcW w:w="1620" w:type="dxa"/>
          </w:tcPr>
          <w:p w14:paraId="60FCFD25" w14:textId="77777777" w:rsidR="007347AC" w:rsidRDefault="007347AC" w:rsidP="007347AC"/>
        </w:tc>
        <w:tc>
          <w:tcPr>
            <w:tcW w:w="1260" w:type="dxa"/>
          </w:tcPr>
          <w:p w14:paraId="64884F41" w14:textId="77777777" w:rsidR="007347AC" w:rsidRDefault="007347AC" w:rsidP="007347AC"/>
        </w:tc>
      </w:tr>
      <w:tr w:rsidR="007347AC" w14:paraId="55906B14" w14:textId="77777777" w:rsidTr="000F5121">
        <w:trPr>
          <w:trHeight w:val="467"/>
        </w:trPr>
        <w:tc>
          <w:tcPr>
            <w:tcW w:w="4518" w:type="dxa"/>
          </w:tcPr>
          <w:p w14:paraId="4FF08BFC" w14:textId="77777777" w:rsidR="007347AC" w:rsidRPr="00BA2378" w:rsidRDefault="007347AC" w:rsidP="007347AC">
            <w:pPr>
              <w:pStyle w:val="ListParagraph"/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Safe storage</w:t>
            </w:r>
          </w:p>
        </w:tc>
        <w:tc>
          <w:tcPr>
            <w:tcW w:w="1376" w:type="dxa"/>
          </w:tcPr>
          <w:p w14:paraId="5A3715A4" w14:textId="77777777" w:rsidR="007347AC" w:rsidRDefault="007347AC" w:rsidP="007347AC"/>
        </w:tc>
        <w:tc>
          <w:tcPr>
            <w:tcW w:w="2111" w:type="dxa"/>
          </w:tcPr>
          <w:p w14:paraId="0E461F48" w14:textId="77777777" w:rsidR="007347AC" w:rsidRDefault="007347AC" w:rsidP="007347AC"/>
        </w:tc>
        <w:tc>
          <w:tcPr>
            <w:tcW w:w="1710" w:type="dxa"/>
          </w:tcPr>
          <w:p w14:paraId="332AB372" w14:textId="77777777" w:rsidR="007347AC" w:rsidRDefault="007347AC" w:rsidP="007347AC"/>
        </w:tc>
        <w:tc>
          <w:tcPr>
            <w:tcW w:w="1620" w:type="dxa"/>
          </w:tcPr>
          <w:p w14:paraId="0832EF4A" w14:textId="77777777" w:rsidR="007347AC" w:rsidRDefault="007347AC" w:rsidP="007347AC"/>
        </w:tc>
        <w:tc>
          <w:tcPr>
            <w:tcW w:w="1260" w:type="dxa"/>
          </w:tcPr>
          <w:p w14:paraId="25129950" w14:textId="77777777" w:rsidR="007347AC" w:rsidRDefault="007347AC" w:rsidP="007347AC"/>
        </w:tc>
      </w:tr>
      <w:tr w:rsidR="007347AC" w14:paraId="1A7B9C4C" w14:textId="77777777" w:rsidTr="000F5121">
        <w:trPr>
          <w:trHeight w:val="467"/>
        </w:trPr>
        <w:tc>
          <w:tcPr>
            <w:tcW w:w="4518" w:type="dxa"/>
          </w:tcPr>
          <w:p w14:paraId="2068B004" w14:textId="77777777" w:rsidR="007347AC" w:rsidRPr="00BA2378" w:rsidRDefault="007347AC" w:rsidP="007347AC">
            <w:pPr>
              <w:pStyle w:val="ListParagraph"/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Proper use and safe disposal (e.g., chemicals, biohazards, sharps)</w:t>
            </w:r>
          </w:p>
        </w:tc>
        <w:tc>
          <w:tcPr>
            <w:tcW w:w="1376" w:type="dxa"/>
          </w:tcPr>
          <w:p w14:paraId="6B354372" w14:textId="77777777" w:rsidR="007347AC" w:rsidRDefault="007347AC" w:rsidP="007347AC"/>
        </w:tc>
        <w:tc>
          <w:tcPr>
            <w:tcW w:w="2111" w:type="dxa"/>
          </w:tcPr>
          <w:p w14:paraId="75695CE1" w14:textId="77777777" w:rsidR="007347AC" w:rsidRDefault="007347AC" w:rsidP="007347AC"/>
        </w:tc>
        <w:tc>
          <w:tcPr>
            <w:tcW w:w="1710" w:type="dxa"/>
          </w:tcPr>
          <w:p w14:paraId="661D164D" w14:textId="77777777" w:rsidR="007347AC" w:rsidRDefault="007347AC" w:rsidP="007347AC"/>
        </w:tc>
        <w:tc>
          <w:tcPr>
            <w:tcW w:w="1620" w:type="dxa"/>
          </w:tcPr>
          <w:p w14:paraId="04ED7DD7" w14:textId="77777777" w:rsidR="007347AC" w:rsidRDefault="007347AC" w:rsidP="007347AC"/>
        </w:tc>
        <w:tc>
          <w:tcPr>
            <w:tcW w:w="1260" w:type="dxa"/>
          </w:tcPr>
          <w:p w14:paraId="260149DE" w14:textId="77777777" w:rsidR="007347AC" w:rsidRDefault="007347AC" w:rsidP="007347AC"/>
        </w:tc>
      </w:tr>
      <w:tr w:rsidR="007347AC" w14:paraId="4B27510B" w14:textId="77777777" w:rsidTr="000F5121">
        <w:trPr>
          <w:trHeight w:val="467"/>
        </w:trPr>
        <w:tc>
          <w:tcPr>
            <w:tcW w:w="4518" w:type="dxa"/>
          </w:tcPr>
          <w:p w14:paraId="1327D080" w14:textId="77777777" w:rsidR="007347AC" w:rsidRPr="00BA2378" w:rsidRDefault="007347AC" w:rsidP="007347AC">
            <w:pPr>
              <w:pStyle w:val="ListParagraph"/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Proper selection and preparation</w:t>
            </w:r>
          </w:p>
        </w:tc>
        <w:tc>
          <w:tcPr>
            <w:tcW w:w="1376" w:type="dxa"/>
          </w:tcPr>
          <w:p w14:paraId="79767D83" w14:textId="77777777" w:rsidR="007347AC" w:rsidRDefault="007347AC" w:rsidP="007347AC"/>
        </w:tc>
        <w:tc>
          <w:tcPr>
            <w:tcW w:w="2111" w:type="dxa"/>
          </w:tcPr>
          <w:p w14:paraId="51BA0193" w14:textId="77777777" w:rsidR="007347AC" w:rsidRDefault="007347AC" w:rsidP="007347AC"/>
        </w:tc>
        <w:tc>
          <w:tcPr>
            <w:tcW w:w="1710" w:type="dxa"/>
          </w:tcPr>
          <w:p w14:paraId="67DB4F53" w14:textId="77777777" w:rsidR="007347AC" w:rsidRDefault="007347AC" w:rsidP="007347AC"/>
        </w:tc>
        <w:tc>
          <w:tcPr>
            <w:tcW w:w="1620" w:type="dxa"/>
          </w:tcPr>
          <w:p w14:paraId="637F04B5" w14:textId="77777777" w:rsidR="007347AC" w:rsidRDefault="007347AC" w:rsidP="007347AC"/>
        </w:tc>
        <w:tc>
          <w:tcPr>
            <w:tcW w:w="1260" w:type="dxa"/>
          </w:tcPr>
          <w:p w14:paraId="1AE480A1" w14:textId="77777777" w:rsidR="007347AC" w:rsidRDefault="007347AC" w:rsidP="007347AC"/>
        </w:tc>
      </w:tr>
      <w:tr w:rsidR="007347AC" w14:paraId="4232D18A" w14:textId="77777777" w:rsidTr="000F5121">
        <w:trPr>
          <w:trHeight w:val="467"/>
        </w:trPr>
        <w:tc>
          <w:tcPr>
            <w:tcW w:w="4518" w:type="dxa"/>
          </w:tcPr>
          <w:p w14:paraId="3E5CE172" w14:textId="77777777" w:rsidR="007347AC" w:rsidRPr="00BA2378" w:rsidRDefault="007347AC" w:rsidP="007347AC">
            <w:pPr>
              <w:pStyle w:val="ListParagraph"/>
              <w:numPr>
                <w:ilvl w:val="0"/>
                <w:numId w:val="4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Use of equipment (e.g., fume hoods, safety goggles, waste containers)</w:t>
            </w:r>
          </w:p>
        </w:tc>
        <w:tc>
          <w:tcPr>
            <w:tcW w:w="1376" w:type="dxa"/>
          </w:tcPr>
          <w:p w14:paraId="0C41B313" w14:textId="77777777" w:rsidR="007347AC" w:rsidRDefault="007347AC" w:rsidP="007347AC"/>
        </w:tc>
        <w:tc>
          <w:tcPr>
            <w:tcW w:w="2111" w:type="dxa"/>
          </w:tcPr>
          <w:p w14:paraId="4F7F9F84" w14:textId="77777777" w:rsidR="007347AC" w:rsidRDefault="007347AC" w:rsidP="007347AC"/>
        </w:tc>
        <w:tc>
          <w:tcPr>
            <w:tcW w:w="1710" w:type="dxa"/>
          </w:tcPr>
          <w:p w14:paraId="6E176CF5" w14:textId="77777777" w:rsidR="007347AC" w:rsidRDefault="007347AC" w:rsidP="007347AC"/>
        </w:tc>
        <w:tc>
          <w:tcPr>
            <w:tcW w:w="1620" w:type="dxa"/>
          </w:tcPr>
          <w:p w14:paraId="13BBE353" w14:textId="77777777" w:rsidR="007347AC" w:rsidRDefault="007347AC" w:rsidP="007347AC"/>
        </w:tc>
        <w:tc>
          <w:tcPr>
            <w:tcW w:w="1260" w:type="dxa"/>
          </w:tcPr>
          <w:p w14:paraId="2A0CA56B" w14:textId="77777777" w:rsidR="007347AC" w:rsidRDefault="007347AC" w:rsidP="007347AC"/>
        </w:tc>
      </w:tr>
      <w:tr w:rsidR="007347AC" w14:paraId="5436F259" w14:textId="77777777" w:rsidTr="000F5121">
        <w:trPr>
          <w:trHeight w:val="467"/>
        </w:trPr>
        <w:tc>
          <w:tcPr>
            <w:tcW w:w="4518" w:type="dxa"/>
          </w:tcPr>
          <w:p w14:paraId="329D628A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Is familiar with how to use standard equipment in the laboratory and field</w:t>
            </w:r>
          </w:p>
        </w:tc>
        <w:tc>
          <w:tcPr>
            <w:tcW w:w="1376" w:type="dxa"/>
          </w:tcPr>
          <w:p w14:paraId="5ADA25F1" w14:textId="77777777" w:rsidR="007347AC" w:rsidRDefault="007347AC" w:rsidP="007347AC"/>
        </w:tc>
        <w:tc>
          <w:tcPr>
            <w:tcW w:w="2111" w:type="dxa"/>
          </w:tcPr>
          <w:p w14:paraId="7DEE7845" w14:textId="77777777" w:rsidR="007347AC" w:rsidRDefault="007347AC" w:rsidP="007347AC"/>
        </w:tc>
        <w:tc>
          <w:tcPr>
            <w:tcW w:w="1710" w:type="dxa"/>
          </w:tcPr>
          <w:p w14:paraId="4088FA95" w14:textId="77777777" w:rsidR="007347AC" w:rsidRDefault="007347AC" w:rsidP="007347AC"/>
        </w:tc>
        <w:tc>
          <w:tcPr>
            <w:tcW w:w="1620" w:type="dxa"/>
          </w:tcPr>
          <w:p w14:paraId="6202085C" w14:textId="77777777" w:rsidR="007347AC" w:rsidRDefault="007347AC" w:rsidP="007347AC"/>
        </w:tc>
        <w:tc>
          <w:tcPr>
            <w:tcW w:w="1260" w:type="dxa"/>
          </w:tcPr>
          <w:p w14:paraId="03079049" w14:textId="77777777" w:rsidR="007347AC" w:rsidRDefault="007347AC" w:rsidP="007347AC"/>
        </w:tc>
      </w:tr>
      <w:tr w:rsidR="007347AC" w14:paraId="6D87424B" w14:textId="77777777" w:rsidTr="000F5121">
        <w:trPr>
          <w:trHeight w:val="467"/>
        </w:trPr>
        <w:tc>
          <w:tcPr>
            <w:tcW w:w="4518" w:type="dxa"/>
          </w:tcPr>
          <w:p w14:paraId="5AFC1228" w14:textId="77777777" w:rsidR="007347AC" w:rsidRPr="00BA2378" w:rsidRDefault="007347AC" w:rsidP="007347AC">
            <w:pPr>
              <w:pStyle w:val="ListParagraph"/>
              <w:numPr>
                <w:ilvl w:val="0"/>
                <w:numId w:val="5"/>
              </w:numPr>
            </w:pPr>
            <w:r w:rsidRPr="00BA2378">
              <w:lastRenderedPageBreak/>
              <w:t>Appropriate use of equipment (e.g., thermometers, microscopes, barometers, graduated cylinders, Bunsen burners, balances, pH meters, rock hammers)</w:t>
            </w:r>
          </w:p>
        </w:tc>
        <w:tc>
          <w:tcPr>
            <w:tcW w:w="1376" w:type="dxa"/>
          </w:tcPr>
          <w:p w14:paraId="13516080" w14:textId="77777777" w:rsidR="007347AC" w:rsidRDefault="007347AC" w:rsidP="007347AC"/>
        </w:tc>
        <w:tc>
          <w:tcPr>
            <w:tcW w:w="2111" w:type="dxa"/>
          </w:tcPr>
          <w:p w14:paraId="33EFCB6B" w14:textId="77777777" w:rsidR="007347AC" w:rsidRDefault="007347AC" w:rsidP="007347AC"/>
        </w:tc>
        <w:tc>
          <w:tcPr>
            <w:tcW w:w="1710" w:type="dxa"/>
          </w:tcPr>
          <w:p w14:paraId="115B9533" w14:textId="77777777" w:rsidR="007347AC" w:rsidRDefault="007347AC" w:rsidP="007347AC"/>
        </w:tc>
        <w:tc>
          <w:tcPr>
            <w:tcW w:w="1620" w:type="dxa"/>
          </w:tcPr>
          <w:p w14:paraId="01778A64" w14:textId="77777777" w:rsidR="007347AC" w:rsidRDefault="007347AC" w:rsidP="007347AC"/>
        </w:tc>
        <w:tc>
          <w:tcPr>
            <w:tcW w:w="1260" w:type="dxa"/>
          </w:tcPr>
          <w:p w14:paraId="6204CF08" w14:textId="77777777" w:rsidR="007347AC" w:rsidRDefault="007347AC" w:rsidP="007347AC"/>
        </w:tc>
      </w:tr>
      <w:tr w:rsidR="007347AC" w14:paraId="5FBA2250" w14:textId="77777777" w:rsidTr="000F5121">
        <w:trPr>
          <w:trHeight w:val="467"/>
        </w:trPr>
        <w:tc>
          <w:tcPr>
            <w:tcW w:w="4518" w:type="dxa"/>
          </w:tcPr>
          <w:p w14:paraId="79071B1F" w14:textId="77777777" w:rsidR="007347AC" w:rsidRPr="00BA2378" w:rsidRDefault="007347AC" w:rsidP="007347AC">
            <w:pPr>
              <w:pStyle w:val="ListParagraph"/>
              <w:numPr>
                <w:ilvl w:val="0"/>
                <w:numId w:val="5"/>
              </w:numPr>
            </w:pPr>
            <w:r w:rsidRPr="00BA2378">
              <w:t>Basic care, preparation, and maintenance of equipment</w:t>
            </w:r>
          </w:p>
        </w:tc>
        <w:tc>
          <w:tcPr>
            <w:tcW w:w="1376" w:type="dxa"/>
          </w:tcPr>
          <w:p w14:paraId="20A87969" w14:textId="77777777" w:rsidR="007347AC" w:rsidRDefault="007347AC" w:rsidP="007347AC"/>
        </w:tc>
        <w:tc>
          <w:tcPr>
            <w:tcW w:w="2111" w:type="dxa"/>
          </w:tcPr>
          <w:p w14:paraId="7A468270" w14:textId="77777777" w:rsidR="007347AC" w:rsidRDefault="007347AC" w:rsidP="007347AC"/>
        </w:tc>
        <w:tc>
          <w:tcPr>
            <w:tcW w:w="1710" w:type="dxa"/>
          </w:tcPr>
          <w:p w14:paraId="7E0705F5" w14:textId="77777777" w:rsidR="007347AC" w:rsidRDefault="007347AC" w:rsidP="007347AC"/>
        </w:tc>
        <w:tc>
          <w:tcPr>
            <w:tcW w:w="1620" w:type="dxa"/>
          </w:tcPr>
          <w:p w14:paraId="6E7C9132" w14:textId="77777777" w:rsidR="007347AC" w:rsidRDefault="007347AC" w:rsidP="007347AC"/>
        </w:tc>
        <w:tc>
          <w:tcPr>
            <w:tcW w:w="1260" w:type="dxa"/>
          </w:tcPr>
          <w:p w14:paraId="3BDB1B7B" w14:textId="77777777" w:rsidR="007347AC" w:rsidRDefault="007347AC" w:rsidP="007347AC"/>
        </w:tc>
      </w:tr>
      <w:tr w:rsidR="007347AC" w14:paraId="07CBE894" w14:textId="77777777" w:rsidTr="000F5121">
        <w:trPr>
          <w:trHeight w:val="467"/>
        </w:trPr>
        <w:tc>
          <w:tcPr>
            <w:tcW w:w="4518" w:type="dxa"/>
          </w:tcPr>
          <w:p w14:paraId="02C32EBC" w14:textId="77777777" w:rsidR="007347AC" w:rsidRPr="00CA0100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>B. Science, Technology, Society, and the Environment</w:t>
            </w:r>
          </w:p>
        </w:tc>
        <w:tc>
          <w:tcPr>
            <w:tcW w:w="1376" w:type="dxa"/>
          </w:tcPr>
          <w:p w14:paraId="14E48358" w14:textId="77777777" w:rsidR="007347AC" w:rsidRDefault="007347AC" w:rsidP="007347AC"/>
        </w:tc>
        <w:tc>
          <w:tcPr>
            <w:tcW w:w="2111" w:type="dxa"/>
          </w:tcPr>
          <w:p w14:paraId="1D8F7E6C" w14:textId="77777777" w:rsidR="007347AC" w:rsidRDefault="007347AC" w:rsidP="007347AC"/>
        </w:tc>
        <w:tc>
          <w:tcPr>
            <w:tcW w:w="1710" w:type="dxa"/>
          </w:tcPr>
          <w:p w14:paraId="24F1A93D" w14:textId="77777777" w:rsidR="007347AC" w:rsidRDefault="007347AC" w:rsidP="007347AC"/>
        </w:tc>
        <w:tc>
          <w:tcPr>
            <w:tcW w:w="1620" w:type="dxa"/>
          </w:tcPr>
          <w:p w14:paraId="65F63EE2" w14:textId="77777777" w:rsidR="007347AC" w:rsidRDefault="007347AC" w:rsidP="007347AC"/>
        </w:tc>
        <w:tc>
          <w:tcPr>
            <w:tcW w:w="1260" w:type="dxa"/>
          </w:tcPr>
          <w:p w14:paraId="32D74702" w14:textId="77777777" w:rsidR="007347AC" w:rsidRDefault="007347AC" w:rsidP="007347AC"/>
        </w:tc>
      </w:tr>
      <w:tr w:rsidR="007347AC" w14:paraId="3F5DC588" w14:textId="77777777" w:rsidTr="000F5121">
        <w:trPr>
          <w:trHeight w:val="467"/>
        </w:trPr>
        <w:tc>
          <w:tcPr>
            <w:tcW w:w="4518" w:type="dxa"/>
          </w:tcPr>
          <w:p w14:paraId="34A628DE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Interdependence of science, engineering, and technology</w:t>
            </w:r>
          </w:p>
        </w:tc>
        <w:tc>
          <w:tcPr>
            <w:tcW w:w="1376" w:type="dxa"/>
          </w:tcPr>
          <w:p w14:paraId="657AA1D7" w14:textId="77777777" w:rsidR="007347AC" w:rsidRDefault="007347AC" w:rsidP="007347AC"/>
        </w:tc>
        <w:tc>
          <w:tcPr>
            <w:tcW w:w="2111" w:type="dxa"/>
          </w:tcPr>
          <w:p w14:paraId="2C9FA31A" w14:textId="77777777" w:rsidR="007347AC" w:rsidRDefault="007347AC" w:rsidP="007347AC"/>
        </w:tc>
        <w:tc>
          <w:tcPr>
            <w:tcW w:w="1710" w:type="dxa"/>
          </w:tcPr>
          <w:p w14:paraId="0340E8CD" w14:textId="77777777" w:rsidR="007347AC" w:rsidRDefault="007347AC" w:rsidP="007347AC"/>
        </w:tc>
        <w:tc>
          <w:tcPr>
            <w:tcW w:w="1620" w:type="dxa"/>
          </w:tcPr>
          <w:p w14:paraId="6C2FB778" w14:textId="77777777" w:rsidR="007347AC" w:rsidRDefault="007347AC" w:rsidP="007347AC"/>
        </w:tc>
        <w:tc>
          <w:tcPr>
            <w:tcW w:w="1260" w:type="dxa"/>
          </w:tcPr>
          <w:p w14:paraId="7D9E5CDF" w14:textId="77777777" w:rsidR="007347AC" w:rsidRDefault="007347AC" w:rsidP="007347AC"/>
        </w:tc>
      </w:tr>
      <w:tr w:rsidR="007347AC" w14:paraId="352E245F" w14:textId="77777777" w:rsidTr="000F5121">
        <w:trPr>
          <w:trHeight w:val="467"/>
        </w:trPr>
        <w:tc>
          <w:tcPr>
            <w:tcW w:w="4518" w:type="dxa"/>
          </w:tcPr>
          <w:p w14:paraId="0B6FC940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Engineering advances lead to important discoveries in science.</w:t>
            </w:r>
          </w:p>
        </w:tc>
        <w:tc>
          <w:tcPr>
            <w:tcW w:w="1376" w:type="dxa"/>
          </w:tcPr>
          <w:p w14:paraId="5A8863BB" w14:textId="77777777" w:rsidR="007347AC" w:rsidRDefault="007347AC" w:rsidP="007347AC"/>
        </w:tc>
        <w:tc>
          <w:tcPr>
            <w:tcW w:w="2111" w:type="dxa"/>
          </w:tcPr>
          <w:p w14:paraId="3D66E1B6" w14:textId="77777777" w:rsidR="007347AC" w:rsidRDefault="007347AC" w:rsidP="007347AC"/>
        </w:tc>
        <w:tc>
          <w:tcPr>
            <w:tcW w:w="1710" w:type="dxa"/>
          </w:tcPr>
          <w:p w14:paraId="2EEDE8B9" w14:textId="77777777" w:rsidR="007347AC" w:rsidRDefault="007347AC" w:rsidP="007347AC"/>
        </w:tc>
        <w:tc>
          <w:tcPr>
            <w:tcW w:w="1620" w:type="dxa"/>
          </w:tcPr>
          <w:p w14:paraId="7805C05E" w14:textId="77777777" w:rsidR="007347AC" w:rsidRDefault="007347AC" w:rsidP="007347AC"/>
        </w:tc>
        <w:tc>
          <w:tcPr>
            <w:tcW w:w="1260" w:type="dxa"/>
          </w:tcPr>
          <w:p w14:paraId="0FB1DB13" w14:textId="77777777" w:rsidR="007347AC" w:rsidRDefault="007347AC" w:rsidP="007347AC"/>
        </w:tc>
      </w:tr>
      <w:tr w:rsidR="007347AC" w14:paraId="5A046A22" w14:textId="77777777" w:rsidTr="000F5121">
        <w:trPr>
          <w:trHeight w:val="467"/>
        </w:trPr>
        <w:tc>
          <w:tcPr>
            <w:tcW w:w="4518" w:type="dxa"/>
          </w:tcPr>
          <w:p w14:paraId="46361A64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Science and technology drive each other forward.</w:t>
            </w:r>
          </w:p>
        </w:tc>
        <w:tc>
          <w:tcPr>
            <w:tcW w:w="1376" w:type="dxa"/>
          </w:tcPr>
          <w:p w14:paraId="249F4BEA" w14:textId="77777777" w:rsidR="007347AC" w:rsidRDefault="007347AC" w:rsidP="007347AC"/>
        </w:tc>
        <w:tc>
          <w:tcPr>
            <w:tcW w:w="2111" w:type="dxa"/>
          </w:tcPr>
          <w:p w14:paraId="0E3024D4" w14:textId="77777777" w:rsidR="007347AC" w:rsidRDefault="007347AC" w:rsidP="007347AC"/>
        </w:tc>
        <w:tc>
          <w:tcPr>
            <w:tcW w:w="1710" w:type="dxa"/>
          </w:tcPr>
          <w:p w14:paraId="6801A42B" w14:textId="77777777" w:rsidR="007347AC" w:rsidRDefault="007347AC" w:rsidP="007347AC"/>
        </w:tc>
        <w:tc>
          <w:tcPr>
            <w:tcW w:w="1620" w:type="dxa"/>
          </w:tcPr>
          <w:p w14:paraId="2203E695" w14:textId="77777777" w:rsidR="007347AC" w:rsidRDefault="007347AC" w:rsidP="007347AC"/>
        </w:tc>
        <w:tc>
          <w:tcPr>
            <w:tcW w:w="1260" w:type="dxa"/>
          </w:tcPr>
          <w:p w14:paraId="0AB19742" w14:textId="77777777" w:rsidR="007347AC" w:rsidRDefault="007347AC" w:rsidP="007347AC"/>
        </w:tc>
      </w:tr>
      <w:tr w:rsidR="007347AC" w14:paraId="6B17F110" w14:textId="77777777" w:rsidTr="000F5121">
        <w:trPr>
          <w:trHeight w:val="467"/>
        </w:trPr>
        <w:tc>
          <w:tcPr>
            <w:tcW w:w="4518" w:type="dxa"/>
          </w:tcPr>
          <w:p w14:paraId="76688C2A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Impact of engineering, science, and technology on the environment and society</w:t>
            </w:r>
          </w:p>
        </w:tc>
        <w:tc>
          <w:tcPr>
            <w:tcW w:w="1376" w:type="dxa"/>
          </w:tcPr>
          <w:p w14:paraId="23D62417" w14:textId="77777777" w:rsidR="007347AC" w:rsidRDefault="007347AC" w:rsidP="007347AC"/>
        </w:tc>
        <w:tc>
          <w:tcPr>
            <w:tcW w:w="2111" w:type="dxa"/>
          </w:tcPr>
          <w:p w14:paraId="69335182" w14:textId="77777777" w:rsidR="007347AC" w:rsidRDefault="007347AC" w:rsidP="007347AC"/>
        </w:tc>
        <w:tc>
          <w:tcPr>
            <w:tcW w:w="1710" w:type="dxa"/>
          </w:tcPr>
          <w:p w14:paraId="70CAC92E" w14:textId="77777777" w:rsidR="007347AC" w:rsidRDefault="007347AC" w:rsidP="007347AC"/>
        </w:tc>
        <w:tc>
          <w:tcPr>
            <w:tcW w:w="1620" w:type="dxa"/>
          </w:tcPr>
          <w:p w14:paraId="2E94EB90" w14:textId="77777777" w:rsidR="007347AC" w:rsidRDefault="007347AC" w:rsidP="007347AC"/>
        </w:tc>
        <w:tc>
          <w:tcPr>
            <w:tcW w:w="1260" w:type="dxa"/>
          </w:tcPr>
          <w:p w14:paraId="221DC4E9" w14:textId="77777777" w:rsidR="007347AC" w:rsidRDefault="007347AC" w:rsidP="007347AC"/>
        </w:tc>
      </w:tr>
      <w:tr w:rsidR="007347AC" w14:paraId="523580DC" w14:textId="77777777" w:rsidTr="000F5121">
        <w:trPr>
          <w:trHeight w:val="467"/>
        </w:trPr>
        <w:tc>
          <w:tcPr>
            <w:tcW w:w="4518" w:type="dxa"/>
          </w:tcPr>
          <w:p w14:paraId="1087EB86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a. Air and water pollution</w:t>
            </w:r>
          </w:p>
        </w:tc>
        <w:tc>
          <w:tcPr>
            <w:tcW w:w="1376" w:type="dxa"/>
          </w:tcPr>
          <w:p w14:paraId="49633F22" w14:textId="77777777" w:rsidR="007347AC" w:rsidRDefault="007347AC" w:rsidP="007347AC"/>
        </w:tc>
        <w:tc>
          <w:tcPr>
            <w:tcW w:w="2111" w:type="dxa"/>
          </w:tcPr>
          <w:p w14:paraId="7F79D1D1" w14:textId="77777777" w:rsidR="007347AC" w:rsidRDefault="007347AC" w:rsidP="007347AC"/>
        </w:tc>
        <w:tc>
          <w:tcPr>
            <w:tcW w:w="1710" w:type="dxa"/>
          </w:tcPr>
          <w:p w14:paraId="7F73304A" w14:textId="77777777" w:rsidR="007347AC" w:rsidRDefault="007347AC" w:rsidP="007347AC"/>
        </w:tc>
        <w:tc>
          <w:tcPr>
            <w:tcW w:w="1620" w:type="dxa"/>
          </w:tcPr>
          <w:p w14:paraId="01108059" w14:textId="77777777" w:rsidR="007347AC" w:rsidRDefault="007347AC" w:rsidP="007347AC"/>
        </w:tc>
        <w:tc>
          <w:tcPr>
            <w:tcW w:w="1260" w:type="dxa"/>
          </w:tcPr>
          <w:p w14:paraId="71187460" w14:textId="77777777" w:rsidR="007347AC" w:rsidRDefault="007347AC" w:rsidP="007347AC"/>
        </w:tc>
      </w:tr>
      <w:tr w:rsidR="007347AC" w14:paraId="0F69F538" w14:textId="77777777" w:rsidTr="000F5121">
        <w:trPr>
          <w:trHeight w:val="467"/>
        </w:trPr>
        <w:tc>
          <w:tcPr>
            <w:tcW w:w="4518" w:type="dxa"/>
          </w:tcPr>
          <w:p w14:paraId="699D5235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b. Greenhouse gases</w:t>
            </w:r>
          </w:p>
        </w:tc>
        <w:tc>
          <w:tcPr>
            <w:tcW w:w="1376" w:type="dxa"/>
          </w:tcPr>
          <w:p w14:paraId="5367B6BC" w14:textId="77777777" w:rsidR="007347AC" w:rsidRDefault="007347AC" w:rsidP="007347AC"/>
        </w:tc>
        <w:tc>
          <w:tcPr>
            <w:tcW w:w="2111" w:type="dxa"/>
          </w:tcPr>
          <w:p w14:paraId="4CDA3153" w14:textId="77777777" w:rsidR="007347AC" w:rsidRDefault="007347AC" w:rsidP="007347AC"/>
        </w:tc>
        <w:tc>
          <w:tcPr>
            <w:tcW w:w="1710" w:type="dxa"/>
          </w:tcPr>
          <w:p w14:paraId="69A30DA0" w14:textId="77777777" w:rsidR="007347AC" w:rsidRDefault="007347AC" w:rsidP="007347AC"/>
        </w:tc>
        <w:tc>
          <w:tcPr>
            <w:tcW w:w="1620" w:type="dxa"/>
          </w:tcPr>
          <w:p w14:paraId="2F4E901D" w14:textId="77777777" w:rsidR="007347AC" w:rsidRDefault="007347AC" w:rsidP="007347AC"/>
        </w:tc>
        <w:tc>
          <w:tcPr>
            <w:tcW w:w="1260" w:type="dxa"/>
          </w:tcPr>
          <w:p w14:paraId="73FB6BF8" w14:textId="77777777" w:rsidR="007347AC" w:rsidRDefault="007347AC" w:rsidP="007347AC"/>
        </w:tc>
      </w:tr>
      <w:tr w:rsidR="007347AC" w14:paraId="1C6ECC25" w14:textId="77777777" w:rsidTr="000F5121">
        <w:trPr>
          <w:trHeight w:val="467"/>
        </w:trPr>
        <w:tc>
          <w:tcPr>
            <w:tcW w:w="4518" w:type="dxa"/>
          </w:tcPr>
          <w:p w14:paraId="6EF11D03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c. Global climate and sea level change</w:t>
            </w:r>
          </w:p>
        </w:tc>
        <w:tc>
          <w:tcPr>
            <w:tcW w:w="1376" w:type="dxa"/>
          </w:tcPr>
          <w:p w14:paraId="32F2FAB8" w14:textId="77777777" w:rsidR="007347AC" w:rsidRDefault="007347AC" w:rsidP="007347AC"/>
        </w:tc>
        <w:tc>
          <w:tcPr>
            <w:tcW w:w="2111" w:type="dxa"/>
          </w:tcPr>
          <w:p w14:paraId="2E893DC9" w14:textId="77777777" w:rsidR="007347AC" w:rsidRDefault="007347AC" w:rsidP="007347AC"/>
        </w:tc>
        <w:tc>
          <w:tcPr>
            <w:tcW w:w="1710" w:type="dxa"/>
          </w:tcPr>
          <w:p w14:paraId="621412CC" w14:textId="77777777" w:rsidR="007347AC" w:rsidRDefault="007347AC" w:rsidP="007347AC"/>
        </w:tc>
        <w:tc>
          <w:tcPr>
            <w:tcW w:w="1620" w:type="dxa"/>
          </w:tcPr>
          <w:p w14:paraId="37220097" w14:textId="77777777" w:rsidR="007347AC" w:rsidRDefault="007347AC" w:rsidP="007347AC"/>
        </w:tc>
        <w:tc>
          <w:tcPr>
            <w:tcW w:w="1260" w:type="dxa"/>
          </w:tcPr>
          <w:p w14:paraId="2E7D6A96" w14:textId="77777777" w:rsidR="007347AC" w:rsidRDefault="007347AC" w:rsidP="007347AC"/>
        </w:tc>
      </w:tr>
      <w:tr w:rsidR="007347AC" w14:paraId="4A581FD6" w14:textId="77777777" w:rsidTr="000F5121">
        <w:trPr>
          <w:trHeight w:val="467"/>
        </w:trPr>
        <w:tc>
          <w:tcPr>
            <w:tcW w:w="4518" w:type="dxa"/>
          </w:tcPr>
          <w:p w14:paraId="619A5E23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d. Waste disposal</w:t>
            </w:r>
          </w:p>
        </w:tc>
        <w:tc>
          <w:tcPr>
            <w:tcW w:w="1376" w:type="dxa"/>
          </w:tcPr>
          <w:p w14:paraId="7A1A557B" w14:textId="77777777" w:rsidR="007347AC" w:rsidRDefault="007347AC" w:rsidP="007347AC"/>
        </w:tc>
        <w:tc>
          <w:tcPr>
            <w:tcW w:w="2111" w:type="dxa"/>
          </w:tcPr>
          <w:p w14:paraId="5F4E37AF" w14:textId="77777777" w:rsidR="007347AC" w:rsidRDefault="007347AC" w:rsidP="007347AC"/>
        </w:tc>
        <w:tc>
          <w:tcPr>
            <w:tcW w:w="1710" w:type="dxa"/>
          </w:tcPr>
          <w:p w14:paraId="56BB12E8" w14:textId="77777777" w:rsidR="007347AC" w:rsidRDefault="007347AC" w:rsidP="007347AC"/>
        </w:tc>
        <w:tc>
          <w:tcPr>
            <w:tcW w:w="1620" w:type="dxa"/>
          </w:tcPr>
          <w:p w14:paraId="61D1426B" w14:textId="77777777" w:rsidR="007347AC" w:rsidRDefault="007347AC" w:rsidP="007347AC"/>
        </w:tc>
        <w:tc>
          <w:tcPr>
            <w:tcW w:w="1260" w:type="dxa"/>
          </w:tcPr>
          <w:p w14:paraId="33EDF18B" w14:textId="77777777" w:rsidR="007347AC" w:rsidRDefault="007347AC" w:rsidP="007347AC"/>
        </w:tc>
      </w:tr>
      <w:tr w:rsidR="007347AC" w14:paraId="03068E8E" w14:textId="77777777" w:rsidTr="000F5121">
        <w:trPr>
          <w:trHeight w:val="467"/>
        </w:trPr>
        <w:tc>
          <w:tcPr>
            <w:tcW w:w="4518" w:type="dxa"/>
          </w:tcPr>
          <w:p w14:paraId="31CA3361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e. Acid rain</w:t>
            </w:r>
          </w:p>
        </w:tc>
        <w:tc>
          <w:tcPr>
            <w:tcW w:w="1376" w:type="dxa"/>
          </w:tcPr>
          <w:p w14:paraId="3521D386" w14:textId="77777777" w:rsidR="007347AC" w:rsidRDefault="007347AC" w:rsidP="007347AC"/>
        </w:tc>
        <w:tc>
          <w:tcPr>
            <w:tcW w:w="2111" w:type="dxa"/>
          </w:tcPr>
          <w:p w14:paraId="6DBC99DD" w14:textId="77777777" w:rsidR="007347AC" w:rsidRDefault="007347AC" w:rsidP="007347AC"/>
        </w:tc>
        <w:tc>
          <w:tcPr>
            <w:tcW w:w="1710" w:type="dxa"/>
          </w:tcPr>
          <w:p w14:paraId="7767997C" w14:textId="77777777" w:rsidR="007347AC" w:rsidRDefault="007347AC" w:rsidP="007347AC"/>
        </w:tc>
        <w:tc>
          <w:tcPr>
            <w:tcW w:w="1620" w:type="dxa"/>
          </w:tcPr>
          <w:p w14:paraId="5C7820F5" w14:textId="77777777" w:rsidR="007347AC" w:rsidRDefault="007347AC" w:rsidP="007347AC"/>
        </w:tc>
        <w:tc>
          <w:tcPr>
            <w:tcW w:w="1260" w:type="dxa"/>
          </w:tcPr>
          <w:p w14:paraId="07953B09" w14:textId="77777777" w:rsidR="007347AC" w:rsidRDefault="007347AC" w:rsidP="007347AC"/>
        </w:tc>
      </w:tr>
      <w:tr w:rsidR="007347AC" w14:paraId="1B69170F" w14:textId="77777777" w:rsidTr="000F5121">
        <w:trPr>
          <w:trHeight w:val="467"/>
        </w:trPr>
        <w:tc>
          <w:tcPr>
            <w:tcW w:w="4518" w:type="dxa"/>
          </w:tcPr>
          <w:p w14:paraId="2D979F99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f. Loss of biodiversity</w:t>
            </w:r>
          </w:p>
        </w:tc>
        <w:tc>
          <w:tcPr>
            <w:tcW w:w="1376" w:type="dxa"/>
          </w:tcPr>
          <w:p w14:paraId="2CD28B66" w14:textId="77777777" w:rsidR="007347AC" w:rsidRDefault="007347AC" w:rsidP="007347AC"/>
        </w:tc>
        <w:tc>
          <w:tcPr>
            <w:tcW w:w="2111" w:type="dxa"/>
          </w:tcPr>
          <w:p w14:paraId="243A983B" w14:textId="77777777" w:rsidR="007347AC" w:rsidRDefault="007347AC" w:rsidP="007347AC"/>
        </w:tc>
        <w:tc>
          <w:tcPr>
            <w:tcW w:w="1710" w:type="dxa"/>
          </w:tcPr>
          <w:p w14:paraId="76EED08B" w14:textId="77777777" w:rsidR="007347AC" w:rsidRDefault="007347AC" w:rsidP="007347AC"/>
        </w:tc>
        <w:tc>
          <w:tcPr>
            <w:tcW w:w="1620" w:type="dxa"/>
          </w:tcPr>
          <w:p w14:paraId="42C35EC7" w14:textId="77777777" w:rsidR="007347AC" w:rsidRDefault="007347AC" w:rsidP="007347AC"/>
        </w:tc>
        <w:tc>
          <w:tcPr>
            <w:tcW w:w="1260" w:type="dxa"/>
          </w:tcPr>
          <w:p w14:paraId="5C17E2EA" w14:textId="77777777" w:rsidR="007347AC" w:rsidRDefault="007347AC" w:rsidP="007347AC"/>
        </w:tc>
      </w:tr>
      <w:tr w:rsidR="007347AC" w14:paraId="72BFBE89" w14:textId="77777777" w:rsidTr="000F5121">
        <w:trPr>
          <w:trHeight w:val="467"/>
        </w:trPr>
        <w:tc>
          <w:tcPr>
            <w:tcW w:w="4518" w:type="dxa"/>
          </w:tcPr>
          <w:p w14:paraId="29A64B14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g. Ozone depletion</w:t>
            </w:r>
          </w:p>
        </w:tc>
        <w:tc>
          <w:tcPr>
            <w:tcW w:w="1376" w:type="dxa"/>
          </w:tcPr>
          <w:p w14:paraId="6B9B13AE" w14:textId="77777777" w:rsidR="007347AC" w:rsidRDefault="007347AC" w:rsidP="007347AC"/>
        </w:tc>
        <w:tc>
          <w:tcPr>
            <w:tcW w:w="2111" w:type="dxa"/>
          </w:tcPr>
          <w:p w14:paraId="374EFD1D" w14:textId="77777777" w:rsidR="007347AC" w:rsidRDefault="007347AC" w:rsidP="007347AC"/>
        </w:tc>
        <w:tc>
          <w:tcPr>
            <w:tcW w:w="1710" w:type="dxa"/>
          </w:tcPr>
          <w:p w14:paraId="6C510199" w14:textId="77777777" w:rsidR="007347AC" w:rsidRDefault="007347AC" w:rsidP="007347AC"/>
        </w:tc>
        <w:tc>
          <w:tcPr>
            <w:tcW w:w="1620" w:type="dxa"/>
          </w:tcPr>
          <w:p w14:paraId="7AB73008" w14:textId="77777777" w:rsidR="007347AC" w:rsidRDefault="007347AC" w:rsidP="007347AC"/>
        </w:tc>
        <w:tc>
          <w:tcPr>
            <w:tcW w:w="1260" w:type="dxa"/>
          </w:tcPr>
          <w:p w14:paraId="60BAA102" w14:textId="77777777" w:rsidR="007347AC" w:rsidRDefault="007347AC" w:rsidP="007347AC"/>
        </w:tc>
      </w:tr>
      <w:tr w:rsidR="007347AC" w14:paraId="077A096F" w14:textId="77777777" w:rsidTr="000F5121">
        <w:trPr>
          <w:trHeight w:val="467"/>
        </w:trPr>
        <w:tc>
          <w:tcPr>
            <w:tcW w:w="4518" w:type="dxa"/>
          </w:tcPr>
          <w:p w14:paraId="40FD94CA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h. Urban development and land use</w:t>
            </w:r>
          </w:p>
        </w:tc>
        <w:tc>
          <w:tcPr>
            <w:tcW w:w="1376" w:type="dxa"/>
          </w:tcPr>
          <w:p w14:paraId="5B41EF82" w14:textId="77777777" w:rsidR="007347AC" w:rsidRDefault="007347AC" w:rsidP="007347AC"/>
        </w:tc>
        <w:tc>
          <w:tcPr>
            <w:tcW w:w="2111" w:type="dxa"/>
          </w:tcPr>
          <w:p w14:paraId="0B8E3E2C" w14:textId="77777777" w:rsidR="007347AC" w:rsidRDefault="007347AC" w:rsidP="007347AC"/>
        </w:tc>
        <w:tc>
          <w:tcPr>
            <w:tcW w:w="1710" w:type="dxa"/>
          </w:tcPr>
          <w:p w14:paraId="6AF3DFB2" w14:textId="77777777" w:rsidR="007347AC" w:rsidRDefault="007347AC" w:rsidP="007347AC"/>
        </w:tc>
        <w:tc>
          <w:tcPr>
            <w:tcW w:w="1620" w:type="dxa"/>
          </w:tcPr>
          <w:p w14:paraId="28D994F8" w14:textId="77777777" w:rsidR="007347AC" w:rsidRDefault="007347AC" w:rsidP="007347AC"/>
        </w:tc>
        <w:tc>
          <w:tcPr>
            <w:tcW w:w="1260" w:type="dxa"/>
          </w:tcPr>
          <w:p w14:paraId="3E34B7C0" w14:textId="77777777" w:rsidR="007347AC" w:rsidRDefault="007347AC" w:rsidP="007347AC"/>
        </w:tc>
      </w:tr>
      <w:tr w:rsidR="007347AC" w14:paraId="6C35FF7E" w14:textId="77777777" w:rsidTr="000F5121">
        <w:trPr>
          <w:trHeight w:val="467"/>
        </w:trPr>
        <w:tc>
          <w:tcPr>
            <w:tcW w:w="4518" w:type="dxa"/>
          </w:tcPr>
          <w:p w14:paraId="6FC8A224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3. Major issues associated with energy production and the management of natural resources</w:t>
            </w:r>
          </w:p>
        </w:tc>
        <w:tc>
          <w:tcPr>
            <w:tcW w:w="1376" w:type="dxa"/>
          </w:tcPr>
          <w:p w14:paraId="7F012F78" w14:textId="77777777" w:rsidR="007347AC" w:rsidRDefault="007347AC" w:rsidP="007347AC"/>
        </w:tc>
        <w:tc>
          <w:tcPr>
            <w:tcW w:w="2111" w:type="dxa"/>
          </w:tcPr>
          <w:p w14:paraId="6B86FA1D" w14:textId="77777777" w:rsidR="007347AC" w:rsidRDefault="007347AC" w:rsidP="007347AC"/>
        </w:tc>
        <w:tc>
          <w:tcPr>
            <w:tcW w:w="1710" w:type="dxa"/>
          </w:tcPr>
          <w:p w14:paraId="34361D8D" w14:textId="77777777" w:rsidR="007347AC" w:rsidRDefault="007347AC" w:rsidP="007347AC"/>
        </w:tc>
        <w:tc>
          <w:tcPr>
            <w:tcW w:w="1620" w:type="dxa"/>
          </w:tcPr>
          <w:p w14:paraId="1B187D2C" w14:textId="77777777" w:rsidR="007347AC" w:rsidRDefault="007347AC" w:rsidP="007347AC"/>
        </w:tc>
        <w:tc>
          <w:tcPr>
            <w:tcW w:w="1260" w:type="dxa"/>
          </w:tcPr>
          <w:p w14:paraId="1586B763" w14:textId="77777777" w:rsidR="007347AC" w:rsidRDefault="007347AC" w:rsidP="007347AC"/>
        </w:tc>
      </w:tr>
      <w:tr w:rsidR="007347AC" w14:paraId="63D3AC1E" w14:textId="77777777" w:rsidTr="000F5121">
        <w:trPr>
          <w:trHeight w:val="467"/>
        </w:trPr>
        <w:tc>
          <w:tcPr>
            <w:tcW w:w="4518" w:type="dxa"/>
          </w:tcPr>
          <w:p w14:paraId="6E977D41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a. Conservation and recycling</w:t>
            </w:r>
          </w:p>
        </w:tc>
        <w:tc>
          <w:tcPr>
            <w:tcW w:w="1376" w:type="dxa"/>
          </w:tcPr>
          <w:p w14:paraId="44AD29D0" w14:textId="77777777" w:rsidR="007347AC" w:rsidRDefault="007347AC" w:rsidP="007347AC"/>
        </w:tc>
        <w:tc>
          <w:tcPr>
            <w:tcW w:w="2111" w:type="dxa"/>
          </w:tcPr>
          <w:p w14:paraId="4229EC80" w14:textId="77777777" w:rsidR="007347AC" w:rsidRDefault="007347AC" w:rsidP="007347AC"/>
        </w:tc>
        <w:tc>
          <w:tcPr>
            <w:tcW w:w="1710" w:type="dxa"/>
          </w:tcPr>
          <w:p w14:paraId="5D62BF78" w14:textId="77777777" w:rsidR="007347AC" w:rsidRDefault="007347AC" w:rsidP="007347AC"/>
        </w:tc>
        <w:tc>
          <w:tcPr>
            <w:tcW w:w="1620" w:type="dxa"/>
          </w:tcPr>
          <w:p w14:paraId="305837AF" w14:textId="77777777" w:rsidR="007347AC" w:rsidRDefault="007347AC" w:rsidP="007347AC"/>
        </w:tc>
        <w:tc>
          <w:tcPr>
            <w:tcW w:w="1260" w:type="dxa"/>
          </w:tcPr>
          <w:p w14:paraId="435D0D4A" w14:textId="77777777" w:rsidR="007347AC" w:rsidRDefault="007347AC" w:rsidP="007347AC"/>
        </w:tc>
      </w:tr>
      <w:tr w:rsidR="007347AC" w14:paraId="7993CA8D" w14:textId="77777777" w:rsidTr="000F5121">
        <w:trPr>
          <w:trHeight w:val="467"/>
        </w:trPr>
        <w:tc>
          <w:tcPr>
            <w:tcW w:w="4518" w:type="dxa"/>
          </w:tcPr>
          <w:p w14:paraId="4A7EEBBD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b. Renewable and nonrenewable energy resources</w:t>
            </w:r>
          </w:p>
        </w:tc>
        <w:tc>
          <w:tcPr>
            <w:tcW w:w="1376" w:type="dxa"/>
          </w:tcPr>
          <w:p w14:paraId="0226A0A2" w14:textId="77777777" w:rsidR="007347AC" w:rsidRDefault="007347AC" w:rsidP="007347AC"/>
        </w:tc>
        <w:tc>
          <w:tcPr>
            <w:tcW w:w="2111" w:type="dxa"/>
          </w:tcPr>
          <w:p w14:paraId="1EED1AB4" w14:textId="77777777" w:rsidR="007347AC" w:rsidRDefault="007347AC" w:rsidP="007347AC"/>
        </w:tc>
        <w:tc>
          <w:tcPr>
            <w:tcW w:w="1710" w:type="dxa"/>
          </w:tcPr>
          <w:p w14:paraId="0926398C" w14:textId="77777777" w:rsidR="007347AC" w:rsidRDefault="007347AC" w:rsidP="007347AC"/>
        </w:tc>
        <w:tc>
          <w:tcPr>
            <w:tcW w:w="1620" w:type="dxa"/>
          </w:tcPr>
          <w:p w14:paraId="1A7A6549" w14:textId="77777777" w:rsidR="007347AC" w:rsidRDefault="007347AC" w:rsidP="007347AC"/>
        </w:tc>
        <w:tc>
          <w:tcPr>
            <w:tcW w:w="1260" w:type="dxa"/>
          </w:tcPr>
          <w:p w14:paraId="648C688D" w14:textId="77777777" w:rsidR="007347AC" w:rsidRDefault="007347AC" w:rsidP="007347AC"/>
        </w:tc>
      </w:tr>
      <w:tr w:rsidR="007347AC" w14:paraId="557399BB" w14:textId="77777777" w:rsidTr="000F5121">
        <w:trPr>
          <w:trHeight w:val="467"/>
        </w:trPr>
        <w:tc>
          <w:tcPr>
            <w:tcW w:w="4518" w:type="dxa"/>
          </w:tcPr>
          <w:p w14:paraId="35CE818D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c. Pros and cons of power generation based on sources</w:t>
            </w:r>
          </w:p>
        </w:tc>
        <w:tc>
          <w:tcPr>
            <w:tcW w:w="1376" w:type="dxa"/>
          </w:tcPr>
          <w:p w14:paraId="4E4CE1A7" w14:textId="77777777" w:rsidR="007347AC" w:rsidRDefault="007347AC" w:rsidP="007347AC"/>
        </w:tc>
        <w:tc>
          <w:tcPr>
            <w:tcW w:w="2111" w:type="dxa"/>
          </w:tcPr>
          <w:p w14:paraId="76799EED" w14:textId="77777777" w:rsidR="007347AC" w:rsidRDefault="007347AC" w:rsidP="007347AC"/>
        </w:tc>
        <w:tc>
          <w:tcPr>
            <w:tcW w:w="1710" w:type="dxa"/>
          </w:tcPr>
          <w:p w14:paraId="32D2F371" w14:textId="77777777" w:rsidR="007347AC" w:rsidRDefault="007347AC" w:rsidP="007347AC"/>
        </w:tc>
        <w:tc>
          <w:tcPr>
            <w:tcW w:w="1620" w:type="dxa"/>
          </w:tcPr>
          <w:p w14:paraId="61D20DF1" w14:textId="77777777" w:rsidR="007347AC" w:rsidRDefault="007347AC" w:rsidP="007347AC"/>
        </w:tc>
        <w:tc>
          <w:tcPr>
            <w:tcW w:w="1260" w:type="dxa"/>
          </w:tcPr>
          <w:p w14:paraId="526DB2DD" w14:textId="77777777" w:rsidR="007347AC" w:rsidRDefault="007347AC" w:rsidP="007347AC"/>
        </w:tc>
      </w:tr>
      <w:tr w:rsidR="007347AC" w14:paraId="6498B2A4" w14:textId="77777777" w:rsidTr="000F5121">
        <w:trPr>
          <w:trHeight w:val="467"/>
        </w:trPr>
        <w:tc>
          <w:tcPr>
            <w:tcW w:w="4518" w:type="dxa"/>
          </w:tcPr>
          <w:p w14:paraId="4EDD85C8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d. Distribution, extraction, and use of Earth’s resources</w:t>
            </w:r>
          </w:p>
        </w:tc>
        <w:tc>
          <w:tcPr>
            <w:tcW w:w="1376" w:type="dxa"/>
          </w:tcPr>
          <w:p w14:paraId="2362243F" w14:textId="77777777" w:rsidR="007347AC" w:rsidRDefault="007347AC" w:rsidP="007347AC"/>
        </w:tc>
        <w:tc>
          <w:tcPr>
            <w:tcW w:w="2111" w:type="dxa"/>
          </w:tcPr>
          <w:p w14:paraId="07154F85" w14:textId="77777777" w:rsidR="007347AC" w:rsidRDefault="007347AC" w:rsidP="007347AC"/>
        </w:tc>
        <w:tc>
          <w:tcPr>
            <w:tcW w:w="1710" w:type="dxa"/>
          </w:tcPr>
          <w:p w14:paraId="5798517F" w14:textId="77777777" w:rsidR="007347AC" w:rsidRDefault="007347AC" w:rsidP="007347AC"/>
        </w:tc>
        <w:tc>
          <w:tcPr>
            <w:tcW w:w="1620" w:type="dxa"/>
          </w:tcPr>
          <w:p w14:paraId="097B471D" w14:textId="77777777" w:rsidR="007347AC" w:rsidRDefault="007347AC" w:rsidP="007347AC"/>
        </w:tc>
        <w:tc>
          <w:tcPr>
            <w:tcW w:w="1260" w:type="dxa"/>
          </w:tcPr>
          <w:p w14:paraId="5963CC12" w14:textId="77777777" w:rsidR="007347AC" w:rsidRDefault="007347AC" w:rsidP="007347AC"/>
        </w:tc>
      </w:tr>
      <w:tr w:rsidR="007347AC" w14:paraId="1B4F76FB" w14:textId="77777777" w:rsidTr="000F5121">
        <w:trPr>
          <w:trHeight w:val="467"/>
        </w:trPr>
        <w:tc>
          <w:tcPr>
            <w:tcW w:w="4518" w:type="dxa"/>
          </w:tcPr>
          <w:p w14:paraId="510A3131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4. Applications of science and technology in daily life</w:t>
            </w:r>
          </w:p>
        </w:tc>
        <w:tc>
          <w:tcPr>
            <w:tcW w:w="1376" w:type="dxa"/>
          </w:tcPr>
          <w:p w14:paraId="0F0E090F" w14:textId="77777777" w:rsidR="007347AC" w:rsidRDefault="007347AC" w:rsidP="007347AC"/>
        </w:tc>
        <w:tc>
          <w:tcPr>
            <w:tcW w:w="2111" w:type="dxa"/>
          </w:tcPr>
          <w:p w14:paraId="287E3947" w14:textId="77777777" w:rsidR="007347AC" w:rsidRDefault="007347AC" w:rsidP="007347AC"/>
        </w:tc>
        <w:tc>
          <w:tcPr>
            <w:tcW w:w="1710" w:type="dxa"/>
          </w:tcPr>
          <w:p w14:paraId="0D680E72" w14:textId="77777777" w:rsidR="007347AC" w:rsidRDefault="007347AC" w:rsidP="007347AC"/>
        </w:tc>
        <w:tc>
          <w:tcPr>
            <w:tcW w:w="1620" w:type="dxa"/>
          </w:tcPr>
          <w:p w14:paraId="6BFEE0FC" w14:textId="77777777" w:rsidR="007347AC" w:rsidRDefault="007347AC" w:rsidP="007347AC"/>
        </w:tc>
        <w:tc>
          <w:tcPr>
            <w:tcW w:w="1260" w:type="dxa"/>
          </w:tcPr>
          <w:p w14:paraId="2C0A1EE1" w14:textId="77777777" w:rsidR="007347AC" w:rsidRDefault="007347AC" w:rsidP="007347AC"/>
        </w:tc>
      </w:tr>
      <w:tr w:rsidR="007347AC" w14:paraId="42DE4129" w14:textId="77777777" w:rsidTr="000F5121">
        <w:trPr>
          <w:trHeight w:val="467"/>
        </w:trPr>
        <w:tc>
          <w:tcPr>
            <w:tcW w:w="4518" w:type="dxa"/>
          </w:tcPr>
          <w:p w14:paraId="52943B79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a. Chemistry (e.g., properties of household products)</w:t>
            </w:r>
          </w:p>
        </w:tc>
        <w:tc>
          <w:tcPr>
            <w:tcW w:w="1376" w:type="dxa"/>
          </w:tcPr>
          <w:p w14:paraId="1BBA64F4" w14:textId="77777777" w:rsidR="007347AC" w:rsidRDefault="007347AC" w:rsidP="007347AC"/>
        </w:tc>
        <w:tc>
          <w:tcPr>
            <w:tcW w:w="2111" w:type="dxa"/>
          </w:tcPr>
          <w:p w14:paraId="58BFAFDE" w14:textId="77777777" w:rsidR="007347AC" w:rsidRDefault="007347AC" w:rsidP="007347AC"/>
        </w:tc>
        <w:tc>
          <w:tcPr>
            <w:tcW w:w="1710" w:type="dxa"/>
          </w:tcPr>
          <w:p w14:paraId="4CCABF93" w14:textId="77777777" w:rsidR="007347AC" w:rsidRDefault="007347AC" w:rsidP="007347AC"/>
        </w:tc>
        <w:tc>
          <w:tcPr>
            <w:tcW w:w="1620" w:type="dxa"/>
          </w:tcPr>
          <w:p w14:paraId="192441C5" w14:textId="77777777" w:rsidR="007347AC" w:rsidRDefault="007347AC" w:rsidP="007347AC"/>
        </w:tc>
        <w:tc>
          <w:tcPr>
            <w:tcW w:w="1260" w:type="dxa"/>
          </w:tcPr>
          <w:p w14:paraId="1EFBF477" w14:textId="77777777" w:rsidR="007347AC" w:rsidRDefault="007347AC" w:rsidP="007347AC"/>
        </w:tc>
      </w:tr>
      <w:tr w:rsidR="007347AC" w14:paraId="492D1B69" w14:textId="77777777" w:rsidTr="000F5121">
        <w:trPr>
          <w:trHeight w:val="467"/>
        </w:trPr>
        <w:tc>
          <w:tcPr>
            <w:tcW w:w="4518" w:type="dxa"/>
          </w:tcPr>
          <w:p w14:paraId="6376AA1E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b. Physics (e.g., batteries, communications technology)</w:t>
            </w:r>
          </w:p>
        </w:tc>
        <w:tc>
          <w:tcPr>
            <w:tcW w:w="1376" w:type="dxa"/>
          </w:tcPr>
          <w:p w14:paraId="5A693423" w14:textId="77777777" w:rsidR="007347AC" w:rsidRDefault="007347AC" w:rsidP="007347AC"/>
        </w:tc>
        <w:tc>
          <w:tcPr>
            <w:tcW w:w="2111" w:type="dxa"/>
          </w:tcPr>
          <w:p w14:paraId="11020A7E" w14:textId="77777777" w:rsidR="007347AC" w:rsidRDefault="007347AC" w:rsidP="007347AC"/>
        </w:tc>
        <w:tc>
          <w:tcPr>
            <w:tcW w:w="1710" w:type="dxa"/>
          </w:tcPr>
          <w:p w14:paraId="16594D35" w14:textId="77777777" w:rsidR="007347AC" w:rsidRDefault="007347AC" w:rsidP="007347AC"/>
        </w:tc>
        <w:tc>
          <w:tcPr>
            <w:tcW w:w="1620" w:type="dxa"/>
          </w:tcPr>
          <w:p w14:paraId="7AF39E07" w14:textId="77777777" w:rsidR="007347AC" w:rsidRDefault="007347AC" w:rsidP="007347AC"/>
        </w:tc>
        <w:tc>
          <w:tcPr>
            <w:tcW w:w="1260" w:type="dxa"/>
          </w:tcPr>
          <w:p w14:paraId="6F026016" w14:textId="77777777" w:rsidR="007347AC" w:rsidRDefault="007347AC" w:rsidP="007347AC"/>
        </w:tc>
      </w:tr>
      <w:tr w:rsidR="007347AC" w14:paraId="33A5ACE3" w14:textId="77777777" w:rsidTr="000F5121">
        <w:trPr>
          <w:trHeight w:val="467"/>
        </w:trPr>
        <w:tc>
          <w:tcPr>
            <w:tcW w:w="4518" w:type="dxa"/>
          </w:tcPr>
          <w:p w14:paraId="628168E1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c. Life science (e.g., public health, selective breeding, genetic modification)</w:t>
            </w:r>
          </w:p>
        </w:tc>
        <w:tc>
          <w:tcPr>
            <w:tcW w:w="1376" w:type="dxa"/>
          </w:tcPr>
          <w:p w14:paraId="19A1627F" w14:textId="77777777" w:rsidR="007347AC" w:rsidRDefault="007347AC" w:rsidP="007347AC"/>
        </w:tc>
        <w:tc>
          <w:tcPr>
            <w:tcW w:w="2111" w:type="dxa"/>
          </w:tcPr>
          <w:p w14:paraId="5F4C650C" w14:textId="77777777" w:rsidR="007347AC" w:rsidRDefault="007347AC" w:rsidP="007347AC"/>
        </w:tc>
        <w:tc>
          <w:tcPr>
            <w:tcW w:w="1710" w:type="dxa"/>
          </w:tcPr>
          <w:p w14:paraId="10CD5F12" w14:textId="77777777" w:rsidR="007347AC" w:rsidRDefault="007347AC" w:rsidP="007347AC"/>
        </w:tc>
        <w:tc>
          <w:tcPr>
            <w:tcW w:w="1620" w:type="dxa"/>
          </w:tcPr>
          <w:p w14:paraId="31C4E39F" w14:textId="77777777" w:rsidR="007347AC" w:rsidRDefault="007347AC" w:rsidP="007347AC"/>
        </w:tc>
        <w:tc>
          <w:tcPr>
            <w:tcW w:w="1260" w:type="dxa"/>
          </w:tcPr>
          <w:p w14:paraId="695D196F" w14:textId="77777777" w:rsidR="007347AC" w:rsidRDefault="007347AC" w:rsidP="007347AC"/>
        </w:tc>
      </w:tr>
      <w:tr w:rsidR="007347AC" w14:paraId="0099D0C6" w14:textId="77777777" w:rsidTr="000F5121">
        <w:trPr>
          <w:trHeight w:val="467"/>
        </w:trPr>
        <w:tc>
          <w:tcPr>
            <w:tcW w:w="4518" w:type="dxa"/>
          </w:tcPr>
          <w:p w14:paraId="75E65A13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d. Earth and space science (e.g., agricultural practices, space technology)</w:t>
            </w:r>
          </w:p>
        </w:tc>
        <w:tc>
          <w:tcPr>
            <w:tcW w:w="1376" w:type="dxa"/>
          </w:tcPr>
          <w:p w14:paraId="211A9466" w14:textId="77777777" w:rsidR="007347AC" w:rsidRDefault="007347AC" w:rsidP="007347AC"/>
        </w:tc>
        <w:tc>
          <w:tcPr>
            <w:tcW w:w="2111" w:type="dxa"/>
          </w:tcPr>
          <w:p w14:paraId="13BBCC86" w14:textId="77777777" w:rsidR="007347AC" w:rsidRDefault="007347AC" w:rsidP="007347AC"/>
        </w:tc>
        <w:tc>
          <w:tcPr>
            <w:tcW w:w="1710" w:type="dxa"/>
          </w:tcPr>
          <w:p w14:paraId="26A1DE63" w14:textId="77777777" w:rsidR="007347AC" w:rsidRDefault="007347AC" w:rsidP="007347AC"/>
        </w:tc>
        <w:tc>
          <w:tcPr>
            <w:tcW w:w="1620" w:type="dxa"/>
          </w:tcPr>
          <w:p w14:paraId="2ADD4E2A" w14:textId="77777777" w:rsidR="007347AC" w:rsidRDefault="007347AC" w:rsidP="007347AC"/>
        </w:tc>
        <w:tc>
          <w:tcPr>
            <w:tcW w:w="1260" w:type="dxa"/>
          </w:tcPr>
          <w:p w14:paraId="070C5EB4" w14:textId="77777777" w:rsidR="007347AC" w:rsidRDefault="007347AC" w:rsidP="007347AC"/>
        </w:tc>
      </w:tr>
      <w:tr w:rsidR="007347AC" w14:paraId="61015D03" w14:textId="77777777" w:rsidTr="000F5121">
        <w:trPr>
          <w:trHeight w:val="467"/>
        </w:trPr>
        <w:tc>
          <w:tcPr>
            <w:tcW w:w="4518" w:type="dxa"/>
          </w:tcPr>
          <w:p w14:paraId="27EAE3F1" w14:textId="77777777" w:rsidR="007347AC" w:rsidRPr="00BA2378" w:rsidRDefault="007347AC" w:rsidP="007347AC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2378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lastRenderedPageBreak/>
              <w:t>II. Physical Science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(30%)</w:t>
            </w:r>
          </w:p>
        </w:tc>
        <w:tc>
          <w:tcPr>
            <w:tcW w:w="1376" w:type="dxa"/>
          </w:tcPr>
          <w:p w14:paraId="79376E3D" w14:textId="77777777" w:rsidR="007347AC" w:rsidRDefault="007347AC" w:rsidP="007347AC"/>
        </w:tc>
        <w:tc>
          <w:tcPr>
            <w:tcW w:w="2111" w:type="dxa"/>
          </w:tcPr>
          <w:p w14:paraId="5E8D0FC2" w14:textId="77777777" w:rsidR="007347AC" w:rsidRDefault="007347AC" w:rsidP="007347AC"/>
        </w:tc>
        <w:tc>
          <w:tcPr>
            <w:tcW w:w="1710" w:type="dxa"/>
          </w:tcPr>
          <w:p w14:paraId="64A275CB" w14:textId="77777777" w:rsidR="007347AC" w:rsidRDefault="007347AC" w:rsidP="007347AC"/>
        </w:tc>
        <w:tc>
          <w:tcPr>
            <w:tcW w:w="1620" w:type="dxa"/>
          </w:tcPr>
          <w:p w14:paraId="478DD14D" w14:textId="77777777" w:rsidR="007347AC" w:rsidRDefault="007347AC" w:rsidP="007347AC"/>
        </w:tc>
        <w:tc>
          <w:tcPr>
            <w:tcW w:w="1260" w:type="dxa"/>
          </w:tcPr>
          <w:p w14:paraId="26A347AC" w14:textId="77777777" w:rsidR="007347AC" w:rsidRDefault="007347AC" w:rsidP="007347AC"/>
        </w:tc>
      </w:tr>
      <w:tr w:rsidR="007347AC" w14:paraId="3646E41B" w14:textId="77777777" w:rsidTr="000F5121">
        <w:trPr>
          <w:trHeight w:val="467"/>
        </w:trPr>
        <w:tc>
          <w:tcPr>
            <w:tcW w:w="4518" w:type="dxa"/>
          </w:tcPr>
          <w:p w14:paraId="0C5A1987" w14:textId="77777777" w:rsidR="007347AC" w:rsidRPr="00CA0100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>A. Matter and Its Interactions</w:t>
            </w:r>
          </w:p>
        </w:tc>
        <w:tc>
          <w:tcPr>
            <w:tcW w:w="1376" w:type="dxa"/>
          </w:tcPr>
          <w:p w14:paraId="779216EC" w14:textId="77777777" w:rsidR="007347AC" w:rsidRDefault="007347AC" w:rsidP="007347AC"/>
        </w:tc>
        <w:tc>
          <w:tcPr>
            <w:tcW w:w="2111" w:type="dxa"/>
          </w:tcPr>
          <w:p w14:paraId="3A86557E" w14:textId="77777777" w:rsidR="007347AC" w:rsidRDefault="007347AC" w:rsidP="007347AC"/>
        </w:tc>
        <w:tc>
          <w:tcPr>
            <w:tcW w:w="1710" w:type="dxa"/>
          </w:tcPr>
          <w:p w14:paraId="4E8AA30E" w14:textId="77777777" w:rsidR="007347AC" w:rsidRDefault="007347AC" w:rsidP="007347AC"/>
        </w:tc>
        <w:tc>
          <w:tcPr>
            <w:tcW w:w="1620" w:type="dxa"/>
          </w:tcPr>
          <w:p w14:paraId="379E3996" w14:textId="77777777" w:rsidR="007347AC" w:rsidRDefault="007347AC" w:rsidP="007347AC"/>
        </w:tc>
        <w:tc>
          <w:tcPr>
            <w:tcW w:w="1260" w:type="dxa"/>
          </w:tcPr>
          <w:p w14:paraId="4C13FFBD" w14:textId="77777777" w:rsidR="007347AC" w:rsidRDefault="007347AC" w:rsidP="007347AC"/>
        </w:tc>
      </w:tr>
      <w:tr w:rsidR="007347AC" w14:paraId="71B3BE1A" w14:textId="77777777" w:rsidTr="000F5121">
        <w:trPr>
          <w:trHeight w:val="467"/>
        </w:trPr>
        <w:tc>
          <w:tcPr>
            <w:tcW w:w="4518" w:type="dxa"/>
          </w:tcPr>
          <w:p w14:paraId="58A9AF9B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1. Structure and properties of matter</w:t>
            </w:r>
          </w:p>
        </w:tc>
        <w:tc>
          <w:tcPr>
            <w:tcW w:w="1376" w:type="dxa"/>
          </w:tcPr>
          <w:p w14:paraId="00C2B84F" w14:textId="77777777" w:rsidR="007347AC" w:rsidRDefault="007347AC" w:rsidP="007347AC"/>
        </w:tc>
        <w:tc>
          <w:tcPr>
            <w:tcW w:w="2111" w:type="dxa"/>
          </w:tcPr>
          <w:p w14:paraId="492570DC" w14:textId="77777777" w:rsidR="007347AC" w:rsidRDefault="007347AC" w:rsidP="007347AC"/>
        </w:tc>
        <w:tc>
          <w:tcPr>
            <w:tcW w:w="1710" w:type="dxa"/>
          </w:tcPr>
          <w:p w14:paraId="3C6790AC" w14:textId="77777777" w:rsidR="007347AC" w:rsidRDefault="007347AC" w:rsidP="007347AC"/>
        </w:tc>
        <w:tc>
          <w:tcPr>
            <w:tcW w:w="1620" w:type="dxa"/>
          </w:tcPr>
          <w:p w14:paraId="6C25F93D" w14:textId="77777777" w:rsidR="007347AC" w:rsidRDefault="007347AC" w:rsidP="007347AC"/>
        </w:tc>
        <w:tc>
          <w:tcPr>
            <w:tcW w:w="1260" w:type="dxa"/>
          </w:tcPr>
          <w:p w14:paraId="07D78270" w14:textId="77777777" w:rsidR="007347AC" w:rsidRDefault="007347AC" w:rsidP="007347AC"/>
        </w:tc>
      </w:tr>
      <w:tr w:rsidR="007347AC" w14:paraId="74A91896" w14:textId="77777777" w:rsidTr="000F5121">
        <w:trPr>
          <w:trHeight w:val="467"/>
        </w:trPr>
        <w:tc>
          <w:tcPr>
            <w:tcW w:w="4518" w:type="dxa"/>
          </w:tcPr>
          <w:p w14:paraId="1790ED39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a. Atomic structure, including atomic </w:t>
            </w:r>
          </w:p>
        </w:tc>
        <w:tc>
          <w:tcPr>
            <w:tcW w:w="1376" w:type="dxa"/>
          </w:tcPr>
          <w:p w14:paraId="2DE96E43" w14:textId="77777777" w:rsidR="007347AC" w:rsidRDefault="007347AC" w:rsidP="007347AC"/>
        </w:tc>
        <w:tc>
          <w:tcPr>
            <w:tcW w:w="2111" w:type="dxa"/>
          </w:tcPr>
          <w:p w14:paraId="6F37CFE9" w14:textId="77777777" w:rsidR="007347AC" w:rsidRDefault="007347AC" w:rsidP="007347AC"/>
        </w:tc>
        <w:tc>
          <w:tcPr>
            <w:tcW w:w="1710" w:type="dxa"/>
          </w:tcPr>
          <w:p w14:paraId="4B301A1A" w14:textId="77777777" w:rsidR="007347AC" w:rsidRDefault="007347AC" w:rsidP="007347AC"/>
        </w:tc>
        <w:tc>
          <w:tcPr>
            <w:tcW w:w="1620" w:type="dxa"/>
          </w:tcPr>
          <w:p w14:paraId="0F66260C" w14:textId="77777777" w:rsidR="007347AC" w:rsidRDefault="007347AC" w:rsidP="007347AC"/>
        </w:tc>
        <w:tc>
          <w:tcPr>
            <w:tcW w:w="1260" w:type="dxa"/>
          </w:tcPr>
          <w:p w14:paraId="5CCE6297" w14:textId="77777777" w:rsidR="007347AC" w:rsidRDefault="007347AC" w:rsidP="007347AC"/>
        </w:tc>
      </w:tr>
      <w:tr w:rsidR="007347AC" w14:paraId="442D73D2" w14:textId="77777777" w:rsidTr="000F5121">
        <w:trPr>
          <w:trHeight w:val="467"/>
        </w:trPr>
        <w:tc>
          <w:tcPr>
            <w:tcW w:w="4518" w:type="dxa"/>
          </w:tcPr>
          <w:p w14:paraId="16213B9D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How the periodic table is organized in groups with similar chemical and physical properties (e.g., metals, nonmetals, noble gases)</w:t>
            </w:r>
          </w:p>
        </w:tc>
        <w:tc>
          <w:tcPr>
            <w:tcW w:w="1376" w:type="dxa"/>
          </w:tcPr>
          <w:p w14:paraId="13F8B919" w14:textId="77777777" w:rsidR="007347AC" w:rsidRDefault="007347AC" w:rsidP="007347AC"/>
        </w:tc>
        <w:tc>
          <w:tcPr>
            <w:tcW w:w="2111" w:type="dxa"/>
          </w:tcPr>
          <w:p w14:paraId="47E1BD5D" w14:textId="77777777" w:rsidR="007347AC" w:rsidRDefault="007347AC" w:rsidP="007347AC"/>
        </w:tc>
        <w:tc>
          <w:tcPr>
            <w:tcW w:w="1710" w:type="dxa"/>
          </w:tcPr>
          <w:p w14:paraId="3A2A64FD" w14:textId="77777777" w:rsidR="007347AC" w:rsidRDefault="007347AC" w:rsidP="007347AC"/>
        </w:tc>
        <w:tc>
          <w:tcPr>
            <w:tcW w:w="1620" w:type="dxa"/>
          </w:tcPr>
          <w:p w14:paraId="07710D57" w14:textId="77777777" w:rsidR="007347AC" w:rsidRDefault="007347AC" w:rsidP="007347AC"/>
        </w:tc>
        <w:tc>
          <w:tcPr>
            <w:tcW w:w="1260" w:type="dxa"/>
          </w:tcPr>
          <w:p w14:paraId="17196467" w14:textId="77777777" w:rsidR="007347AC" w:rsidRDefault="007347AC" w:rsidP="007347AC"/>
        </w:tc>
      </w:tr>
      <w:tr w:rsidR="007347AC" w14:paraId="16A5378D" w14:textId="77777777" w:rsidTr="000F5121">
        <w:trPr>
          <w:trHeight w:val="467"/>
        </w:trPr>
        <w:tc>
          <w:tcPr>
            <w:tcW w:w="4518" w:type="dxa"/>
          </w:tcPr>
          <w:p w14:paraId="1EC1262B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States of matter (e.g., solids, liquids, gases)</w:t>
            </w:r>
          </w:p>
        </w:tc>
        <w:tc>
          <w:tcPr>
            <w:tcW w:w="1376" w:type="dxa"/>
          </w:tcPr>
          <w:p w14:paraId="72E20228" w14:textId="77777777" w:rsidR="007347AC" w:rsidRDefault="007347AC" w:rsidP="007347AC"/>
        </w:tc>
        <w:tc>
          <w:tcPr>
            <w:tcW w:w="2111" w:type="dxa"/>
          </w:tcPr>
          <w:p w14:paraId="63799DC2" w14:textId="77777777" w:rsidR="007347AC" w:rsidRDefault="007347AC" w:rsidP="007347AC"/>
        </w:tc>
        <w:tc>
          <w:tcPr>
            <w:tcW w:w="1710" w:type="dxa"/>
          </w:tcPr>
          <w:p w14:paraId="4BA6049A" w14:textId="77777777" w:rsidR="007347AC" w:rsidRDefault="007347AC" w:rsidP="007347AC"/>
        </w:tc>
        <w:tc>
          <w:tcPr>
            <w:tcW w:w="1620" w:type="dxa"/>
          </w:tcPr>
          <w:p w14:paraId="3B0B5BB7" w14:textId="77777777" w:rsidR="007347AC" w:rsidRDefault="007347AC" w:rsidP="007347AC"/>
        </w:tc>
        <w:tc>
          <w:tcPr>
            <w:tcW w:w="1260" w:type="dxa"/>
          </w:tcPr>
          <w:p w14:paraId="3DCA582B" w14:textId="77777777" w:rsidR="007347AC" w:rsidRDefault="007347AC" w:rsidP="007347AC"/>
        </w:tc>
      </w:tr>
      <w:tr w:rsidR="007347AC" w14:paraId="3793B950" w14:textId="77777777" w:rsidTr="000F5121">
        <w:trPr>
          <w:trHeight w:val="467"/>
        </w:trPr>
        <w:tc>
          <w:tcPr>
            <w:tcW w:w="4518" w:type="dxa"/>
          </w:tcPr>
          <w:p w14:paraId="5B50CC1A" w14:textId="77777777" w:rsidR="007347AC" w:rsidRPr="00BA2378" w:rsidRDefault="007347AC" w:rsidP="007347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Use the particle model to describe solids, liquids and gases.</w:t>
            </w:r>
          </w:p>
        </w:tc>
        <w:tc>
          <w:tcPr>
            <w:tcW w:w="1376" w:type="dxa"/>
          </w:tcPr>
          <w:p w14:paraId="45B2DDE8" w14:textId="77777777" w:rsidR="007347AC" w:rsidRDefault="007347AC" w:rsidP="007347AC"/>
        </w:tc>
        <w:tc>
          <w:tcPr>
            <w:tcW w:w="2111" w:type="dxa"/>
          </w:tcPr>
          <w:p w14:paraId="79F7ECA9" w14:textId="77777777" w:rsidR="007347AC" w:rsidRDefault="007347AC" w:rsidP="007347AC"/>
        </w:tc>
        <w:tc>
          <w:tcPr>
            <w:tcW w:w="1710" w:type="dxa"/>
          </w:tcPr>
          <w:p w14:paraId="373F185D" w14:textId="77777777" w:rsidR="007347AC" w:rsidRDefault="007347AC" w:rsidP="007347AC"/>
        </w:tc>
        <w:tc>
          <w:tcPr>
            <w:tcW w:w="1620" w:type="dxa"/>
          </w:tcPr>
          <w:p w14:paraId="0A968320" w14:textId="77777777" w:rsidR="007347AC" w:rsidRDefault="007347AC" w:rsidP="007347AC"/>
        </w:tc>
        <w:tc>
          <w:tcPr>
            <w:tcW w:w="1260" w:type="dxa"/>
          </w:tcPr>
          <w:p w14:paraId="4B312636" w14:textId="77777777" w:rsidR="007347AC" w:rsidRDefault="007347AC" w:rsidP="007347AC"/>
        </w:tc>
      </w:tr>
      <w:tr w:rsidR="007347AC" w14:paraId="6D9E9962" w14:textId="77777777" w:rsidTr="000F5121">
        <w:trPr>
          <w:trHeight w:val="467"/>
        </w:trPr>
        <w:tc>
          <w:tcPr>
            <w:tcW w:w="4518" w:type="dxa"/>
          </w:tcPr>
          <w:p w14:paraId="393907C8" w14:textId="77777777" w:rsidR="007347AC" w:rsidRPr="00BA2378" w:rsidRDefault="007347AC" w:rsidP="007347A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Describe the effect that changes in temperature/kinetic energy have on </w:t>
            </w:r>
            <w:r w:rsidRPr="00BA2378">
              <w:rPr>
                <w:rFonts w:asciiTheme="minorHAnsi" w:hAnsiTheme="minorHAnsi" w:cstheme="minorHAnsi"/>
              </w:rPr>
              <w:br/>
              <w:t>particle motion.</w:t>
            </w:r>
          </w:p>
        </w:tc>
        <w:tc>
          <w:tcPr>
            <w:tcW w:w="1376" w:type="dxa"/>
          </w:tcPr>
          <w:p w14:paraId="5BEC55B4" w14:textId="77777777" w:rsidR="007347AC" w:rsidRDefault="007347AC" w:rsidP="007347AC"/>
        </w:tc>
        <w:tc>
          <w:tcPr>
            <w:tcW w:w="2111" w:type="dxa"/>
          </w:tcPr>
          <w:p w14:paraId="14A0B043" w14:textId="77777777" w:rsidR="007347AC" w:rsidRDefault="007347AC" w:rsidP="007347AC"/>
        </w:tc>
        <w:tc>
          <w:tcPr>
            <w:tcW w:w="1710" w:type="dxa"/>
          </w:tcPr>
          <w:p w14:paraId="7396B3F5" w14:textId="77777777" w:rsidR="007347AC" w:rsidRDefault="007347AC" w:rsidP="007347AC"/>
        </w:tc>
        <w:tc>
          <w:tcPr>
            <w:tcW w:w="1620" w:type="dxa"/>
          </w:tcPr>
          <w:p w14:paraId="7782B1FD" w14:textId="77777777" w:rsidR="007347AC" w:rsidRDefault="007347AC" w:rsidP="007347AC"/>
        </w:tc>
        <w:tc>
          <w:tcPr>
            <w:tcW w:w="1260" w:type="dxa"/>
          </w:tcPr>
          <w:p w14:paraId="6BF33E01" w14:textId="77777777" w:rsidR="007347AC" w:rsidRDefault="007347AC" w:rsidP="007347AC"/>
        </w:tc>
      </w:tr>
      <w:tr w:rsidR="007347AC" w14:paraId="0B24026B" w14:textId="77777777" w:rsidTr="000F5121">
        <w:trPr>
          <w:trHeight w:val="467"/>
        </w:trPr>
        <w:tc>
          <w:tcPr>
            <w:tcW w:w="4518" w:type="dxa"/>
          </w:tcPr>
          <w:p w14:paraId="786F2987" w14:textId="1603AB13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Classification of matter: elements,</w:t>
            </w:r>
            <w:r w:rsidR="00D8396B">
              <w:rPr>
                <w:rFonts w:asciiTheme="minorHAnsi" w:hAnsiTheme="minorHAnsi" w:cstheme="minorHAnsi"/>
              </w:rPr>
              <w:t xml:space="preserve"> </w:t>
            </w:r>
            <w:r w:rsidRPr="00BA2378">
              <w:rPr>
                <w:rFonts w:asciiTheme="minorHAnsi" w:hAnsiTheme="minorHAnsi" w:cstheme="minorHAnsi"/>
              </w:rPr>
              <w:t>compounds, and mixtures</w:t>
            </w:r>
          </w:p>
        </w:tc>
        <w:tc>
          <w:tcPr>
            <w:tcW w:w="1376" w:type="dxa"/>
          </w:tcPr>
          <w:p w14:paraId="5B9913A8" w14:textId="77777777" w:rsidR="007347AC" w:rsidRDefault="007347AC" w:rsidP="007347AC"/>
        </w:tc>
        <w:tc>
          <w:tcPr>
            <w:tcW w:w="2111" w:type="dxa"/>
          </w:tcPr>
          <w:p w14:paraId="1A93F85D" w14:textId="77777777" w:rsidR="007347AC" w:rsidRDefault="007347AC" w:rsidP="007347AC"/>
        </w:tc>
        <w:tc>
          <w:tcPr>
            <w:tcW w:w="1710" w:type="dxa"/>
          </w:tcPr>
          <w:p w14:paraId="39ABC394" w14:textId="77777777" w:rsidR="007347AC" w:rsidRDefault="007347AC" w:rsidP="007347AC"/>
        </w:tc>
        <w:tc>
          <w:tcPr>
            <w:tcW w:w="1620" w:type="dxa"/>
          </w:tcPr>
          <w:p w14:paraId="0D7ADCA9" w14:textId="77777777" w:rsidR="007347AC" w:rsidRDefault="007347AC" w:rsidP="007347AC"/>
        </w:tc>
        <w:tc>
          <w:tcPr>
            <w:tcW w:w="1260" w:type="dxa"/>
          </w:tcPr>
          <w:p w14:paraId="3D6FF558" w14:textId="77777777" w:rsidR="007347AC" w:rsidRDefault="007347AC" w:rsidP="007347AC"/>
        </w:tc>
      </w:tr>
      <w:tr w:rsidR="007347AC" w14:paraId="2183013E" w14:textId="77777777" w:rsidTr="000F5121">
        <w:trPr>
          <w:trHeight w:val="467"/>
        </w:trPr>
        <w:tc>
          <w:tcPr>
            <w:tcW w:w="4518" w:type="dxa"/>
          </w:tcPr>
          <w:p w14:paraId="7F7D875A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e. Characteristics of mixtures: heterogeneous and homogenous, saturated and unsaturated solutions, dilute and concentrated solutions, acids and bases (pH), and factors that affect the dissolving process (e.g., temperature, particle size)</w:t>
            </w:r>
          </w:p>
        </w:tc>
        <w:tc>
          <w:tcPr>
            <w:tcW w:w="1376" w:type="dxa"/>
          </w:tcPr>
          <w:p w14:paraId="0DBE88A6" w14:textId="77777777" w:rsidR="007347AC" w:rsidRDefault="007347AC" w:rsidP="007347AC"/>
        </w:tc>
        <w:tc>
          <w:tcPr>
            <w:tcW w:w="2111" w:type="dxa"/>
          </w:tcPr>
          <w:p w14:paraId="618D1302" w14:textId="77777777" w:rsidR="007347AC" w:rsidRDefault="007347AC" w:rsidP="007347AC"/>
        </w:tc>
        <w:tc>
          <w:tcPr>
            <w:tcW w:w="1710" w:type="dxa"/>
          </w:tcPr>
          <w:p w14:paraId="7C1F113C" w14:textId="77777777" w:rsidR="007347AC" w:rsidRDefault="007347AC" w:rsidP="007347AC"/>
        </w:tc>
        <w:tc>
          <w:tcPr>
            <w:tcW w:w="1620" w:type="dxa"/>
          </w:tcPr>
          <w:p w14:paraId="4EE51F03" w14:textId="77777777" w:rsidR="007347AC" w:rsidRDefault="007347AC" w:rsidP="007347AC"/>
        </w:tc>
        <w:tc>
          <w:tcPr>
            <w:tcW w:w="1260" w:type="dxa"/>
          </w:tcPr>
          <w:p w14:paraId="46E38570" w14:textId="77777777" w:rsidR="007347AC" w:rsidRDefault="007347AC" w:rsidP="007347AC"/>
        </w:tc>
      </w:tr>
      <w:tr w:rsidR="007347AC" w14:paraId="10D5BD9D" w14:textId="77777777" w:rsidTr="000F5121">
        <w:trPr>
          <w:trHeight w:val="467"/>
        </w:trPr>
        <w:tc>
          <w:tcPr>
            <w:tcW w:w="4518" w:type="dxa"/>
          </w:tcPr>
          <w:p w14:paraId="39D35C0D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f. Elements and simple compounds: formulas and structures, ionic, covalent, and metallic bonding</w:t>
            </w:r>
          </w:p>
        </w:tc>
        <w:tc>
          <w:tcPr>
            <w:tcW w:w="1376" w:type="dxa"/>
          </w:tcPr>
          <w:p w14:paraId="7C7F1EDC" w14:textId="77777777" w:rsidR="007347AC" w:rsidRDefault="007347AC" w:rsidP="007347AC"/>
        </w:tc>
        <w:tc>
          <w:tcPr>
            <w:tcW w:w="2111" w:type="dxa"/>
          </w:tcPr>
          <w:p w14:paraId="33CFCA58" w14:textId="77777777" w:rsidR="007347AC" w:rsidRDefault="007347AC" w:rsidP="007347AC"/>
        </w:tc>
        <w:tc>
          <w:tcPr>
            <w:tcW w:w="1710" w:type="dxa"/>
          </w:tcPr>
          <w:p w14:paraId="45926584" w14:textId="77777777" w:rsidR="007347AC" w:rsidRDefault="007347AC" w:rsidP="007347AC"/>
        </w:tc>
        <w:tc>
          <w:tcPr>
            <w:tcW w:w="1620" w:type="dxa"/>
          </w:tcPr>
          <w:p w14:paraId="1C4D40BD" w14:textId="77777777" w:rsidR="007347AC" w:rsidRDefault="007347AC" w:rsidP="007347AC"/>
        </w:tc>
        <w:tc>
          <w:tcPr>
            <w:tcW w:w="1260" w:type="dxa"/>
          </w:tcPr>
          <w:p w14:paraId="5AB94696" w14:textId="77777777" w:rsidR="007347AC" w:rsidRDefault="007347AC" w:rsidP="007347AC"/>
        </w:tc>
      </w:tr>
      <w:tr w:rsidR="007347AC" w14:paraId="11C9F243" w14:textId="77777777" w:rsidTr="000F5121">
        <w:trPr>
          <w:trHeight w:val="467"/>
        </w:trPr>
        <w:tc>
          <w:tcPr>
            <w:tcW w:w="4518" w:type="dxa"/>
          </w:tcPr>
          <w:p w14:paraId="72D7F0B2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g. Phase changes and the effect of transfer of thermal energy on matter (e.g., melting, evaporation, freezing, condensation, cooling and heating curves)</w:t>
            </w:r>
          </w:p>
        </w:tc>
        <w:tc>
          <w:tcPr>
            <w:tcW w:w="1376" w:type="dxa"/>
          </w:tcPr>
          <w:p w14:paraId="6139D380" w14:textId="77777777" w:rsidR="007347AC" w:rsidRDefault="007347AC" w:rsidP="007347AC"/>
        </w:tc>
        <w:tc>
          <w:tcPr>
            <w:tcW w:w="2111" w:type="dxa"/>
          </w:tcPr>
          <w:p w14:paraId="0273B2A4" w14:textId="77777777" w:rsidR="007347AC" w:rsidRDefault="007347AC" w:rsidP="007347AC"/>
        </w:tc>
        <w:tc>
          <w:tcPr>
            <w:tcW w:w="1710" w:type="dxa"/>
          </w:tcPr>
          <w:p w14:paraId="2B98E897" w14:textId="77777777" w:rsidR="007347AC" w:rsidRDefault="007347AC" w:rsidP="007347AC"/>
        </w:tc>
        <w:tc>
          <w:tcPr>
            <w:tcW w:w="1620" w:type="dxa"/>
          </w:tcPr>
          <w:p w14:paraId="241FA660" w14:textId="77777777" w:rsidR="007347AC" w:rsidRDefault="007347AC" w:rsidP="007347AC"/>
        </w:tc>
        <w:tc>
          <w:tcPr>
            <w:tcW w:w="1260" w:type="dxa"/>
          </w:tcPr>
          <w:p w14:paraId="6D3E8039" w14:textId="77777777" w:rsidR="007347AC" w:rsidRDefault="007347AC" w:rsidP="007347AC"/>
        </w:tc>
      </w:tr>
      <w:tr w:rsidR="007347AC" w14:paraId="70B18E54" w14:textId="77777777" w:rsidTr="000F5121">
        <w:trPr>
          <w:trHeight w:val="467"/>
        </w:trPr>
        <w:tc>
          <w:tcPr>
            <w:tcW w:w="4518" w:type="dxa"/>
          </w:tcPr>
          <w:p w14:paraId="0B5FA905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Chemical reactions</w:t>
            </w:r>
          </w:p>
        </w:tc>
        <w:tc>
          <w:tcPr>
            <w:tcW w:w="1376" w:type="dxa"/>
          </w:tcPr>
          <w:p w14:paraId="6FE3CC87" w14:textId="77777777" w:rsidR="007347AC" w:rsidRDefault="007347AC" w:rsidP="007347AC"/>
        </w:tc>
        <w:tc>
          <w:tcPr>
            <w:tcW w:w="2111" w:type="dxa"/>
          </w:tcPr>
          <w:p w14:paraId="112A3B3A" w14:textId="77777777" w:rsidR="007347AC" w:rsidRDefault="007347AC" w:rsidP="007347AC"/>
        </w:tc>
        <w:tc>
          <w:tcPr>
            <w:tcW w:w="1710" w:type="dxa"/>
          </w:tcPr>
          <w:p w14:paraId="1C2ECE01" w14:textId="77777777" w:rsidR="007347AC" w:rsidRDefault="007347AC" w:rsidP="007347AC"/>
        </w:tc>
        <w:tc>
          <w:tcPr>
            <w:tcW w:w="1620" w:type="dxa"/>
          </w:tcPr>
          <w:p w14:paraId="4AA1BD1A" w14:textId="77777777" w:rsidR="007347AC" w:rsidRDefault="007347AC" w:rsidP="007347AC"/>
        </w:tc>
        <w:tc>
          <w:tcPr>
            <w:tcW w:w="1260" w:type="dxa"/>
          </w:tcPr>
          <w:p w14:paraId="39E065E3" w14:textId="77777777" w:rsidR="007347AC" w:rsidRDefault="007347AC" w:rsidP="007347AC"/>
        </w:tc>
      </w:tr>
      <w:tr w:rsidR="007347AC" w14:paraId="01547BB7" w14:textId="77777777" w:rsidTr="000F5121">
        <w:trPr>
          <w:trHeight w:val="467"/>
        </w:trPr>
        <w:tc>
          <w:tcPr>
            <w:tcW w:w="4518" w:type="dxa"/>
          </w:tcPr>
          <w:p w14:paraId="66AE16B0" w14:textId="3B8BAE9E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Identifying the difference between chemical and physical changes</w:t>
            </w:r>
          </w:p>
        </w:tc>
        <w:tc>
          <w:tcPr>
            <w:tcW w:w="1376" w:type="dxa"/>
          </w:tcPr>
          <w:p w14:paraId="3FA9469D" w14:textId="77777777" w:rsidR="007347AC" w:rsidRDefault="007347AC" w:rsidP="007347AC"/>
        </w:tc>
        <w:tc>
          <w:tcPr>
            <w:tcW w:w="2111" w:type="dxa"/>
          </w:tcPr>
          <w:p w14:paraId="5C06C55B" w14:textId="77777777" w:rsidR="007347AC" w:rsidRDefault="007347AC" w:rsidP="007347AC"/>
        </w:tc>
        <w:tc>
          <w:tcPr>
            <w:tcW w:w="1710" w:type="dxa"/>
          </w:tcPr>
          <w:p w14:paraId="0ACE297A" w14:textId="77777777" w:rsidR="007347AC" w:rsidRDefault="007347AC" w:rsidP="007347AC"/>
        </w:tc>
        <w:tc>
          <w:tcPr>
            <w:tcW w:w="1620" w:type="dxa"/>
          </w:tcPr>
          <w:p w14:paraId="2219D2A3" w14:textId="77777777" w:rsidR="007347AC" w:rsidRDefault="007347AC" w:rsidP="007347AC"/>
        </w:tc>
        <w:tc>
          <w:tcPr>
            <w:tcW w:w="1260" w:type="dxa"/>
          </w:tcPr>
          <w:p w14:paraId="53B27C39" w14:textId="77777777" w:rsidR="007347AC" w:rsidRDefault="007347AC" w:rsidP="007347AC"/>
        </w:tc>
      </w:tr>
      <w:tr w:rsidR="007347AC" w14:paraId="60296589" w14:textId="77777777" w:rsidTr="000F5121">
        <w:trPr>
          <w:trHeight w:val="467"/>
        </w:trPr>
        <w:tc>
          <w:tcPr>
            <w:tcW w:w="4518" w:type="dxa"/>
          </w:tcPr>
          <w:p w14:paraId="211AC944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Conservation of matter in chemical reactions (e.g., balancing simple chemical reactions using visual and mathematical models)</w:t>
            </w:r>
          </w:p>
        </w:tc>
        <w:tc>
          <w:tcPr>
            <w:tcW w:w="1376" w:type="dxa"/>
          </w:tcPr>
          <w:p w14:paraId="1BA7E882" w14:textId="77777777" w:rsidR="007347AC" w:rsidRDefault="007347AC" w:rsidP="007347AC"/>
        </w:tc>
        <w:tc>
          <w:tcPr>
            <w:tcW w:w="2111" w:type="dxa"/>
          </w:tcPr>
          <w:p w14:paraId="138F880D" w14:textId="77777777" w:rsidR="007347AC" w:rsidRDefault="007347AC" w:rsidP="007347AC"/>
        </w:tc>
        <w:tc>
          <w:tcPr>
            <w:tcW w:w="1710" w:type="dxa"/>
          </w:tcPr>
          <w:p w14:paraId="04631B21" w14:textId="77777777" w:rsidR="007347AC" w:rsidRDefault="007347AC" w:rsidP="007347AC"/>
        </w:tc>
        <w:tc>
          <w:tcPr>
            <w:tcW w:w="1620" w:type="dxa"/>
          </w:tcPr>
          <w:p w14:paraId="691465E3" w14:textId="77777777" w:rsidR="007347AC" w:rsidRDefault="007347AC" w:rsidP="007347AC"/>
        </w:tc>
        <w:tc>
          <w:tcPr>
            <w:tcW w:w="1260" w:type="dxa"/>
          </w:tcPr>
          <w:p w14:paraId="4E95B40E" w14:textId="77777777" w:rsidR="007347AC" w:rsidRDefault="007347AC" w:rsidP="007347AC"/>
        </w:tc>
      </w:tr>
      <w:tr w:rsidR="007347AC" w14:paraId="179829DB" w14:textId="77777777" w:rsidTr="000F5121">
        <w:trPr>
          <w:trHeight w:val="467"/>
        </w:trPr>
        <w:tc>
          <w:tcPr>
            <w:tcW w:w="4518" w:type="dxa"/>
          </w:tcPr>
          <w:p w14:paraId="2F291A8D" w14:textId="5258374C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Types of chemical reactions (e.g.,</w:t>
            </w:r>
            <w:r w:rsidR="00D8396B">
              <w:rPr>
                <w:rFonts w:asciiTheme="minorHAnsi" w:hAnsiTheme="minorHAnsi" w:cstheme="minorHAnsi"/>
              </w:rPr>
              <w:t xml:space="preserve"> </w:t>
            </w:r>
            <w:r w:rsidRPr="00BA2378">
              <w:rPr>
                <w:rFonts w:asciiTheme="minorHAnsi" w:hAnsiTheme="minorHAnsi" w:cstheme="minorHAnsi"/>
              </w:rPr>
              <w:t>combustion, acid-base, synthesis,</w:t>
            </w:r>
            <w:r w:rsidR="00D8396B">
              <w:rPr>
                <w:rFonts w:asciiTheme="minorHAnsi" w:hAnsiTheme="minorHAnsi" w:cstheme="minorHAnsi"/>
              </w:rPr>
              <w:t xml:space="preserve"> </w:t>
            </w:r>
            <w:r w:rsidRPr="00BA2378">
              <w:rPr>
                <w:rFonts w:asciiTheme="minorHAnsi" w:hAnsiTheme="minorHAnsi" w:cstheme="minorHAnsi"/>
              </w:rPr>
              <w:t>decomposition)</w:t>
            </w:r>
          </w:p>
        </w:tc>
        <w:tc>
          <w:tcPr>
            <w:tcW w:w="1376" w:type="dxa"/>
          </w:tcPr>
          <w:p w14:paraId="56EC6EA2" w14:textId="77777777" w:rsidR="007347AC" w:rsidRDefault="007347AC" w:rsidP="007347AC"/>
        </w:tc>
        <w:tc>
          <w:tcPr>
            <w:tcW w:w="2111" w:type="dxa"/>
          </w:tcPr>
          <w:p w14:paraId="475D2DC5" w14:textId="77777777" w:rsidR="007347AC" w:rsidRDefault="007347AC" w:rsidP="007347AC"/>
        </w:tc>
        <w:tc>
          <w:tcPr>
            <w:tcW w:w="1710" w:type="dxa"/>
          </w:tcPr>
          <w:p w14:paraId="5CB1AE24" w14:textId="77777777" w:rsidR="007347AC" w:rsidRDefault="007347AC" w:rsidP="007347AC"/>
        </w:tc>
        <w:tc>
          <w:tcPr>
            <w:tcW w:w="1620" w:type="dxa"/>
          </w:tcPr>
          <w:p w14:paraId="2772712C" w14:textId="77777777" w:rsidR="007347AC" w:rsidRDefault="007347AC" w:rsidP="007347AC"/>
        </w:tc>
        <w:tc>
          <w:tcPr>
            <w:tcW w:w="1260" w:type="dxa"/>
          </w:tcPr>
          <w:p w14:paraId="6C6C7382" w14:textId="77777777" w:rsidR="007347AC" w:rsidRDefault="007347AC" w:rsidP="007347AC"/>
        </w:tc>
      </w:tr>
      <w:tr w:rsidR="007347AC" w14:paraId="69ECD231" w14:textId="77777777" w:rsidTr="000F5121">
        <w:trPr>
          <w:trHeight w:val="467"/>
        </w:trPr>
        <w:tc>
          <w:tcPr>
            <w:tcW w:w="4518" w:type="dxa"/>
          </w:tcPr>
          <w:p w14:paraId="438A7220" w14:textId="19CD6B73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Energy in chemical reactions (e.g., exothermic and endothermic)</w:t>
            </w:r>
          </w:p>
        </w:tc>
        <w:tc>
          <w:tcPr>
            <w:tcW w:w="1376" w:type="dxa"/>
          </w:tcPr>
          <w:p w14:paraId="31491EFA" w14:textId="77777777" w:rsidR="007347AC" w:rsidRDefault="007347AC" w:rsidP="007347AC"/>
        </w:tc>
        <w:tc>
          <w:tcPr>
            <w:tcW w:w="2111" w:type="dxa"/>
          </w:tcPr>
          <w:p w14:paraId="5D361F21" w14:textId="77777777" w:rsidR="007347AC" w:rsidRDefault="007347AC" w:rsidP="007347AC"/>
        </w:tc>
        <w:tc>
          <w:tcPr>
            <w:tcW w:w="1710" w:type="dxa"/>
          </w:tcPr>
          <w:p w14:paraId="00552BAE" w14:textId="77777777" w:rsidR="007347AC" w:rsidRDefault="007347AC" w:rsidP="007347AC"/>
        </w:tc>
        <w:tc>
          <w:tcPr>
            <w:tcW w:w="1620" w:type="dxa"/>
          </w:tcPr>
          <w:p w14:paraId="5E795AE5" w14:textId="77777777" w:rsidR="007347AC" w:rsidRDefault="007347AC" w:rsidP="007347AC"/>
        </w:tc>
        <w:tc>
          <w:tcPr>
            <w:tcW w:w="1260" w:type="dxa"/>
          </w:tcPr>
          <w:p w14:paraId="70A0F53B" w14:textId="77777777" w:rsidR="007347AC" w:rsidRDefault="007347AC" w:rsidP="007347AC"/>
        </w:tc>
      </w:tr>
      <w:tr w:rsidR="007347AC" w14:paraId="2E15BC54" w14:textId="77777777" w:rsidTr="000F5121">
        <w:trPr>
          <w:trHeight w:val="467"/>
        </w:trPr>
        <w:tc>
          <w:tcPr>
            <w:tcW w:w="4518" w:type="dxa"/>
          </w:tcPr>
          <w:p w14:paraId="3D488216" w14:textId="77777777" w:rsidR="007347AC" w:rsidRPr="00CA0100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>B. Motion and Stability: Forces and Interactions</w:t>
            </w:r>
          </w:p>
        </w:tc>
        <w:tc>
          <w:tcPr>
            <w:tcW w:w="1376" w:type="dxa"/>
          </w:tcPr>
          <w:p w14:paraId="21B34921" w14:textId="77777777" w:rsidR="007347AC" w:rsidRDefault="007347AC" w:rsidP="007347AC"/>
        </w:tc>
        <w:tc>
          <w:tcPr>
            <w:tcW w:w="2111" w:type="dxa"/>
          </w:tcPr>
          <w:p w14:paraId="7609473C" w14:textId="77777777" w:rsidR="007347AC" w:rsidRDefault="007347AC" w:rsidP="007347AC"/>
        </w:tc>
        <w:tc>
          <w:tcPr>
            <w:tcW w:w="1710" w:type="dxa"/>
          </w:tcPr>
          <w:p w14:paraId="5CFEB73D" w14:textId="77777777" w:rsidR="007347AC" w:rsidRDefault="007347AC" w:rsidP="007347AC"/>
        </w:tc>
        <w:tc>
          <w:tcPr>
            <w:tcW w:w="1620" w:type="dxa"/>
          </w:tcPr>
          <w:p w14:paraId="32C89579" w14:textId="77777777" w:rsidR="007347AC" w:rsidRDefault="007347AC" w:rsidP="007347AC"/>
        </w:tc>
        <w:tc>
          <w:tcPr>
            <w:tcW w:w="1260" w:type="dxa"/>
          </w:tcPr>
          <w:p w14:paraId="541B1587" w14:textId="77777777" w:rsidR="007347AC" w:rsidRDefault="007347AC" w:rsidP="007347AC"/>
        </w:tc>
      </w:tr>
      <w:tr w:rsidR="007347AC" w14:paraId="2F1CEE55" w14:textId="77777777" w:rsidTr="000F5121">
        <w:trPr>
          <w:trHeight w:val="467"/>
        </w:trPr>
        <w:tc>
          <w:tcPr>
            <w:tcW w:w="4518" w:type="dxa"/>
          </w:tcPr>
          <w:p w14:paraId="12E6A5A8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Forces and motion</w:t>
            </w:r>
          </w:p>
        </w:tc>
        <w:tc>
          <w:tcPr>
            <w:tcW w:w="1376" w:type="dxa"/>
          </w:tcPr>
          <w:p w14:paraId="356DC7EB" w14:textId="77777777" w:rsidR="007347AC" w:rsidRDefault="007347AC" w:rsidP="007347AC"/>
        </w:tc>
        <w:tc>
          <w:tcPr>
            <w:tcW w:w="2111" w:type="dxa"/>
          </w:tcPr>
          <w:p w14:paraId="4F9B4A74" w14:textId="77777777" w:rsidR="007347AC" w:rsidRDefault="007347AC" w:rsidP="007347AC"/>
        </w:tc>
        <w:tc>
          <w:tcPr>
            <w:tcW w:w="1710" w:type="dxa"/>
          </w:tcPr>
          <w:p w14:paraId="138413F1" w14:textId="77777777" w:rsidR="007347AC" w:rsidRDefault="007347AC" w:rsidP="007347AC"/>
        </w:tc>
        <w:tc>
          <w:tcPr>
            <w:tcW w:w="1620" w:type="dxa"/>
          </w:tcPr>
          <w:p w14:paraId="4CFDC92F" w14:textId="77777777" w:rsidR="007347AC" w:rsidRDefault="007347AC" w:rsidP="007347AC"/>
        </w:tc>
        <w:tc>
          <w:tcPr>
            <w:tcW w:w="1260" w:type="dxa"/>
          </w:tcPr>
          <w:p w14:paraId="3F1BF899" w14:textId="77777777" w:rsidR="007347AC" w:rsidRDefault="007347AC" w:rsidP="007347AC"/>
        </w:tc>
      </w:tr>
      <w:tr w:rsidR="007347AC" w14:paraId="7B7040F6" w14:textId="77777777" w:rsidTr="000F5121">
        <w:trPr>
          <w:trHeight w:val="467"/>
        </w:trPr>
        <w:tc>
          <w:tcPr>
            <w:tcW w:w="4518" w:type="dxa"/>
          </w:tcPr>
          <w:p w14:paraId="03F00A2D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Descriptions of motion</w:t>
            </w:r>
          </w:p>
        </w:tc>
        <w:tc>
          <w:tcPr>
            <w:tcW w:w="1376" w:type="dxa"/>
          </w:tcPr>
          <w:p w14:paraId="2AC304EA" w14:textId="77777777" w:rsidR="007347AC" w:rsidRDefault="007347AC" w:rsidP="007347AC"/>
        </w:tc>
        <w:tc>
          <w:tcPr>
            <w:tcW w:w="2111" w:type="dxa"/>
          </w:tcPr>
          <w:p w14:paraId="16A05110" w14:textId="77777777" w:rsidR="007347AC" w:rsidRDefault="007347AC" w:rsidP="007347AC"/>
        </w:tc>
        <w:tc>
          <w:tcPr>
            <w:tcW w:w="1710" w:type="dxa"/>
          </w:tcPr>
          <w:p w14:paraId="1F52944D" w14:textId="77777777" w:rsidR="007347AC" w:rsidRDefault="007347AC" w:rsidP="007347AC"/>
        </w:tc>
        <w:tc>
          <w:tcPr>
            <w:tcW w:w="1620" w:type="dxa"/>
          </w:tcPr>
          <w:p w14:paraId="3E101E5F" w14:textId="77777777" w:rsidR="007347AC" w:rsidRDefault="007347AC" w:rsidP="007347AC"/>
        </w:tc>
        <w:tc>
          <w:tcPr>
            <w:tcW w:w="1260" w:type="dxa"/>
          </w:tcPr>
          <w:p w14:paraId="0B69F888" w14:textId="77777777" w:rsidR="007347AC" w:rsidRDefault="007347AC" w:rsidP="007347AC"/>
        </w:tc>
      </w:tr>
      <w:tr w:rsidR="007347AC" w14:paraId="4E79910A" w14:textId="77777777" w:rsidTr="000F5121">
        <w:trPr>
          <w:trHeight w:val="467"/>
        </w:trPr>
        <w:tc>
          <w:tcPr>
            <w:tcW w:w="4518" w:type="dxa"/>
          </w:tcPr>
          <w:p w14:paraId="1C79091E" w14:textId="77777777" w:rsidR="007347AC" w:rsidRPr="00BA2378" w:rsidRDefault="007347AC" w:rsidP="007347AC">
            <w:pPr>
              <w:pStyle w:val="ACTHeader2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Distance and displacement</w:t>
            </w:r>
          </w:p>
        </w:tc>
        <w:tc>
          <w:tcPr>
            <w:tcW w:w="1376" w:type="dxa"/>
          </w:tcPr>
          <w:p w14:paraId="6A5F7F2A" w14:textId="77777777" w:rsidR="007347AC" w:rsidRDefault="007347AC" w:rsidP="007347AC"/>
        </w:tc>
        <w:tc>
          <w:tcPr>
            <w:tcW w:w="2111" w:type="dxa"/>
          </w:tcPr>
          <w:p w14:paraId="6C9E6218" w14:textId="77777777" w:rsidR="007347AC" w:rsidRDefault="007347AC" w:rsidP="007347AC"/>
        </w:tc>
        <w:tc>
          <w:tcPr>
            <w:tcW w:w="1710" w:type="dxa"/>
          </w:tcPr>
          <w:p w14:paraId="13262BE2" w14:textId="77777777" w:rsidR="007347AC" w:rsidRDefault="007347AC" w:rsidP="007347AC"/>
        </w:tc>
        <w:tc>
          <w:tcPr>
            <w:tcW w:w="1620" w:type="dxa"/>
          </w:tcPr>
          <w:p w14:paraId="3A6E25A3" w14:textId="77777777" w:rsidR="007347AC" w:rsidRDefault="007347AC" w:rsidP="007347AC"/>
        </w:tc>
        <w:tc>
          <w:tcPr>
            <w:tcW w:w="1260" w:type="dxa"/>
          </w:tcPr>
          <w:p w14:paraId="2EA6C252" w14:textId="77777777" w:rsidR="007347AC" w:rsidRDefault="007347AC" w:rsidP="007347AC"/>
        </w:tc>
      </w:tr>
      <w:tr w:rsidR="007347AC" w14:paraId="28C54F89" w14:textId="77777777" w:rsidTr="000F5121">
        <w:trPr>
          <w:trHeight w:val="467"/>
        </w:trPr>
        <w:tc>
          <w:tcPr>
            <w:tcW w:w="4518" w:type="dxa"/>
          </w:tcPr>
          <w:p w14:paraId="28BE10E3" w14:textId="77777777" w:rsidR="007347AC" w:rsidRPr="00BA2378" w:rsidRDefault="007347AC" w:rsidP="007347AC">
            <w:pPr>
              <w:pStyle w:val="ACTHeader2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Speed and velocity</w:t>
            </w:r>
          </w:p>
        </w:tc>
        <w:tc>
          <w:tcPr>
            <w:tcW w:w="1376" w:type="dxa"/>
          </w:tcPr>
          <w:p w14:paraId="1E9AAFA8" w14:textId="77777777" w:rsidR="007347AC" w:rsidRDefault="007347AC" w:rsidP="007347AC"/>
        </w:tc>
        <w:tc>
          <w:tcPr>
            <w:tcW w:w="2111" w:type="dxa"/>
          </w:tcPr>
          <w:p w14:paraId="2F5175AE" w14:textId="77777777" w:rsidR="007347AC" w:rsidRDefault="007347AC" w:rsidP="007347AC"/>
        </w:tc>
        <w:tc>
          <w:tcPr>
            <w:tcW w:w="1710" w:type="dxa"/>
          </w:tcPr>
          <w:p w14:paraId="631C7025" w14:textId="77777777" w:rsidR="007347AC" w:rsidRDefault="007347AC" w:rsidP="007347AC"/>
        </w:tc>
        <w:tc>
          <w:tcPr>
            <w:tcW w:w="1620" w:type="dxa"/>
          </w:tcPr>
          <w:p w14:paraId="550736C6" w14:textId="77777777" w:rsidR="007347AC" w:rsidRDefault="007347AC" w:rsidP="007347AC"/>
        </w:tc>
        <w:tc>
          <w:tcPr>
            <w:tcW w:w="1260" w:type="dxa"/>
          </w:tcPr>
          <w:p w14:paraId="10CD2306" w14:textId="77777777" w:rsidR="007347AC" w:rsidRDefault="007347AC" w:rsidP="007347AC"/>
        </w:tc>
      </w:tr>
      <w:tr w:rsidR="007347AC" w14:paraId="6C188157" w14:textId="77777777" w:rsidTr="000F5121">
        <w:trPr>
          <w:trHeight w:val="467"/>
        </w:trPr>
        <w:tc>
          <w:tcPr>
            <w:tcW w:w="4518" w:type="dxa"/>
          </w:tcPr>
          <w:p w14:paraId="3488F0A5" w14:textId="77777777" w:rsidR="007347AC" w:rsidRPr="00BA2378" w:rsidRDefault="007347AC" w:rsidP="007347AC">
            <w:pPr>
              <w:pStyle w:val="ACTHeader2"/>
              <w:numPr>
                <w:ilvl w:val="0"/>
                <w:numId w:val="7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Acceleration</w:t>
            </w:r>
          </w:p>
        </w:tc>
        <w:tc>
          <w:tcPr>
            <w:tcW w:w="1376" w:type="dxa"/>
          </w:tcPr>
          <w:p w14:paraId="0484B46D" w14:textId="77777777" w:rsidR="007347AC" w:rsidRDefault="007347AC" w:rsidP="007347AC"/>
        </w:tc>
        <w:tc>
          <w:tcPr>
            <w:tcW w:w="2111" w:type="dxa"/>
          </w:tcPr>
          <w:p w14:paraId="720A5BD6" w14:textId="77777777" w:rsidR="007347AC" w:rsidRDefault="007347AC" w:rsidP="007347AC"/>
        </w:tc>
        <w:tc>
          <w:tcPr>
            <w:tcW w:w="1710" w:type="dxa"/>
          </w:tcPr>
          <w:p w14:paraId="12722152" w14:textId="77777777" w:rsidR="007347AC" w:rsidRDefault="007347AC" w:rsidP="007347AC"/>
        </w:tc>
        <w:tc>
          <w:tcPr>
            <w:tcW w:w="1620" w:type="dxa"/>
          </w:tcPr>
          <w:p w14:paraId="3F7514F1" w14:textId="77777777" w:rsidR="007347AC" w:rsidRDefault="007347AC" w:rsidP="007347AC"/>
        </w:tc>
        <w:tc>
          <w:tcPr>
            <w:tcW w:w="1260" w:type="dxa"/>
          </w:tcPr>
          <w:p w14:paraId="09B12657" w14:textId="77777777" w:rsidR="007347AC" w:rsidRDefault="007347AC" w:rsidP="007347AC"/>
        </w:tc>
      </w:tr>
      <w:tr w:rsidR="007347AC" w14:paraId="279C5904" w14:textId="77777777" w:rsidTr="000F5121">
        <w:trPr>
          <w:trHeight w:val="467"/>
        </w:trPr>
        <w:tc>
          <w:tcPr>
            <w:tcW w:w="4518" w:type="dxa"/>
          </w:tcPr>
          <w:p w14:paraId="0326C71E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b. Forces</w:t>
            </w:r>
          </w:p>
        </w:tc>
        <w:tc>
          <w:tcPr>
            <w:tcW w:w="1376" w:type="dxa"/>
          </w:tcPr>
          <w:p w14:paraId="01B17B94" w14:textId="77777777" w:rsidR="007347AC" w:rsidRDefault="007347AC" w:rsidP="007347AC"/>
        </w:tc>
        <w:tc>
          <w:tcPr>
            <w:tcW w:w="2111" w:type="dxa"/>
          </w:tcPr>
          <w:p w14:paraId="10DEA0A8" w14:textId="77777777" w:rsidR="007347AC" w:rsidRDefault="007347AC" w:rsidP="007347AC"/>
        </w:tc>
        <w:tc>
          <w:tcPr>
            <w:tcW w:w="1710" w:type="dxa"/>
          </w:tcPr>
          <w:p w14:paraId="47C606DF" w14:textId="77777777" w:rsidR="007347AC" w:rsidRDefault="007347AC" w:rsidP="007347AC"/>
        </w:tc>
        <w:tc>
          <w:tcPr>
            <w:tcW w:w="1620" w:type="dxa"/>
          </w:tcPr>
          <w:p w14:paraId="130273EC" w14:textId="77777777" w:rsidR="007347AC" w:rsidRDefault="007347AC" w:rsidP="007347AC"/>
        </w:tc>
        <w:tc>
          <w:tcPr>
            <w:tcW w:w="1260" w:type="dxa"/>
          </w:tcPr>
          <w:p w14:paraId="6025DD01" w14:textId="77777777" w:rsidR="007347AC" w:rsidRDefault="007347AC" w:rsidP="007347AC"/>
        </w:tc>
      </w:tr>
      <w:tr w:rsidR="007347AC" w14:paraId="2047A165" w14:textId="77777777" w:rsidTr="000F5121">
        <w:trPr>
          <w:trHeight w:val="467"/>
        </w:trPr>
        <w:tc>
          <w:tcPr>
            <w:tcW w:w="4518" w:type="dxa"/>
          </w:tcPr>
          <w:p w14:paraId="340FA647" w14:textId="77777777" w:rsidR="007347AC" w:rsidRPr="00BA2378" w:rsidRDefault="007347AC" w:rsidP="007347A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Newton’s laws of motion and their applications</w:t>
            </w:r>
          </w:p>
        </w:tc>
        <w:tc>
          <w:tcPr>
            <w:tcW w:w="1376" w:type="dxa"/>
          </w:tcPr>
          <w:p w14:paraId="576AB1A1" w14:textId="77777777" w:rsidR="007347AC" w:rsidRDefault="007347AC" w:rsidP="007347AC"/>
        </w:tc>
        <w:tc>
          <w:tcPr>
            <w:tcW w:w="2111" w:type="dxa"/>
          </w:tcPr>
          <w:p w14:paraId="332D6467" w14:textId="77777777" w:rsidR="007347AC" w:rsidRDefault="007347AC" w:rsidP="007347AC"/>
        </w:tc>
        <w:tc>
          <w:tcPr>
            <w:tcW w:w="1710" w:type="dxa"/>
          </w:tcPr>
          <w:p w14:paraId="6F718102" w14:textId="77777777" w:rsidR="007347AC" w:rsidRDefault="007347AC" w:rsidP="007347AC"/>
        </w:tc>
        <w:tc>
          <w:tcPr>
            <w:tcW w:w="1620" w:type="dxa"/>
          </w:tcPr>
          <w:p w14:paraId="706F0F67" w14:textId="77777777" w:rsidR="007347AC" w:rsidRDefault="007347AC" w:rsidP="007347AC"/>
        </w:tc>
        <w:tc>
          <w:tcPr>
            <w:tcW w:w="1260" w:type="dxa"/>
          </w:tcPr>
          <w:p w14:paraId="6FAECEFD" w14:textId="77777777" w:rsidR="007347AC" w:rsidRDefault="007347AC" w:rsidP="007347AC"/>
        </w:tc>
      </w:tr>
      <w:tr w:rsidR="007347AC" w14:paraId="1EE200BF" w14:textId="77777777" w:rsidTr="000F5121">
        <w:trPr>
          <w:trHeight w:val="467"/>
        </w:trPr>
        <w:tc>
          <w:tcPr>
            <w:tcW w:w="4518" w:type="dxa"/>
          </w:tcPr>
          <w:p w14:paraId="77075F4D" w14:textId="77777777" w:rsidR="007347AC" w:rsidRPr="00BA2378" w:rsidRDefault="007347AC" w:rsidP="007347A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Buoyancy (e.g., sink or float, relative density)</w:t>
            </w:r>
          </w:p>
        </w:tc>
        <w:tc>
          <w:tcPr>
            <w:tcW w:w="1376" w:type="dxa"/>
          </w:tcPr>
          <w:p w14:paraId="70E01557" w14:textId="77777777" w:rsidR="007347AC" w:rsidRDefault="007347AC" w:rsidP="007347AC"/>
        </w:tc>
        <w:tc>
          <w:tcPr>
            <w:tcW w:w="2111" w:type="dxa"/>
          </w:tcPr>
          <w:p w14:paraId="5F9F9AEC" w14:textId="77777777" w:rsidR="007347AC" w:rsidRDefault="007347AC" w:rsidP="007347AC"/>
        </w:tc>
        <w:tc>
          <w:tcPr>
            <w:tcW w:w="1710" w:type="dxa"/>
          </w:tcPr>
          <w:p w14:paraId="0907345E" w14:textId="77777777" w:rsidR="007347AC" w:rsidRDefault="007347AC" w:rsidP="007347AC"/>
        </w:tc>
        <w:tc>
          <w:tcPr>
            <w:tcW w:w="1620" w:type="dxa"/>
          </w:tcPr>
          <w:p w14:paraId="7470AB73" w14:textId="77777777" w:rsidR="007347AC" w:rsidRDefault="007347AC" w:rsidP="007347AC"/>
        </w:tc>
        <w:tc>
          <w:tcPr>
            <w:tcW w:w="1260" w:type="dxa"/>
          </w:tcPr>
          <w:p w14:paraId="216E488D" w14:textId="77777777" w:rsidR="007347AC" w:rsidRDefault="007347AC" w:rsidP="007347AC"/>
        </w:tc>
      </w:tr>
      <w:tr w:rsidR="007347AC" w14:paraId="79439EEF" w14:textId="77777777" w:rsidTr="000F5121">
        <w:trPr>
          <w:trHeight w:val="467"/>
        </w:trPr>
        <w:tc>
          <w:tcPr>
            <w:tcW w:w="4518" w:type="dxa"/>
          </w:tcPr>
          <w:p w14:paraId="5F4369B7" w14:textId="77777777" w:rsidR="007347AC" w:rsidRPr="00BA2378" w:rsidRDefault="007347AC" w:rsidP="007347A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Gravitational forces related to mass and distance (e.g., weight vs. mass on Earth vs. Moon)</w:t>
            </w:r>
          </w:p>
        </w:tc>
        <w:tc>
          <w:tcPr>
            <w:tcW w:w="1376" w:type="dxa"/>
          </w:tcPr>
          <w:p w14:paraId="383B7283" w14:textId="77777777" w:rsidR="007347AC" w:rsidRDefault="007347AC" w:rsidP="007347AC"/>
        </w:tc>
        <w:tc>
          <w:tcPr>
            <w:tcW w:w="2111" w:type="dxa"/>
          </w:tcPr>
          <w:p w14:paraId="5BA4EE0B" w14:textId="77777777" w:rsidR="007347AC" w:rsidRDefault="007347AC" w:rsidP="007347AC"/>
        </w:tc>
        <w:tc>
          <w:tcPr>
            <w:tcW w:w="1710" w:type="dxa"/>
          </w:tcPr>
          <w:p w14:paraId="614D0FC2" w14:textId="77777777" w:rsidR="007347AC" w:rsidRDefault="007347AC" w:rsidP="007347AC"/>
        </w:tc>
        <w:tc>
          <w:tcPr>
            <w:tcW w:w="1620" w:type="dxa"/>
          </w:tcPr>
          <w:p w14:paraId="646277AA" w14:textId="77777777" w:rsidR="007347AC" w:rsidRDefault="007347AC" w:rsidP="007347AC"/>
        </w:tc>
        <w:tc>
          <w:tcPr>
            <w:tcW w:w="1260" w:type="dxa"/>
          </w:tcPr>
          <w:p w14:paraId="3095AE11" w14:textId="77777777" w:rsidR="007347AC" w:rsidRDefault="007347AC" w:rsidP="007347AC"/>
        </w:tc>
      </w:tr>
      <w:tr w:rsidR="007347AC" w14:paraId="076AD0A5" w14:textId="77777777" w:rsidTr="000F5121">
        <w:trPr>
          <w:trHeight w:val="467"/>
        </w:trPr>
        <w:tc>
          <w:tcPr>
            <w:tcW w:w="4518" w:type="dxa"/>
          </w:tcPr>
          <w:p w14:paraId="32353215" w14:textId="77777777" w:rsidR="007347AC" w:rsidRPr="00BA2378" w:rsidRDefault="007347AC" w:rsidP="007347A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Vector nature of force (e.g., magnitude and direction</w:t>
            </w:r>
          </w:p>
        </w:tc>
        <w:tc>
          <w:tcPr>
            <w:tcW w:w="1376" w:type="dxa"/>
          </w:tcPr>
          <w:p w14:paraId="3DCF21D3" w14:textId="77777777" w:rsidR="007347AC" w:rsidRDefault="007347AC" w:rsidP="007347AC"/>
        </w:tc>
        <w:tc>
          <w:tcPr>
            <w:tcW w:w="2111" w:type="dxa"/>
          </w:tcPr>
          <w:p w14:paraId="4E517F75" w14:textId="77777777" w:rsidR="007347AC" w:rsidRDefault="007347AC" w:rsidP="007347AC"/>
        </w:tc>
        <w:tc>
          <w:tcPr>
            <w:tcW w:w="1710" w:type="dxa"/>
          </w:tcPr>
          <w:p w14:paraId="2793833F" w14:textId="77777777" w:rsidR="007347AC" w:rsidRDefault="007347AC" w:rsidP="007347AC"/>
        </w:tc>
        <w:tc>
          <w:tcPr>
            <w:tcW w:w="1620" w:type="dxa"/>
          </w:tcPr>
          <w:p w14:paraId="611ED643" w14:textId="77777777" w:rsidR="007347AC" w:rsidRDefault="007347AC" w:rsidP="007347AC"/>
        </w:tc>
        <w:tc>
          <w:tcPr>
            <w:tcW w:w="1260" w:type="dxa"/>
          </w:tcPr>
          <w:p w14:paraId="770EA207" w14:textId="77777777" w:rsidR="007347AC" w:rsidRDefault="007347AC" w:rsidP="007347AC"/>
        </w:tc>
      </w:tr>
      <w:tr w:rsidR="007347AC" w14:paraId="6A59C7C2" w14:textId="77777777" w:rsidTr="000F5121">
        <w:trPr>
          <w:trHeight w:val="467"/>
        </w:trPr>
        <w:tc>
          <w:tcPr>
            <w:tcW w:w="4518" w:type="dxa"/>
          </w:tcPr>
          <w:p w14:paraId="27D30536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Electricity and magnetism</w:t>
            </w:r>
          </w:p>
        </w:tc>
        <w:tc>
          <w:tcPr>
            <w:tcW w:w="1376" w:type="dxa"/>
          </w:tcPr>
          <w:p w14:paraId="657BB617" w14:textId="77777777" w:rsidR="007347AC" w:rsidRDefault="007347AC" w:rsidP="007347AC"/>
        </w:tc>
        <w:tc>
          <w:tcPr>
            <w:tcW w:w="2111" w:type="dxa"/>
          </w:tcPr>
          <w:p w14:paraId="56058983" w14:textId="77777777" w:rsidR="007347AC" w:rsidRDefault="007347AC" w:rsidP="007347AC"/>
        </w:tc>
        <w:tc>
          <w:tcPr>
            <w:tcW w:w="1710" w:type="dxa"/>
          </w:tcPr>
          <w:p w14:paraId="2D795BC7" w14:textId="77777777" w:rsidR="007347AC" w:rsidRDefault="007347AC" w:rsidP="007347AC"/>
        </w:tc>
        <w:tc>
          <w:tcPr>
            <w:tcW w:w="1620" w:type="dxa"/>
          </w:tcPr>
          <w:p w14:paraId="23C2BE6E" w14:textId="77777777" w:rsidR="007347AC" w:rsidRDefault="007347AC" w:rsidP="007347AC"/>
        </w:tc>
        <w:tc>
          <w:tcPr>
            <w:tcW w:w="1260" w:type="dxa"/>
          </w:tcPr>
          <w:p w14:paraId="01105356" w14:textId="77777777" w:rsidR="007347AC" w:rsidRDefault="007347AC" w:rsidP="007347AC"/>
        </w:tc>
      </w:tr>
      <w:tr w:rsidR="007347AC" w14:paraId="2B775616" w14:textId="77777777" w:rsidTr="000F5121">
        <w:trPr>
          <w:trHeight w:val="467"/>
        </w:trPr>
        <w:tc>
          <w:tcPr>
            <w:tcW w:w="4518" w:type="dxa"/>
          </w:tcPr>
          <w:p w14:paraId="11513C31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Electricity</w:t>
            </w:r>
          </w:p>
        </w:tc>
        <w:tc>
          <w:tcPr>
            <w:tcW w:w="1376" w:type="dxa"/>
          </w:tcPr>
          <w:p w14:paraId="747ED327" w14:textId="77777777" w:rsidR="007347AC" w:rsidRDefault="007347AC" w:rsidP="007347AC"/>
        </w:tc>
        <w:tc>
          <w:tcPr>
            <w:tcW w:w="2111" w:type="dxa"/>
          </w:tcPr>
          <w:p w14:paraId="40777794" w14:textId="77777777" w:rsidR="007347AC" w:rsidRDefault="007347AC" w:rsidP="007347AC"/>
        </w:tc>
        <w:tc>
          <w:tcPr>
            <w:tcW w:w="1710" w:type="dxa"/>
          </w:tcPr>
          <w:p w14:paraId="42333EB5" w14:textId="77777777" w:rsidR="007347AC" w:rsidRDefault="007347AC" w:rsidP="007347AC"/>
        </w:tc>
        <w:tc>
          <w:tcPr>
            <w:tcW w:w="1620" w:type="dxa"/>
          </w:tcPr>
          <w:p w14:paraId="42F98CB5" w14:textId="77777777" w:rsidR="007347AC" w:rsidRDefault="007347AC" w:rsidP="007347AC"/>
        </w:tc>
        <w:tc>
          <w:tcPr>
            <w:tcW w:w="1260" w:type="dxa"/>
          </w:tcPr>
          <w:p w14:paraId="7A97C541" w14:textId="77777777" w:rsidR="007347AC" w:rsidRDefault="007347AC" w:rsidP="007347AC"/>
        </w:tc>
      </w:tr>
      <w:tr w:rsidR="007347AC" w14:paraId="0E7F88F7" w14:textId="77777777" w:rsidTr="000F5121">
        <w:trPr>
          <w:trHeight w:val="467"/>
        </w:trPr>
        <w:tc>
          <w:tcPr>
            <w:tcW w:w="4518" w:type="dxa"/>
          </w:tcPr>
          <w:p w14:paraId="1C2E4D0E" w14:textId="77777777" w:rsidR="007347AC" w:rsidRPr="00BA2378" w:rsidRDefault="007347AC" w:rsidP="00734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Electrostatics (attraction and repulsion between charges)</w:t>
            </w:r>
          </w:p>
        </w:tc>
        <w:tc>
          <w:tcPr>
            <w:tcW w:w="1376" w:type="dxa"/>
          </w:tcPr>
          <w:p w14:paraId="374EDB5E" w14:textId="77777777" w:rsidR="007347AC" w:rsidRDefault="007347AC" w:rsidP="007347AC"/>
        </w:tc>
        <w:tc>
          <w:tcPr>
            <w:tcW w:w="2111" w:type="dxa"/>
          </w:tcPr>
          <w:p w14:paraId="67427159" w14:textId="77777777" w:rsidR="007347AC" w:rsidRDefault="007347AC" w:rsidP="007347AC"/>
        </w:tc>
        <w:tc>
          <w:tcPr>
            <w:tcW w:w="1710" w:type="dxa"/>
          </w:tcPr>
          <w:p w14:paraId="7B03591E" w14:textId="77777777" w:rsidR="007347AC" w:rsidRDefault="007347AC" w:rsidP="007347AC"/>
        </w:tc>
        <w:tc>
          <w:tcPr>
            <w:tcW w:w="1620" w:type="dxa"/>
          </w:tcPr>
          <w:p w14:paraId="4A7EC26B" w14:textId="77777777" w:rsidR="007347AC" w:rsidRDefault="007347AC" w:rsidP="007347AC"/>
        </w:tc>
        <w:tc>
          <w:tcPr>
            <w:tcW w:w="1260" w:type="dxa"/>
          </w:tcPr>
          <w:p w14:paraId="7BF559B6" w14:textId="77777777" w:rsidR="007347AC" w:rsidRDefault="007347AC" w:rsidP="007347AC"/>
        </w:tc>
      </w:tr>
      <w:tr w:rsidR="007347AC" w14:paraId="567F3B48" w14:textId="77777777" w:rsidTr="000F5121">
        <w:trPr>
          <w:trHeight w:val="467"/>
        </w:trPr>
        <w:tc>
          <w:tcPr>
            <w:tcW w:w="4518" w:type="dxa"/>
          </w:tcPr>
          <w:p w14:paraId="4DB62A4C" w14:textId="77777777" w:rsidR="007347AC" w:rsidRPr="00BA2378" w:rsidRDefault="007347AC" w:rsidP="00734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Simple circuits (identifying series and parallel circuits)</w:t>
            </w:r>
          </w:p>
        </w:tc>
        <w:tc>
          <w:tcPr>
            <w:tcW w:w="1376" w:type="dxa"/>
          </w:tcPr>
          <w:p w14:paraId="608172C9" w14:textId="77777777" w:rsidR="007347AC" w:rsidRDefault="007347AC" w:rsidP="007347AC"/>
        </w:tc>
        <w:tc>
          <w:tcPr>
            <w:tcW w:w="2111" w:type="dxa"/>
          </w:tcPr>
          <w:p w14:paraId="611D664E" w14:textId="77777777" w:rsidR="007347AC" w:rsidRDefault="007347AC" w:rsidP="007347AC"/>
        </w:tc>
        <w:tc>
          <w:tcPr>
            <w:tcW w:w="1710" w:type="dxa"/>
          </w:tcPr>
          <w:p w14:paraId="3FEA9DA5" w14:textId="77777777" w:rsidR="007347AC" w:rsidRDefault="007347AC" w:rsidP="007347AC"/>
        </w:tc>
        <w:tc>
          <w:tcPr>
            <w:tcW w:w="1620" w:type="dxa"/>
          </w:tcPr>
          <w:p w14:paraId="26AE9E95" w14:textId="77777777" w:rsidR="007347AC" w:rsidRDefault="007347AC" w:rsidP="007347AC"/>
        </w:tc>
        <w:tc>
          <w:tcPr>
            <w:tcW w:w="1260" w:type="dxa"/>
          </w:tcPr>
          <w:p w14:paraId="1406733A" w14:textId="77777777" w:rsidR="007347AC" w:rsidRDefault="007347AC" w:rsidP="007347AC"/>
        </w:tc>
      </w:tr>
      <w:tr w:rsidR="007347AC" w14:paraId="75AACDBD" w14:textId="77777777" w:rsidTr="000F5121">
        <w:trPr>
          <w:trHeight w:val="467"/>
        </w:trPr>
        <w:tc>
          <w:tcPr>
            <w:tcW w:w="4518" w:type="dxa"/>
          </w:tcPr>
          <w:p w14:paraId="6A12105F" w14:textId="77777777" w:rsidR="007347AC" w:rsidRPr="00BA2378" w:rsidRDefault="007347AC" w:rsidP="007347A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Conductors and insulators</w:t>
            </w:r>
          </w:p>
        </w:tc>
        <w:tc>
          <w:tcPr>
            <w:tcW w:w="1376" w:type="dxa"/>
          </w:tcPr>
          <w:p w14:paraId="520AF6D6" w14:textId="77777777" w:rsidR="007347AC" w:rsidRDefault="007347AC" w:rsidP="007347AC"/>
        </w:tc>
        <w:tc>
          <w:tcPr>
            <w:tcW w:w="2111" w:type="dxa"/>
          </w:tcPr>
          <w:p w14:paraId="09AC3FEB" w14:textId="77777777" w:rsidR="007347AC" w:rsidRDefault="007347AC" w:rsidP="007347AC"/>
        </w:tc>
        <w:tc>
          <w:tcPr>
            <w:tcW w:w="1710" w:type="dxa"/>
          </w:tcPr>
          <w:p w14:paraId="301CDB7C" w14:textId="77777777" w:rsidR="007347AC" w:rsidRDefault="007347AC" w:rsidP="007347AC"/>
        </w:tc>
        <w:tc>
          <w:tcPr>
            <w:tcW w:w="1620" w:type="dxa"/>
          </w:tcPr>
          <w:p w14:paraId="5E1CF7F7" w14:textId="77777777" w:rsidR="007347AC" w:rsidRDefault="007347AC" w:rsidP="007347AC"/>
        </w:tc>
        <w:tc>
          <w:tcPr>
            <w:tcW w:w="1260" w:type="dxa"/>
          </w:tcPr>
          <w:p w14:paraId="1861A95B" w14:textId="77777777" w:rsidR="007347AC" w:rsidRDefault="007347AC" w:rsidP="007347AC"/>
        </w:tc>
      </w:tr>
      <w:tr w:rsidR="007347AC" w14:paraId="6E983DDD" w14:textId="77777777" w:rsidTr="000F5121">
        <w:trPr>
          <w:trHeight w:val="467"/>
        </w:trPr>
        <w:tc>
          <w:tcPr>
            <w:tcW w:w="4518" w:type="dxa"/>
          </w:tcPr>
          <w:p w14:paraId="34A3C904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Magnetism</w:t>
            </w:r>
          </w:p>
        </w:tc>
        <w:tc>
          <w:tcPr>
            <w:tcW w:w="1376" w:type="dxa"/>
          </w:tcPr>
          <w:p w14:paraId="0A6373F3" w14:textId="77777777" w:rsidR="007347AC" w:rsidRDefault="007347AC" w:rsidP="007347AC"/>
        </w:tc>
        <w:tc>
          <w:tcPr>
            <w:tcW w:w="2111" w:type="dxa"/>
          </w:tcPr>
          <w:p w14:paraId="2463EE6C" w14:textId="77777777" w:rsidR="007347AC" w:rsidRDefault="007347AC" w:rsidP="007347AC"/>
        </w:tc>
        <w:tc>
          <w:tcPr>
            <w:tcW w:w="1710" w:type="dxa"/>
          </w:tcPr>
          <w:p w14:paraId="28BE611B" w14:textId="77777777" w:rsidR="007347AC" w:rsidRDefault="007347AC" w:rsidP="007347AC"/>
        </w:tc>
        <w:tc>
          <w:tcPr>
            <w:tcW w:w="1620" w:type="dxa"/>
          </w:tcPr>
          <w:p w14:paraId="2AA0014E" w14:textId="77777777" w:rsidR="007347AC" w:rsidRDefault="007347AC" w:rsidP="007347AC"/>
        </w:tc>
        <w:tc>
          <w:tcPr>
            <w:tcW w:w="1260" w:type="dxa"/>
          </w:tcPr>
          <w:p w14:paraId="575EE587" w14:textId="77777777" w:rsidR="007347AC" w:rsidRDefault="007347AC" w:rsidP="007347AC"/>
        </w:tc>
      </w:tr>
      <w:tr w:rsidR="007347AC" w14:paraId="75D7A314" w14:textId="77777777" w:rsidTr="000F5121">
        <w:trPr>
          <w:trHeight w:val="467"/>
        </w:trPr>
        <w:tc>
          <w:tcPr>
            <w:tcW w:w="4518" w:type="dxa"/>
          </w:tcPr>
          <w:p w14:paraId="618A2E9C" w14:textId="77777777" w:rsidR="007347AC" w:rsidRPr="00BA2378" w:rsidRDefault="007347AC" w:rsidP="007347A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Magnets</w:t>
            </w:r>
          </w:p>
        </w:tc>
        <w:tc>
          <w:tcPr>
            <w:tcW w:w="1376" w:type="dxa"/>
          </w:tcPr>
          <w:p w14:paraId="0D2B0319" w14:textId="77777777" w:rsidR="007347AC" w:rsidRDefault="007347AC" w:rsidP="007347AC"/>
        </w:tc>
        <w:tc>
          <w:tcPr>
            <w:tcW w:w="2111" w:type="dxa"/>
          </w:tcPr>
          <w:p w14:paraId="46228330" w14:textId="77777777" w:rsidR="007347AC" w:rsidRDefault="007347AC" w:rsidP="007347AC"/>
        </w:tc>
        <w:tc>
          <w:tcPr>
            <w:tcW w:w="1710" w:type="dxa"/>
          </w:tcPr>
          <w:p w14:paraId="350FAF9D" w14:textId="77777777" w:rsidR="007347AC" w:rsidRDefault="007347AC" w:rsidP="007347AC"/>
        </w:tc>
        <w:tc>
          <w:tcPr>
            <w:tcW w:w="1620" w:type="dxa"/>
          </w:tcPr>
          <w:p w14:paraId="35D0F872" w14:textId="77777777" w:rsidR="007347AC" w:rsidRDefault="007347AC" w:rsidP="007347AC"/>
        </w:tc>
        <w:tc>
          <w:tcPr>
            <w:tcW w:w="1260" w:type="dxa"/>
          </w:tcPr>
          <w:p w14:paraId="2CD80229" w14:textId="77777777" w:rsidR="007347AC" w:rsidRDefault="007347AC" w:rsidP="007347AC"/>
        </w:tc>
      </w:tr>
      <w:tr w:rsidR="007347AC" w14:paraId="22F93C54" w14:textId="77777777" w:rsidTr="000F5121">
        <w:trPr>
          <w:trHeight w:val="467"/>
        </w:trPr>
        <w:tc>
          <w:tcPr>
            <w:tcW w:w="4518" w:type="dxa"/>
          </w:tcPr>
          <w:p w14:paraId="6C981B57" w14:textId="77777777" w:rsidR="007347AC" w:rsidRPr="00BA2378" w:rsidRDefault="007347AC" w:rsidP="007347A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Magnetic fields</w:t>
            </w:r>
          </w:p>
        </w:tc>
        <w:tc>
          <w:tcPr>
            <w:tcW w:w="1376" w:type="dxa"/>
          </w:tcPr>
          <w:p w14:paraId="225DDA29" w14:textId="77777777" w:rsidR="007347AC" w:rsidRDefault="007347AC" w:rsidP="007347AC"/>
        </w:tc>
        <w:tc>
          <w:tcPr>
            <w:tcW w:w="2111" w:type="dxa"/>
          </w:tcPr>
          <w:p w14:paraId="05870C9F" w14:textId="77777777" w:rsidR="007347AC" w:rsidRDefault="007347AC" w:rsidP="007347AC"/>
        </w:tc>
        <w:tc>
          <w:tcPr>
            <w:tcW w:w="1710" w:type="dxa"/>
          </w:tcPr>
          <w:p w14:paraId="28FBEC4E" w14:textId="77777777" w:rsidR="007347AC" w:rsidRDefault="007347AC" w:rsidP="007347AC"/>
        </w:tc>
        <w:tc>
          <w:tcPr>
            <w:tcW w:w="1620" w:type="dxa"/>
          </w:tcPr>
          <w:p w14:paraId="63A53D2F" w14:textId="77777777" w:rsidR="007347AC" w:rsidRDefault="007347AC" w:rsidP="007347AC"/>
        </w:tc>
        <w:tc>
          <w:tcPr>
            <w:tcW w:w="1260" w:type="dxa"/>
          </w:tcPr>
          <w:p w14:paraId="55290D8A" w14:textId="77777777" w:rsidR="007347AC" w:rsidRDefault="007347AC" w:rsidP="007347AC"/>
        </w:tc>
      </w:tr>
      <w:tr w:rsidR="007347AC" w14:paraId="59BC1801" w14:textId="77777777" w:rsidTr="000F5121">
        <w:trPr>
          <w:trHeight w:val="467"/>
        </w:trPr>
        <w:tc>
          <w:tcPr>
            <w:tcW w:w="4518" w:type="dxa"/>
          </w:tcPr>
          <w:p w14:paraId="4E8C2A26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Applications of electricity and magnetism (e.g., electromagnets, generators, electrical motors)</w:t>
            </w:r>
          </w:p>
        </w:tc>
        <w:tc>
          <w:tcPr>
            <w:tcW w:w="1376" w:type="dxa"/>
          </w:tcPr>
          <w:p w14:paraId="7239C027" w14:textId="77777777" w:rsidR="007347AC" w:rsidRDefault="007347AC" w:rsidP="007347AC"/>
        </w:tc>
        <w:tc>
          <w:tcPr>
            <w:tcW w:w="2111" w:type="dxa"/>
          </w:tcPr>
          <w:p w14:paraId="2C8D9BE5" w14:textId="77777777" w:rsidR="007347AC" w:rsidRDefault="007347AC" w:rsidP="007347AC"/>
        </w:tc>
        <w:tc>
          <w:tcPr>
            <w:tcW w:w="1710" w:type="dxa"/>
          </w:tcPr>
          <w:p w14:paraId="4FA26041" w14:textId="77777777" w:rsidR="007347AC" w:rsidRDefault="007347AC" w:rsidP="007347AC"/>
        </w:tc>
        <w:tc>
          <w:tcPr>
            <w:tcW w:w="1620" w:type="dxa"/>
          </w:tcPr>
          <w:p w14:paraId="23538311" w14:textId="77777777" w:rsidR="007347AC" w:rsidRDefault="007347AC" w:rsidP="007347AC"/>
        </w:tc>
        <w:tc>
          <w:tcPr>
            <w:tcW w:w="1260" w:type="dxa"/>
          </w:tcPr>
          <w:p w14:paraId="55D7FAC4" w14:textId="77777777" w:rsidR="007347AC" w:rsidRDefault="007347AC" w:rsidP="007347AC"/>
        </w:tc>
      </w:tr>
      <w:tr w:rsidR="007347AC" w14:paraId="3FE035E0" w14:textId="77777777" w:rsidTr="000F5121">
        <w:trPr>
          <w:trHeight w:val="467"/>
        </w:trPr>
        <w:tc>
          <w:tcPr>
            <w:tcW w:w="4518" w:type="dxa"/>
          </w:tcPr>
          <w:p w14:paraId="1FF1C04C" w14:textId="77777777" w:rsidR="007347AC" w:rsidRPr="00CA0100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A0100">
              <w:rPr>
                <w:rFonts w:asciiTheme="minorHAnsi" w:hAnsiTheme="minorHAnsi" w:cstheme="minorHAnsi"/>
                <w:sz w:val="22"/>
                <w:szCs w:val="22"/>
              </w:rPr>
              <w:t>C. Energy and Waves</w:t>
            </w:r>
          </w:p>
        </w:tc>
        <w:tc>
          <w:tcPr>
            <w:tcW w:w="1376" w:type="dxa"/>
          </w:tcPr>
          <w:p w14:paraId="186AE699" w14:textId="77777777" w:rsidR="007347AC" w:rsidRDefault="007347AC" w:rsidP="007347AC"/>
        </w:tc>
        <w:tc>
          <w:tcPr>
            <w:tcW w:w="2111" w:type="dxa"/>
          </w:tcPr>
          <w:p w14:paraId="581D3DE4" w14:textId="77777777" w:rsidR="007347AC" w:rsidRDefault="007347AC" w:rsidP="007347AC"/>
        </w:tc>
        <w:tc>
          <w:tcPr>
            <w:tcW w:w="1710" w:type="dxa"/>
          </w:tcPr>
          <w:p w14:paraId="74DC4A83" w14:textId="77777777" w:rsidR="007347AC" w:rsidRDefault="007347AC" w:rsidP="007347AC"/>
        </w:tc>
        <w:tc>
          <w:tcPr>
            <w:tcW w:w="1620" w:type="dxa"/>
          </w:tcPr>
          <w:p w14:paraId="42237901" w14:textId="77777777" w:rsidR="007347AC" w:rsidRDefault="007347AC" w:rsidP="007347AC"/>
        </w:tc>
        <w:tc>
          <w:tcPr>
            <w:tcW w:w="1260" w:type="dxa"/>
          </w:tcPr>
          <w:p w14:paraId="65E5E71D" w14:textId="77777777" w:rsidR="007347AC" w:rsidRDefault="007347AC" w:rsidP="007347AC"/>
        </w:tc>
      </w:tr>
      <w:tr w:rsidR="007347AC" w14:paraId="31691823" w14:textId="77777777" w:rsidTr="000F5121">
        <w:trPr>
          <w:trHeight w:val="467"/>
        </w:trPr>
        <w:tc>
          <w:tcPr>
            <w:tcW w:w="4518" w:type="dxa"/>
          </w:tcPr>
          <w:p w14:paraId="177FB343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Energy</w:t>
            </w:r>
          </w:p>
        </w:tc>
        <w:tc>
          <w:tcPr>
            <w:tcW w:w="1376" w:type="dxa"/>
          </w:tcPr>
          <w:p w14:paraId="190CBF80" w14:textId="77777777" w:rsidR="007347AC" w:rsidRDefault="007347AC" w:rsidP="007347AC"/>
        </w:tc>
        <w:tc>
          <w:tcPr>
            <w:tcW w:w="2111" w:type="dxa"/>
          </w:tcPr>
          <w:p w14:paraId="191B40C8" w14:textId="77777777" w:rsidR="007347AC" w:rsidRDefault="007347AC" w:rsidP="007347AC"/>
        </w:tc>
        <w:tc>
          <w:tcPr>
            <w:tcW w:w="1710" w:type="dxa"/>
          </w:tcPr>
          <w:p w14:paraId="459103BC" w14:textId="77777777" w:rsidR="007347AC" w:rsidRDefault="007347AC" w:rsidP="007347AC"/>
        </w:tc>
        <w:tc>
          <w:tcPr>
            <w:tcW w:w="1620" w:type="dxa"/>
          </w:tcPr>
          <w:p w14:paraId="67491D49" w14:textId="77777777" w:rsidR="007347AC" w:rsidRDefault="007347AC" w:rsidP="007347AC"/>
        </w:tc>
        <w:tc>
          <w:tcPr>
            <w:tcW w:w="1260" w:type="dxa"/>
          </w:tcPr>
          <w:p w14:paraId="7AF55920" w14:textId="77777777" w:rsidR="007347AC" w:rsidRDefault="007347AC" w:rsidP="007347AC"/>
        </w:tc>
      </w:tr>
      <w:tr w:rsidR="007347AC" w14:paraId="2EABAFDF" w14:textId="77777777" w:rsidTr="000F5121">
        <w:trPr>
          <w:trHeight w:val="467"/>
        </w:trPr>
        <w:tc>
          <w:tcPr>
            <w:tcW w:w="4518" w:type="dxa"/>
          </w:tcPr>
          <w:p w14:paraId="27CFC5C4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Types of energy</w:t>
            </w:r>
          </w:p>
        </w:tc>
        <w:tc>
          <w:tcPr>
            <w:tcW w:w="1376" w:type="dxa"/>
          </w:tcPr>
          <w:p w14:paraId="68E2BBE1" w14:textId="77777777" w:rsidR="007347AC" w:rsidRDefault="007347AC" w:rsidP="007347AC"/>
        </w:tc>
        <w:tc>
          <w:tcPr>
            <w:tcW w:w="2111" w:type="dxa"/>
          </w:tcPr>
          <w:p w14:paraId="5D4E921C" w14:textId="77777777" w:rsidR="007347AC" w:rsidRDefault="007347AC" w:rsidP="007347AC"/>
        </w:tc>
        <w:tc>
          <w:tcPr>
            <w:tcW w:w="1710" w:type="dxa"/>
          </w:tcPr>
          <w:p w14:paraId="2A48212D" w14:textId="77777777" w:rsidR="007347AC" w:rsidRDefault="007347AC" w:rsidP="007347AC"/>
        </w:tc>
        <w:tc>
          <w:tcPr>
            <w:tcW w:w="1620" w:type="dxa"/>
          </w:tcPr>
          <w:p w14:paraId="2C2D8F7E" w14:textId="77777777" w:rsidR="007347AC" w:rsidRDefault="007347AC" w:rsidP="007347AC"/>
        </w:tc>
        <w:tc>
          <w:tcPr>
            <w:tcW w:w="1260" w:type="dxa"/>
          </w:tcPr>
          <w:p w14:paraId="6AE6ADF0" w14:textId="77777777" w:rsidR="007347AC" w:rsidRDefault="007347AC" w:rsidP="007347AC"/>
        </w:tc>
      </w:tr>
      <w:tr w:rsidR="007347AC" w14:paraId="23D8B923" w14:textId="77777777" w:rsidTr="000F5121">
        <w:trPr>
          <w:trHeight w:val="467"/>
        </w:trPr>
        <w:tc>
          <w:tcPr>
            <w:tcW w:w="4518" w:type="dxa"/>
          </w:tcPr>
          <w:p w14:paraId="0B86D635" w14:textId="77777777" w:rsidR="007347AC" w:rsidRPr="00BA2378" w:rsidRDefault="007347AC" w:rsidP="007347AC">
            <w:pPr>
              <w:pStyle w:val="ACTHeader2"/>
              <w:numPr>
                <w:ilvl w:val="0"/>
                <w:numId w:val="11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Kinetic energy (e.g., its relationship to speed and mass)</w:t>
            </w:r>
          </w:p>
        </w:tc>
        <w:tc>
          <w:tcPr>
            <w:tcW w:w="1376" w:type="dxa"/>
          </w:tcPr>
          <w:p w14:paraId="4ED45AB6" w14:textId="77777777" w:rsidR="007347AC" w:rsidRDefault="007347AC" w:rsidP="007347AC"/>
        </w:tc>
        <w:tc>
          <w:tcPr>
            <w:tcW w:w="2111" w:type="dxa"/>
          </w:tcPr>
          <w:p w14:paraId="43A8DF72" w14:textId="77777777" w:rsidR="007347AC" w:rsidRDefault="007347AC" w:rsidP="007347AC"/>
        </w:tc>
        <w:tc>
          <w:tcPr>
            <w:tcW w:w="1710" w:type="dxa"/>
          </w:tcPr>
          <w:p w14:paraId="4090DE66" w14:textId="77777777" w:rsidR="007347AC" w:rsidRDefault="007347AC" w:rsidP="007347AC"/>
        </w:tc>
        <w:tc>
          <w:tcPr>
            <w:tcW w:w="1620" w:type="dxa"/>
          </w:tcPr>
          <w:p w14:paraId="10B0BB8F" w14:textId="77777777" w:rsidR="007347AC" w:rsidRDefault="007347AC" w:rsidP="007347AC"/>
        </w:tc>
        <w:tc>
          <w:tcPr>
            <w:tcW w:w="1260" w:type="dxa"/>
          </w:tcPr>
          <w:p w14:paraId="671821E2" w14:textId="77777777" w:rsidR="007347AC" w:rsidRDefault="007347AC" w:rsidP="007347AC"/>
        </w:tc>
      </w:tr>
      <w:tr w:rsidR="007347AC" w14:paraId="15C1A1C3" w14:textId="77777777" w:rsidTr="000F5121">
        <w:trPr>
          <w:trHeight w:val="467"/>
        </w:trPr>
        <w:tc>
          <w:tcPr>
            <w:tcW w:w="4518" w:type="dxa"/>
          </w:tcPr>
          <w:p w14:paraId="4C434BFB" w14:textId="77777777" w:rsidR="007347AC" w:rsidRPr="00BA2378" w:rsidRDefault="007347AC" w:rsidP="007347AC">
            <w:pPr>
              <w:pStyle w:val="ACTHeader2"/>
              <w:numPr>
                <w:ilvl w:val="0"/>
                <w:numId w:val="11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Potential energy</w:t>
            </w:r>
          </w:p>
        </w:tc>
        <w:tc>
          <w:tcPr>
            <w:tcW w:w="1376" w:type="dxa"/>
          </w:tcPr>
          <w:p w14:paraId="4CC6B4F9" w14:textId="77777777" w:rsidR="007347AC" w:rsidRDefault="007347AC" w:rsidP="007347AC"/>
        </w:tc>
        <w:tc>
          <w:tcPr>
            <w:tcW w:w="2111" w:type="dxa"/>
          </w:tcPr>
          <w:p w14:paraId="7E1997A9" w14:textId="77777777" w:rsidR="007347AC" w:rsidRDefault="007347AC" w:rsidP="007347AC"/>
        </w:tc>
        <w:tc>
          <w:tcPr>
            <w:tcW w:w="1710" w:type="dxa"/>
          </w:tcPr>
          <w:p w14:paraId="36DC1B1E" w14:textId="77777777" w:rsidR="007347AC" w:rsidRDefault="007347AC" w:rsidP="007347AC"/>
        </w:tc>
        <w:tc>
          <w:tcPr>
            <w:tcW w:w="1620" w:type="dxa"/>
          </w:tcPr>
          <w:p w14:paraId="350916F4" w14:textId="77777777" w:rsidR="007347AC" w:rsidRDefault="007347AC" w:rsidP="007347AC"/>
        </w:tc>
        <w:tc>
          <w:tcPr>
            <w:tcW w:w="1260" w:type="dxa"/>
          </w:tcPr>
          <w:p w14:paraId="38C26C4D" w14:textId="77777777" w:rsidR="007347AC" w:rsidRDefault="007347AC" w:rsidP="007347AC"/>
        </w:tc>
      </w:tr>
      <w:tr w:rsidR="007347AC" w14:paraId="3ABB098B" w14:textId="77777777" w:rsidTr="000F5121">
        <w:trPr>
          <w:trHeight w:val="467"/>
        </w:trPr>
        <w:tc>
          <w:tcPr>
            <w:tcW w:w="4518" w:type="dxa"/>
          </w:tcPr>
          <w:p w14:paraId="40677CDF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b. Forms of energy (e.g., sound, light, thermal, electrical, chemical)</w:t>
            </w:r>
          </w:p>
        </w:tc>
        <w:tc>
          <w:tcPr>
            <w:tcW w:w="1376" w:type="dxa"/>
          </w:tcPr>
          <w:p w14:paraId="5D2E5858" w14:textId="77777777" w:rsidR="007347AC" w:rsidRDefault="007347AC" w:rsidP="007347AC"/>
        </w:tc>
        <w:tc>
          <w:tcPr>
            <w:tcW w:w="2111" w:type="dxa"/>
          </w:tcPr>
          <w:p w14:paraId="55FFFFEF" w14:textId="77777777" w:rsidR="007347AC" w:rsidRDefault="007347AC" w:rsidP="007347AC"/>
        </w:tc>
        <w:tc>
          <w:tcPr>
            <w:tcW w:w="1710" w:type="dxa"/>
          </w:tcPr>
          <w:p w14:paraId="590A571A" w14:textId="77777777" w:rsidR="007347AC" w:rsidRDefault="007347AC" w:rsidP="007347AC"/>
        </w:tc>
        <w:tc>
          <w:tcPr>
            <w:tcW w:w="1620" w:type="dxa"/>
          </w:tcPr>
          <w:p w14:paraId="7CBC7422" w14:textId="77777777" w:rsidR="007347AC" w:rsidRDefault="007347AC" w:rsidP="007347AC"/>
        </w:tc>
        <w:tc>
          <w:tcPr>
            <w:tcW w:w="1260" w:type="dxa"/>
          </w:tcPr>
          <w:p w14:paraId="64C02792" w14:textId="77777777" w:rsidR="007347AC" w:rsidRDefault="007347AC" w:rsidP="007347AC"/>
        </w:tc>
      </w:tr>
      <w:tr w:rsidR="007347AC" w14:paraId="62DAFF55" w14:textId="77777777" w:rsidTr="000F5121">
        <w:trPr>
          <w:trHeight w:val="467"/>
        </w:trPr>
        <w:tc>
          <w:tcPr>
            <w:tcW w:w="4518" w:type="dxa"/>
          </w:tcPr>
          <w:p w14:paraId="3469FCDA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c. Conservation of energy (e.g. pendulums, springs, roller coasters)</w:t>
            </w:r>
          </w:p>
        </w:tc>
        <w:tc>
          <w:tcPr>
            <w:tcW w:w="1376" w:type="dxa"/>
          </w:tcPr>
          <w:p w14:paraId="61160B7D" w14:textId="77777777" w:rsidR="007347AC" w:rsidRDefault="007347AC" w:rsidP="007347AC"/>
        </w:tc>
        <w:tc>
          <w:tcPr>
            <w:tcW w:w="2111" w:type="dxa"/>
          </w:tcPr>
          <w:p w14:paraId="25C3A183" w14:textId="77777777" w:rsidR="007347AC" w:rsidRDefault="007347AC" w:rsidP="007347AC"/>
        </w:tc>
        <w:tc>
          <w:tcPr>
            <w:tcW w:w="1710" w:type="dxa"/>
          </w:tcPr>
          <w:p w14:paraId="5D17F608" w14:textId="77777777" w:rsidR="007347AC" w:rsidRDefault="007347AC" w:rsidP="007347AC"/>
        </w:tc>
        <w:tc>
          <w:tcPr>
            <w:tcW w:w="1620" w:type="dxa"/>
          </w:tcPr>
          <w:p w14:paraId="7B4669C5" w14:textId="77777777" w:rsidR="007347AC" w:rsidRDefault="007347AC" w:rsidP="007347AC"/>
        </w:tc>
        <w:tc>
          <w:tcPr>
            <w:tcW w:w="1260" w:type="dxa"/>
          </w:tcPr>
          <w:p w14:paraId="575494BD" w14:textId="77777777" w:rsidR="007347AC" w:rsidRDefault="007347AC" w:rsidP="007347AC"/>
        </w:tc>
      </w:tr>
      <w:tr w:rsidR="007347AC" w14:paraId="543D26AE" w14:textId="77777777" w:rsidTr="000F5121">
        <w:trPr>
          <w:trHeight w:val="467"/>
        </w:trPr>
        <w:tc>
          <w:tcPr>
            <w:tcW w:w="4518" w:type="dxa"/>
          </w:tcPr>
          <w:p w14:paraId="06825692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d. Energy transfer between the system and its surroundings</w:t>
            </w:r>
          </w:p>
        </w:tc>
        <w:tc>
          <w:tcPr>
            <w:tcW w:w="1376" w:type="dxa"/>
          </w:tcPr>
          <w:p w14:paraId="513FC7B9" w14:textId="77777777" w:rsidR="007347AC" w:rsidRDefault="007347AC" w:rsidP="007347AC"/>
        </w:tc>
        <w:tc>
          <w:tcPr>
            <w:tcW w:w="2111" w:type="dxa"/>
          </w:tcPr>
          <w:p w14:paraId="16DDF640" w14:textId="77777777" w:rsidR="007347AC" w:rsidRDefault="007347AC" w:rsidP="007347AC"/>
        </w:tc>
        <w:tc>
          <w:tcPr>
            <w:tcW w:w="1710" w:type="dxa"/>
          </w:tcPr>
          <w:p w14:paraId="5C3CBA42" w14:textId="77777777" w:rsidR="007347AC" w:rsidRDefault="007347AC" w:rsidP="007347AC"/>
        </w:tc>
        <w:tc>
          <w:tcPr>
            <w:tcW w:w="1620" w:type="dxa"/>
          </w:tcPr>
          <w:p w14:paraId="20C25AFB" w14:textId="77777777" w:rsidR="007347AC" w:rsidRDefault="007347AC" w:rsidP="007347AC"/>
        </w:tc>
        <w:tc>
          <w:tcPr>
            <w:tcW w:w="1260" w:type="dxa"/>
          </w:tcPr>
          <w:p w14:paraId="5B292354" w14:textId="77777777" w:rsidR="007347AC" w:rsidRDefault="007347AC" w:rsidP="007347AC"/>
        </w:tc>
      </w:tr>
      <w:tr w:rsidR="007347AC" w14:paraId="3F0C6890" w14:textId="77777777" w:rsidTr="000F5121">
        <w:trPr>
          <w:trHeight w:val="467"/>
        </w:trPr>
        <w:tc>
          <w:tcPr>
            <w:tcW w:w="4518" w:type="dxa"/>
          </w:tcPr>
          <w:p w14:paraId="4901C0E5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e. Thermal energy transfer (e.g., convection, conduction, radiation)</w:t>
            </w:r>
          </w:p>
        </w:tc>
        <w:tc>
          <w:tcPr>
            <w:tcW w:w="1376" w:type="dxa"/>
          </w:tcPr>
          <w:p w14:paraId="6351E94E" w14:textId="77777777" w:rsidR="007347AC" w:rsidRDefault="007347AC" w:rsidP="007347AC"/>
        </w:tc>
        <w:tc>
          <w:tcPr>
            <w:tcW w:w="2111" w:type="dxa"/>
          </w:tcPr>
          <w:p w14:paraId="5870468D" w14:textId="77777777" w:rsidR="007347AC" w:rsidRDefault="007347AC" w:rsidP="007347AC"/>
        </w:tc>
        <w:tc>
          <w:tcPr>
            <w:tcW w:w="1710" w:type="dxa"/>
          </w:tcPr>
          <w:p w14:paraId="664F7AAB" w14:textId="77777777" w:rsidR="007347AC" w:rsidRDefault="007347AC" w:rsidP="007347AC"/>
        </w:tc>
        <w:tc>
          <w:tcPr>
            <w:tcW w:w="1620" w:type="dxa"/>
          </w:tcPr>
          <w:p w14:paraId="1221DE19" w14:textId="77777777" w:rsidR="007347AC" w:rsidRDefault="007347AC" w:rsidP="007347AC"/>
        </w:tc>
        <w:tc>
          <w:tcPr>
            <w:tcW w:w="1260" w:type="dxa"/>
          </w:tcPr>
          <w:p w14:paraId="38520EBE" w14:textId="77777777" w:rsidR="007347AC" w:rsidRDefault="007347AC" w:rsidP="007347AC"/>
        </w:tc>
      </w:tr>
      <w:tr w:rsidR="007347AC" w14:paraId="03BA2E04" w14:textId="77777777" w:rsidTr="000F5121">
        <w:trPr>
          <w:trHeight w:val="467"/>
        </w:trPr>
        <w:tc>
          <w:tcPr>
            <w:tcW w:w="4518" w:type="dxa"/>
          </w:tcPr>
          <w:p w14:paraId="5A143879" w14:textId="77777777" w:rsidR="007347AC" w:rsidRPr="00BA2378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A2378">
              <w:rPr>
                <w:rFonts w:asciiTheme="minorHAnsi" w:hAnsiTheme="minorHAnsi" w:cstheme="minorHAnsi"/>
                <w:b w:val="0"/>
                <w:sz w:val="22"/>
                <w:szCs w:val="22"/>
              </w:rPr>
              <w:t>f. Energy transformations (e.g., chemical to electrical and electrical to mechanical)</w:t>
            </w:r>
          </w:p>
        </w:tc>
        <w:tc>
          <w:tcPr>
            <w:tcW w:w="1376" w:type="dxa"/>
          </w:tcPr>
          <w:p w14:paraId="54C763D4" w14:textId="77777777" w:rsidR="007347AC" w:rsidRDefault="007347AC" w:rsidP="007347AC"/>
        </w:tc>
        <w:tc>
          <w:tcPr>
            <w:tcW w:w="2111" w:type="dxa"/>
          </w:tcPr>
          <w:p w14:paraId="004DAF1C" w14:textId="77777777" w:rsidR="007347AC" w:rsidRDefault="007347AC" w:rsidP="007347AC"/>
        </w:tc>
        <w:tc>
          <w:tcPr>
            <w:tcW w:w="1710" w:type="dxa"/>
          </w:tcPr>
          <w:p w14:paraId="3F4378A6" w14:textId="77777777" w:rsidR="007347AC" w:rsidRDefault="007347AC" w:rsidP="007347AC"/>
        </w:tc>
        <w:tc>
          <w:tcPr>
            <w:tcW w:w="1620" w:type="dxa"/>
          </w:tcPr>
          <w:p w14:paraId="1A7849FB" w14:textId="77777777" w:rsidR="007347AC" w:rsidRDefault="007347AC" w:rsidP="007347AC"/>
        </w:tc>
        <w:tc>
          <w:tcPr>
            <w:tcW w:w="1260" w:type="dxa"/>
          </w:tcPr>
          <w:p w14:paraId="13BAE399" w14:textId="77777777" w:rsidR="007347AC" w:rsidRDefault="007347AC" w:rsidP="007347AC"/>
        </w:tc>
      </w:tr>
      <w:tr w:rsidR="007347AC" w14:paraId="6D11B21B" w14:textId="77777777" w:rsidTr="000F5121">
        <w:trPr>
          <w:trHeight w:val="467"/>
        </w:trPr>
        <w:tc>
          <w:tcPr>
            <w:tcW w:w="4518" w:type="dxa"/>
          </w:tcPr>
          <w:p w14:paraId="1884033B" w14:textId="77777777" w:rsidR="007347AC" w:rsidRPr="00BA2378" w:rsidRDefault="007347AC" w:rsidP="007347AC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A2378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III. Life Science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(30%)</w:t>
            </w:r>
          </w:p>
        </w:tc>
        <w:tc>
          <w:tcPr>
            <w:tcW w:w="1376" w:type="dxa"/>
          </w:tcPr>
          <w:p w14:paraId="1B7CB59E" w14:textId="77777777" w:rsidR="007347AC" w:rsidRDefault="007347AC" w:rsidP="007347AC"/>
        </w:tc>
        <w:tc>
          <w:tcPr>
            <w:tcW w:w="2111" w:type="dxa"/>
          </w:tcPr>
          <w:p w14:paraId="1A50374E" w14:textId="77777777" w:rsidR="007347AC" w:rsidRDefault="007347AC" w:rsidP="007347AC"/>
        </w:tc>
        <w:tc>
          <w:tcPr>
            <w:tcW w:w="1710" w:type="dxa"/>
          </w:tcPr>
          <w:p w14:paraId="12667B10" w14:textId="77777777" w:rsidR="007347AC" w:rsidRDefault="007347AC" w:rsidP="007347AC"/>
        </w:tc>
        <w:tc>
          <w:tcPr>
            <w:tcW w:w="1620" w:type="dxa"/>
          </w:tcPr>
          <w:p w14:paraId="008BD27C" w14:textId="77777777" w:rsidR="007347AC" w:rsidRDefault="007347AC" w:rsidP="007347AC"/>
        </w:tc>
        <w:tc>
          <w:tcPr>
            <w:tcW w:w="1260" w:type="dxa"/>
          </w:tcPr>
          <w:p w14:paraId="0F167EF8" w14:textId="77777777" w:rsidR="007347AC" w:rsidRDefault="007347AC" w:rsidP="007347AC"/>
        </w:tc>
      </w:tr>
      <w:tr w:rsidR="007347AC" w14:paraId="427AAB08" w14:textId="77777777" w:rsidTr="000F5121">
        <w:trPr>
          <w:trHeight w:val="467"/>
        </w:trPr>
        <w:tc>
          <w:tcPr>
            <w:tcW w:w="4518" w:type="dxa"/>
          </w:tcPr>
          <w:p w14:paraId="5AEA9C1F" w14:textId="77777777" w:rsidR="007347AC" w:rsidRPr="002F7D52" w:rsidRDefault="007347AC" w:rsidP="007347AC">
            <w:pPr>
              <w:pStyle w:val="ACTHeader2"/>
              <w:numPr>
                <w:ilvl w:val="0"/>
                <w:numId w:val="0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F7D5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A. From Molecules to Organisms: Structures </w:t>
            </w:r>
            <w:r w:rsidRPr="002F7D5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2F7D52">
              <w:rPr>
                <w:rFonts w:asciiTheme="minorHAnsi" w:hAnsiTheme="minorHAnsi" w:cstheme="minorHAnsi"/>
                <w:sz w:val="22"/>
                <w:szCs w:val="22"/>
              </w:rPr>
              <w:tab/>
              <w:t>and Processes</w:t>
            </w:r>
          </w:p>
        </w:tc>
        <w:tc>
          <w:tcPr>
            <w:tcW w:w="1376" w:type="dxa"/>
          </w:tcPr>
          <w:p w14:paraId="75743F7A" w14:textId="77777777" w:rsidR="007347AC" w:rsidRDefault="007347AC" w:rsidP="007347AC"/>
        </w:tc>
        <w:tc>
          <w:tcPr>
            <w:tcW w:w="2111" w:type="dxa"/>
          </w:tcPr>
          <w:p w14:paraId="07B432F2" w14:textId="77777777" w:rsidR="007347AC" w:rsidRDefault="007347AC" w:rsidP="007347AC"/>
        </w:tc>
        <w:tc>
          <w:tcPr>
            <w:tcW w:w="1710" w:type="dxa"/>
          </w:tcPr>
          <w:p w14:paraId="271318B3" w14:textId="77777777" w:rsidR="007347AC" w:rsidRDefault="007347AC" w:rsidP="007347AC"/>
        </w:tc>
        <w:tc>
          <w:tcPr>
            <w:tcW w:w="1620" w:type="dxa"/>
          </w:tcPr>
          <w:p w14:paraId="22A75A01" w14:textId="77777777" w:rsidR="007347AC" w:rsidRDefault="007347AC" w:rsidP="007347AC"/>
        </w:tc>
        <w:tc>
          <w:tcPr>
            <w:tcW w:w="1260" w:type="dxa"/>
          </w:tcPr>
          <w:p w14:paraId="09349D14" w14:textId="77777777" w:rsidR="007347AC" w:rsidRDefault="007347AC" w:rsidP="007347AC"/>
        </w:tc>
      </w:tr>
      <w:tr w:rsidR="007347AC" w14:paraId="258B42E1" w14:textId="77777777" w:rsidTr="000F5121">
        <w:trPr>
          <w:trHeight w:val="467"/>
        </w:trPr>
        <w:tc>
          <w:tcPr>
            <w:tcW w:w="4518" w:type="dxa"/>
          </w:tcPr>
          <w:p w14:paraId="77003688" w14:textId="77777777" w:rsidR="007347AC" w:rsidRPr="00BA2378" w:rsidRDefault="007347AC" w:rsidP="007347AC">
            <w:pPr>
              <w:tabs>
                <w:tab w:val="left" w:pos="954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Structure and function</w:t>
            </w:r>
          </w:p>
        </w:tc>
        <w:tc>
          <w:tcPr>
            <w:tcW w:w="1376" w:type="dxa"/>
          </w:tcPr>
          <w:p w14:paraId="5E38FD6F" w14:textId="77777777" w:rsidR="007347AC" w:rsidRDefault="007347AC" w:rsidP="007347AC"/>
        </w:tc>
        <w:tc>
          <w:tcPr>
            <w:tcW w:w="2111" w:type="dxa"/>
          </w:tcPr>
          <w:p w14:paraId="4B5F793E" w14:textId="77777777" w:rsidR="007347AC" w:rsidRDefault="007347AC" w:rsidP="007347AC"/>
        </w:tc>
        <w:tc>
          <w:tcPr>
            <w:tcW w:w="1710" w:type="dxa"/>
          </w:tcPr>
          <w:p w14:paraId="28BB2B46" w14:textId="77777777" w:rsidR="007347AC" w:rsidRDefault="007347AC" w:rsidP="007347AC"/>
        </w:tc>
        <w:tc>
          <w:tcPr>
            <w:tcW w:w="1620" w:type="dxa"/>
          </w:tcPr>
          <w:p w14:paraId="2F77D78D" w14:textId="77777777" w:rsidR="007347AC" w:rsidRDefault="007347AC" w:rsidP="007347AC"/>
        </w:tc>
        <w:tc>
          <w:tcPr>
            <w:tcW w:w="1260" w:type="dxa"/>
          </w:tcPr>
          <w:p w14:paraId="2394FBC4" w14:textId="77777777" w:rsidR="007347AC" w:rsidRDefault="007347AC" w:rsidP="007347AC"/>
        </w:tc>
      </w:tr>
      <w:tr w:rsidR="007347AC" w14:paraId="4D9C1173" w14:textId="77777777" w:rsidTr="000F5121">
        <w:trPr>
          <w:trHeight w:val="467"/>
        </w:trPr>
        <w:tc>
          <w:tcPr>
            <w:tcW w:w="4518" w:type="dxa"/>
          </w:tcPr>
          <w:p w14:paraId="6A917FD0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Cells</w:t>
            </w:r>
          </w:p>
        </w:tc>
        <w:tc>
          <w:tcPr>
            <w:tcW w:w="1376" w:type="dxa"/>
          </w:tcPr>
          <w:p w14:paraId="6AE132BD" w14:textId="77777777" w:rsidR="007347AC" w:rsidRDefault="007347AC" w:rsidP="007347AC"/>
        </w:tc>
        <w:tc>
          <w:tcPr>
            <w:tcW w:w="2111" w:type="dxa"/>
          </w:tcPr>
          <w:p w14:paraId="5C64773E" w14:textId="77777777" w:rsidR="007347AC" w:rsidRDefault="007347AC" w:rsidP="007347AC"/>
        </w:tc>
        <w:tc>
          <w:tcPr>
            <w:tcW w:w="1710" w:type="dxa"/>
          </w:tcPr>
          <w:p w14:paraId="153F65A9" w14:textId="77777777" w:rsidR="007347AC" w:rsidRDefault="007347AC" w:rsidP="007347AC"/>
        </w:tc>
        <w:tc>
          <w:tcPr>
            <w:tcW w:w="1620" w:type="dxa"/>
          </w:tcPr>
          <w:p w14:paraId="3C2BB998" w14:textId="77777777" w:rsidR="007347AC" w:rsidRDefault="007347AC" w:rsidP="007347AC"/>
        </w:tc>
        <w:tc>
          <w:tcPr>
            <w:tcW w:w="1260" w:type="dxa"/>
          </w:tcPr>
          <w:p w14:paraId="747BD4B5" w14:textId="77777777" w:rsidR="007347AC" w:rsidRDefault="007347AC" w:rsidP="007347AC"/>
        </w:tc>
      </w:tr>
      <w:tr w:rsidR="007347AC" w14:paraId="3F79923C" w14:textId="77777777" w:rsidTr="000F5121">
        <w:trPr>
          <w:trHeight w:val="467"/>
        </w:trPr>
        <w:tc>
          <w:tcPr>
            <w:tcW w:w="4518" w:type="dxa"/>
          </w:tcPr>
          <w:p w14:paraId="77563F9E" w14:textId="77777777" w:rsidR="007347AC" w:rsidRPr="00BA2378" w:rsidRDefault="007347AC" w:rsidP="007347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Organelles (e.g., nucleus, mitochondria, chloroplasts)</w:t>
            </w:r>
          </w:p>
        </w:tc>
        <w:tc>
          <w:tcPr>
            <w:tcW w:w="1376" w:type="dxa"/>
          </w:tcPr>
          <w:p w14:paraId="42D37E3E" w14:textId="77777777" w:rsidR="007347AC" w:rsidRDefault="007347AC" w:rsidP="007347AC"/>
        </w:tc>
        <w:tc>
          <w:tcPr>
            <w:tcW w:w="2111" w:type="dxa"/>
          </w:tcPr>
          <w:p w14:paraId="469EF574" w14:textId="77777777" w:rsidR="007347AC" w:rsidRDefault="007347AC" w:rsidP="007347AC"/>
        </w:tc>
        <w:tc>
          <w:tcPr>
            <w:tcW w:w="1710" w:type="dxa"/>
          </w:tcPr>
          <w:p w14:paraId="5B3B3051" w14:textId="77777777" w:rsidR="007347AC" w:rsidRDefault="007347AC" w:rsidP="007347AC"/>
        </w:tc>
        <w:tc>
          <w:tcPr>
            <w:tcW w:w="1620" w:type="dxa"/>
          </w:tcPr>
          <w:p w14:paraId="08B970B7" w14:textId="77777777" w:rsidR="007347AC" w:rsidRDefault="007347AC" w:rsidP="007347AC"/>
        </w:tc>
        <w:tc>
          <w:tcPr>
            <w:tcW w:w="1260" w:type="dxa"/>
          </w:tcPr>
          <w:p w14:paraId="4D25D56D" w14:textId="77777777" w:rsidR="007347AC" w:rsidRDefault="007347AC" w:rsidP="007347AC"/>
        </w:tc>
      </w:tr>
      <w:tr w:rsidR="007347AC" w14:paraId="43F3CCBF" w14:textId="77777777" w:rsidTr="000F5121">
        <w:trPr>
          <w:trHeight w:val="467"/>
        </w:trPr>
        <w:tc>
          <w:tcPr>
            <w:tcW w:w="4518" w:type="dxa"/>
          </w:tcPr>
          <w:p w14:paraId="35EBE742" w14:textId="77777777" w:rsidR="007347AC" w:rsidRPr="00BA2378" w:rsidRDefault="007347AC" w:rsidP="007347A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Cell membranes and cell walls (e.g., passive and active transport)</w:t>
            </w:r>
          </w:p>
        </w:tc>
        <w:tc>
          <w:tcPr>
            <w:tcW w:w="1376" w:type="dxa"/>
          </w:tcPr>
          <w:p w14:paraId="36139230" w14:textId="77777777" w:rsidR="007347AC" w:rsidRDefault="007347AC" w:rsidP="007347AC"/>
        </w:tc>
        <w:tc>
          <w:tcPr>
            <w:tcW w:w="2111" w:type="dxa"/>
          </w:tcPr>
          <w:p w14:paraId="27DC12A8" w14:textId="77777777" w:rsidR="007347AC" w:rsidRDefault="007347AC" w:rsidP="007347AC"/>
        </w:tc>
        <w:tc>
          <w:tcPr>
            <w:tcW w:w="1710" w:type="dxa"/>
          </w:tcPr>
          <w:p w14:paraId="40C47AFE" w14:textId="77777777" w:rsidR="007347AC" w:rsidRDefault="007347AC" w:rsidP="007347AC"/>
        </w:tc>
        <w:tc>
          <w:tcPr>
            <w:tcW w:w="1620" w:type="dxa"/>
          </w:tcPr>
          <w:p w14:paraId="4CAF3272" w14:textId="77777777" w:rsidR="007347AC" w:rsidRDefault="007347AC" w:rsidP="007347AC"/>
        </w:tc>
        <w:tc>
          <w:tcPr>
            <w:tcW w:w="1260" w:type="dxa"/>
          </w:tcPr>
          <w:p w14:paraId="782F26E3" w14:textId="77777777" w:rsidR="007347AC" w:rsidRDefault="007347AC" w:rsidP="007347AC"/>
        </w:tc>
      </w:tr>
      <w:tr w:rsidR="007347AC" w14:paraId="46DE8C3F" w14:textId="77777777" w:rsidTr="000F5121">
        <w:trPr>
          <w:trHeight w:val="467"/>
        </w:trPr>
        <w:tc>
          <w:tcPr>
            <w:tcW w:w="4518" w:type="dxa"/>
          </w:tcPr>
          <w:p w14:paraId="7B02A602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Cell types</w:t>
            </w:r>
          </w:p>
        </w:tc>
        <w:tc>
          <w:tcPr>
            <w:tcW w:w="1376" w:type="dxa"/>
          </w:tcPr>
          <w:p w14:paraId="2FA786C6" w14:textId="77777777" w:rsidR="007347AC" w:rsidRDefault="007347AC" w:rsidP="007347AC"/>
        </w:tc>
        <w:tc>
          <w:tcPr>
            <w:tcW w:w="2111" w:type="dxa"/>
          </w:tcPr>
          <w:p w14:paraId="48EA3112" w14:textId="77777777" w:rsidR="007347AC" w:rsidRDefault="007347AC" w:rsidP="007347AC"/>
        </w:tc>
        <w:tc>
          <w:tcPr>
            <w:tcW w:w="1710" w:type="dxa"/>
          </w:tcPr>
          <w:p w14:paraId="5B6962E5" w14:textId="77777777" w:rsidR="007347AC" w:rsidRDefault="007347AC" w:rsidP="007347AC"/>
        </w:tc>
        <w:tc>
          <w:tcPr>
            <w:tcW w:w="1620" w:type="dxa"/>
          </w:tcPr>
          <w:p w14:paraId="7503BF7C" w14:textId="77777777" w:rsidR="007347AC" w:rsidRDefault="007347AC" w:rsidP="007347AC"/>
        </w:tc>
        <w:tc>
          <w:tcPr>
            <w:tcW w:w="1260" w:type="dxa"/>
          </w:tcPr>
          <w:p w14:paraId="2BD5DF26" w14:textId="77777777" w:rsidR="007347AC" w:rsidRDefault="007347AC" w:rsidP="007347AC"/>
        </w:tc>
      </w:tr>
      <w:tr w:rsidR="007347AC" w14:paraId="2407984B" w14:textId="77777777" w:rsidTr="000F5121">
        <w:trPr>
          <w:trHeight w:val="467"/>
        </w:trPr>
        <w:tc>
          <w:tcPr>
            <w:tcW w:w="4518" w:type="dxa"/>
          </w:tcPr>
          <w:p w14:paraId="62B725C0" w14:textId="77777777" w:rsidR="007347AC" w:rsidRPr="00BA2378" w:rsidRDefault="007347AC" w:rsidP="007347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Prokaryotes/eukaryotes (e.g., bacteria, plants, animals)</w:t>
            </w:r>
          </w:p>
        </w:tc>
        <w:tc>
          <w:tcPr>
            <w:tcW w:w="1376" w:type="dxa"/>
          </w:tcPr>
          <w:p w14:paraId="273020ED" w14:textId="77777777" w:rsidR="007347AC" w:rsidRDefault="007347AC" w:rsidP="007347AC"/>
        </w:tc>
        <w:tc>
          <w:tcPr>
            <w:tcW w:w="2111" w:type="dxa"/>
          </w:tcPr>
          <w:p w14:paraId="7C6BE655" w14:textId="77777777" w:rsidR="007347AC" w:rsidRDefault="007347AC" w:rsidP="007347AC"/>
        </w:tc>
        <w:tc>
          <w:tcPr>
            <w:tcW w:w="1710" w:type="dxa"/>
          </w:tcPr>
          <w:p w14:paraId="52703A99" w14:textId="77777777" w:rsidR="007347AC" w:rsidRDefault="007347AC" w:rsidP="007347AC"/>
        </w:tc>
        <w:tc>
          <w:tcPr>
            <w:tcW w:w="1620" w:type="dxa"/>
          </w:tcPr>
          <w:p w14:paraId="3684D2D4" w14:textId="77777777" w:rsidR="007347AC" w:rsidRDefault="007347AC" w:rsidP="007347AC"/>
        </w:tc>
        <w:tc>
          <w:tcPr>
            <w:tcW w:w="1260" w:type="dxa"/>
          </w:tcPr>
          <w:p w14:paraId="2098E14A" w14:textId="77777777" w:rsidR="007347AC" w:rsidRDefault="007347AC" w:rsidP="007347AC"/>
        </w:tc>
      </w:tr>
      <w:tr w:rsidR="007347AC" w14:paraId="4F2A5493" w14:textId="77777777" w:rsidTr="000F5121">
        <w:trPr>
          <w:trHeight w:val="467"/>
        </w:trPr>
        <w:tc>
          <w:tcPr>
            <w:tcW w:w="4518" w:type="dxa"/>
          </w:tcPr>
          <w:p w14:paraId="526A48DE" w14:textId="77777777" w:rsidR="007347AC" w:rsidRPr="00BA2378" w:rsidRDefault="007347AC" w:rsidP="007347AC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Unicellular/multicellular</w:t>
            </w:r>
          </w:p>
        </w:tc>
        <w:tc>
          <w:tcPr>
            <w:tcW w:w="1376" w:type="dxa"/>
          </w:tcPr>
          <w:p w14:paraId="527A3B66" w14:textId="77777777" w:rsidR="007347AC" w:rsidRDefault="007347AC" w:rsidP="007347AC"/>
        </w:tc>
        <w:tc>
          <w:tcPr>
            <w:tcW w:w="2111" w:type="dxa"/>
          </w:tcPr>
          <w:p w14:paraId="36458E39" w14:textId="77777777" w:rsidR="007347AC" w:rsidRDefault="007347AC" w:rsidP="007347AC"/>
        </w:tc>
        <w:tc>
          <w:tcPr>
            <w:tcW w:w="1710" w:type="dxa"/>
          </w:tcPr>
          <w:p w14:paraId="256DF634" w14:textId="77777777" w:rsidR="007347AC" w:rsidRDefault="007347AC" w:rsidP="007347AC"/>
        </w:tc>
        <w:tc>
          <w:tcPr>
            <w:tcW w:w="1620" w:type="dxa"/>
          </w:tcPr>
          <w:p w14:paraId="068AE609" w14:textId="77777777" w:rsidR="007347AC" w:rsidRDefault="007347AC" w:rsidP="007347AC"/>
        </w:tc>
        <w:tc>
          <w:tcPr>
            <w:tcW w:w="1260" w:type="dxa"/>
          </w:tcPr>
          <w:p w14:paraId="19A7A324" w14:textId="77777777" w:rsidR="007347AC" w:rsidRDefault="007347AC" w:rsidP="007347AC"/>
        </w:tc>
      </w:tr>
      <w:tr w:rsidR="007347AC" w14:paraId="110FC7E8" w14:textId="77777777" w:rsidTr="000F5121">
        <w:trPr>
          <w:trHeight w:val="467"/>
        </w:trPr>
        <w:tc>
          <w:tcPr>
            <w:tcW w:w="4518" w:type="dxa"/>
          </w:tcPr>
          <w:p w14:paraId="25FB6398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Characteristics of viruses</w:t>
            </w:r>
          </w:p>
        </w:tc>
        <w:tc>
          <w:tcPr>
            <w:tcW w:w="1376" w:type="dxa"/>
          </w:tcPr>
          <w:p w14:paraId="3828900B" w14:textId="77777777" w:rsidR="007347AC" w:rsidRDefault="007347AC" w:rsidP="007347AC"/>
        </w:tc>
        <w:tc>
          <w:tcPr>
            <w:tcW w:w="2111" w:type="dxa"/>
          </w:tcPr>
          <w:p w14:paraId="072AB6F6" w14:textId="77777777" w:rsidR="007347AC" w:rsidRDefault="007347AC" w:rsidP="007347AC"/>
        </w:tc>
        <w:tc>
          <w:tcPr>
            <w:tcW w:w="1710" w:type="dxa"/>
          </w:tcPr>
          <w:p w14:paraId="0CB9C15B" w14:textId="77777777" w:rsidR="007347AC" w:rsidRDefault="007347AC" w:rsidP="007347AC"/>
        </w:tc>
        <w:tc>
          <w:tcPr>
            <w:tcW w:w="1620" w:type="dxa"/>
          </w:tcPr>
          <w:p w14:paraId="4D3B6632" w14:textId="77777777" w:rsidR="007347AC" w:rsidRDefault="007347AC" w:rsidP="007347AC"/>
        </w:tc>
        <w:tc>
          <w:tcPr>
            <w:tcW w:w="1260" w:type="dxa"/>
          </w:tcPr>
          <w:p w14:paraId="7ACC7775" w14:textId="77777777" w:rsidR="007347AC" w:rsidRDefault="007347AC" w:rsidP="007347AC"/>
        </w:tc>
      </w:tr>
      <w:tr w:rsidR="007347AC" w14:paraId="5BA2AA1A" w14:textId="77777777" w:rsidTr="000F5121">
        <w:trPr>
          <w:trHeight w:val="467"/>
        </w:trPr>
        <w:tc>
          <w:tcPr>
            <w:tcW w:w="4518" w:type="dxa"/>
          </w:tcPr>
          <w:p w14:paraId="2574C143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Levels of organization in multicellular organisms</w:t>
            </w:r>
          </w:p>
        </w:tc>
        <w:tc>
          <w:tcPr>
            <w:tcW w:w="1376" w:type="dxa"/>
          </w:tcPr>
          <w:p w14:paraId="0B26E0BD" w14:textId="77777777" w:rsidR="007347AC" w:rsidRDefault="007347AC" w:rsidP="007347AC"/>
        </w:tc>
        <w:tc>
          <w:tcPr>
            <w:tcW w:w="2111" w:type="dxa"/>
          </w:tcPr>
          <w:p w14:paraId="6D886B61" w14:textId="77777777" w:rsidR="007347AC" w:rsidRDefault="007347AC" w:rsidP="007347AC"/>
        </w:tc>
        <w:tc>
          <w:tcPr>
            <w:tcW w:w="1710" w:type="dxa"/>
          </w:tcPr>
          <w:p w14:paraId="258C5556" w14:textId="77777777" w:rsidR="007347AC" w:rsidRDefault="007347AC" w:rsidP="007347AC"/>
        </w:tc>
        <w:tc>
          <w:tcPr>
            <w:tcW w:w="1620" w:type="dxa"/>
          </w:tcPr>
          <w:p w14:paraId="13B289B4" w14:textId="77777777" w:rsidR="007347AC" w:rsidRDefault="007347AC" w:rsidP="007347AC"/>
        </w:tc>
        <w:tc>
          <w:tcPr>
            <w:tcW w:w="1260" w:type="dxa"/>
          </w:tcPr>
          <w:p w14:paraId="4359807A" w14:textId="77777777" w:rsidR="007347AC" w:rsidRDefault="007347AC" w:rsidP="007347AC"/>
        </w:tc>
      </w:tr>
      <w:tr w:rsidR="007347AC" w14:paraId="484FBB9E" w14:textId="77777777" w:rsidTr="000F5121">
        <w:trPr>
          <w:trHeight w:val="467"/>
        </w:trPr>
        <w:tc>
          <w:tcPr>
            <w:tcW w:w="4518" w:type="dxa"/>
          </w:tcPr>
          <w:p w14:paraId="0A6482DD" w14:textId="77777777" w:rsidR="007347AC" w:rsidRPr="00BA2378" w:rsidRDefault="007347AC" w:rsidP="007347A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Specialized cells and tissues</w:t>
            </w:r>
          </w:p>
        </w:tc>
        <w:tc>
          <w:tcPr>
            <w:tcW w:w="1376" w:type="dxa"/>
          </w:tcPr>
          <w:p w14:paraId="4CFCFC7A" w14:textId="77777777" w:rsidR="007347AC" w:rsidRDefault="007347AC" w:rsidP="007347AC"/>
        </w:tc>
        <w:tc>
          <w:tcPr>
            <w:tcW w:w="2111" w:type="dxa"/>
          </w:tcPr>
          <w:p w14:paraId="206EA3E5" w14:textId="77777777" w:rsidR="007347AC" w:rsidRDefault="007347AC" w:rsidP="007347AC"/>
        </w:tc>
        <w:tc>
          <w:tcPr>
            <w:tcW w:w="1710" w:type="dxa"/>
          </w:tcPr>
          <w:p w14:paraId="4F925E49" w14:textId="77777777" w:rsidR="007347AC" w:rsidRDefault="007347AC" w:rsidP="007347AC"/>
        </w:tc>
        <w:tc>
          <w:tcPr>
            <w:tcW w:w="1620" w:type="dxa"/>
          </w:tcPr>
          <w:p w14:paraId="3D37E50B" w14:textId="77777777" w:rsidR="007347AC" w:rsidRDefault="007347AC" w:rsidP="007347AC"/>
        </w:tc>
        <w:tc>
          <w:tcPr>
            <w:tcW w:w="1260" w:type="dxa"/>
          </w:tcPr>
          <w:p w14:paraId="245ABEA0" w14:textId="77777777" w:rsidR="007347AC" w:rsidRDefault="007347AC" w:rsidP="007347AC"/>
        </w:tc>
      </w:tr>
      <w:tr w:rsidR="007347AC" w14:paraId="3773B5D0" w14:textId="77777777" w:rsidTr="000F5121">
        <w:trPr>
          <w:trHeight w:val="467"/>
        </w:trPr>
        <w:tc>
          <w:tcPr>
            <w:tcW w:w="4518" w:type="dxa"/>
          </w:tcPr>
          <w:p w14:paraId="35DD7EC8" w14:textId="77777777" w:rsidR="007347AC" w:rsidRPr="00BA2378" w:rsidRDefault="007347AC" w:rsidP="007347A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Organs and organ systems (circulatory, excretory, digestive, respiratory, muscular, and nervous systems)</w:t>
            </w:r>
          </w:p>
        </w:tc>
        <w:tc>
          <w:tcPr>
            <w:tcW w:w="1376" w:type="dxa"/>
          </w:tcPr>
          <w:p w14:paraId="0D558518" w14:textId="77777777" w:rsidR="007347AC" w:rsidRDefault="007347AC" w:rsidP="007347AC"/>
        </w:tc>
        <w:tc>
          <w:tcPr>
            <w:tcW w:w="2111" w:type="dxa"/>
          </w:tcPr>
          <w:p w14:paraId="24DF934E" w14:textId="77777777" w:rsidR="007347AC" w:rsidRDefault="007347AC" w:rsidP="007347AC"/>
        </w:tc>
        <w:tc>
          <w:tcPr>
            <w:tcW w:w="1710" w:type="dxa"/>
          </w:tcPr>
          <w:p w14:paraId="3022E9E9" w14:textId="77777777" w:rsidR="007347AC" w:rsidRDefault="007347AC" w:rsidP="007347AC"/>
        </w:tc>
        <w:tc>
          <w:tcPr>
            <w:tcW w:w="1620" w:type="dxa"/>
          </w:tcPr>
          <w:p w14:paraId="46744990" w14:textId="77777777" w:rsidR="007347AC" w:rsidRDefault="007347AC" w:rsidP="007347AC"/>
        </w:tc>
        <w:tc>
          <w:tcPr>
            <w:tcW w:w="1260" w:type="dxa"/>
          </w:tcPr>
          <w:p w14:paraId="763702CF" w14:textId="77777777" w:rsidR="007347AC" w:rsidRDefault="007347AC" w:rsidP="007347AC"/>
        </w:tc>
      </w:tr>
      <w:tr w:rsidR="007347AC" w14:paraId="0FF09F07" w14:textId="77777777" w:rsidTr="000F5121">
        <w:trPr>
          <w:trHeight w:val="467"/>
        </w:trPr>
        <w:tc>
          <w:tcPr>
            <w:tcW w:w="4518" w:type="dxa"/>
          </w:tcPr>
          <w:p w14:paraId="6D12B4B7" w14:textId="77777777" w:rsidR="007347AC" w:rsidRPr="00BA2378" w:rsidRDefault="007347AC" w:rsidP="007347A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Focus on system and subsystem interactions</w:t>
            </w:r>
          </w:p>
        </w:tc>
        <w:tc>
          <w:tcPr>
            <w:tcW w:w="1376" w:type="dxa"/>
          </w:tcPr>
          <w:p w14:paraId="01ABCD9D" w14:textId="77777777" w:rsidR="007347AC" w:rsidRDefault="007347AC" w:rsidP="007347AC"/>
        </w:tc>
        <w:tc>
          <w:tcPr>
            <w:tcW w:w="2111" w:type="dxa"/>
          </w:tcPr>
          <w:p w14:paraId="36FBC0B3" w14:textId="77777777" w:rsidR="007347AC" w:rsidRDefault="007347AC" w:rsidP="007347AC"/>
        </w:tc>
        <w:tc>
          <w:tcPr>
            <w:tcW w:w="1710" w:type="dxa"/>
          </w:tcPr>
          <w:p w14:paraId="731C6380" w14:textId="77777777" w:rsidR="007347AC" w:rsidRDefault="007347AC" w:rsidP="007347AC"/>
        </w:tc>
        <w:tc>
          <w:tcPr>
            <w:tcW w:w="1620" w:type="dxa"/>
          </w:tcPr>
          <w:p w14:paraId="2322197E" w14:textId="77777777" w:rsidR="007347AC" w:rsidRDefault="007347AC" w:rsidP="007347AC"/>
        </w:tc>
        <w:tc>
          <w:tcPr>
            <w:tcW w:w="1260" w:type="dxa"/>
          </w:tcPr>
          <w:p w14:paraId="6E38B124" w14:textId="77777777" w:rsidR="007347AC" w:rsidRDefault="007347AC" w:rsidP="007347AC"/>
        </w:tc>
      </w:tr>
      <w:tr w:rsidR="007347AC" w14:paraId="371FEC62" w14:textId="77777777" w:rsidTr="000F5121">
        <w:trPr>
          <w:trHeight w:val="467"/>
        </w:trPr>
        <w:tc>
          <w:tcPr>
            <w:tcW w:w="4518" w:type="dxa"/>
          </w:tcPr>
          <w:p w14:paraId="1D118738" w14:textId="77777777" w:rsidR="007347AC" w:rsidRPr="00BA2378" w:rsidRDefault="007347AC" w:rsidP="007347AC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Homeostasis</w:t>
            </w:r>
          </w:p>
        </w:tc>
        <w:tc>
          <w:tcPr>
            <w:tcW w:w="1376" w:type="dxa"/>
          </w:tcPr>
          <w:p w14:paraId="447D213F" w14:textId="77777777" w:rsidR="007347AC" w:rsidRDefault="007347AC" w:rsidP="007347AC"/>
        </w:tc>
        <w:tc>
          <w:tcPr>
            <w:tcW w:w="2111" w:type="dxa"/>
          </w:tcPr>
          <w:p w14:paraId="0F7146AE" w14:textId="77777777" w:rsidR="007347AC" w:rsidRDefault="007347AC" w:rsidP="007347AC"/>
        </w:tc>
        <w:tc>
          <w:tcPr>
            <w:tcW w:w="1710" w:type="dxa"/>
          </w:tcPr>
          <w:p w14:paraId="07B13E0E" w14:textId="77777777" w:rsidR="007347AC" w:rsidRDefault="007347AC" w:rsidP="007347AC"/>
        </w:tc>
        <w:tc>
          <w:tcPr>
            <w:tcW w:w="1620" w:type="dxa"/>
          </w:tcPr>
          <w:p w14:paraId="35A66572" w14:textId="77777777" w:rsidR="007347AC" w:rsidRDefault="007347AC" w:rsidP="007347AC"/>
        </w:tc>
        <w:tc>
          <w:tcPr>
            <w:tcW w:w="1260" w:type="dxa"/>
          </w:tcPr>
          <w:p w14:paraId="4B8E8F65" w14:textId="77777777" w:rsidR="007347AC" w:rsidRDefault="007347AC" w:rsidP="007347AC"/>
        </w:tc>
      </w:tr>
      <w:tr w:rsidR="007347AC" w14:paraId="7C800D32" w14:textId="77777777" w:rsidTr="000F5121">
        <w:trPr>
          <w:trHeight w:val="467"/>
        </w:trPr>
        <w:tc>
          <w:tcPr>
            <w:tcW w:w="4518" w:type="dxa"/>
          </w:tcPr>
          <w:p w14:paraId="5EBC4B82" w14:textId="77777777" w:rsidR="007347AC" w:rsidRPr="00BA2378" w:rsidRDefault="007347AC" w:rsidP="007347AC">
            <w:pPr>
              <w:tabs>
                <w:tab w:val="left" w:pos="954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2. Growth and development of organisms</w:t>
            </w:r>
          </w:p>
        </w:tc>
        <w:tc>
          <w:tcPr>
            <w:tcW w:w="1376" w:type="dxa"/>
          </w:tcPr>
          <w:p w14:paraId="78A9A73E" w14:textId="77777777" w:rsidR="007347AC" w:rsidRDefault="007347AC" w:rsidP="007347AC"/>
        </w:tc>
        <w:tc>
          <w:tcPr>
            <w:tcW w:w="2111" w:type="dxa"/>
          </w:tcPr>
          <w:p w14:paraId="1F8200BE" w14:textId="77777777" w:rsidR="007347AC" w:rsidRDefault="007347AC" w:rsidP="007347AC"/>
        </w:tc>
        <w:tc>
          <w:tcPr>
            <w:tcW w:w="1710" w:type="dxa"/>
          </w:tcPr>
          <w:p w14:paraId="59633F61" w14:textId="77777777" w:rsidR="007347AC" w:rsidRDefault="007347AC" w:rsidP="007347AC"/>
        </w:tc>
        <w:tc>
          <w:tcPr>
            <w:tcW w:w="1620" w:type="dxa"/>
          </w:tcPr>
          <w:p w14:paraId="4F835B95" w14:textId="77777777" w:rsidR="007347AC" w:rsidRDefault="007347AC" w:rsidP="007347AC"/>
        </w:tc>
        <w:tc>
          <w:tcPr>
            <w:tcW w:w="1260" w:type="dxa"/>
          </w:tcPr>
          <w:p w14:paraId="7D5D39D1" w14:textId="77777777" w:rsidR="007347AC" w:rsidRDefault="007347AC" w:rsidP="007347AC"/>
        </w:tc>
      </w:tr>
      <w:tr w:rsidR="007347AC" w14:paraId="7B188C31" w14:textId="77777777" w:rsidTr="000F5121">
        <w:trPr>
          <w:trHeight w:val="467"/>
        </w:trPr>
        <w:tc>
          <w:tcPr>
            <w:tcW w:w="4518" w:type="dxa"/>
          </w:tcPr>
          <w:p w14:paraId="5787242F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Cell reproduction</w:t>
            </w:r>
          </w:p>
        </w:tc>
        <w:tc>
          <w:tcPr>
            <w:tcW w:w="1376" w:type="dxa"/>
          </w:tcPr>
          <w:p w14:paraId="76840400" w14:textId="77777777" w:rsidR="007347AC" w:rsidRDefault="007347AC" w:rsidP="007347AC"/>
        </w:tc>
        <w:tc>
          <w:tcPr>
            <w:tcW w:w="2111" w:type="dxa"/>
          </w:tcPr>
          <w:p w14:paraId="419A678A" w14:textId="77777777" w:rsidR="007347AC" w:rsidRDefault="007347AC" w:rsidP="007347AC"/>
        </w:tc>
        <w:tc>
          <w:tcPr>
            <w:tcW w:w="1710" w:type="dxa"/>
          </w:tcPr>
          <w:p w14:paraId="5B82F691" w14:textId="77777777" w:rsidR="007347AC" w:rsidRDefault="007347AC" w:rsidP="007347AC"/>
        </w:tc>
        <w:tc>
          <w:tcPr>
            <w:tcW w:w="1620" w:type="dxa"/>
          </w:tcPr>
          <w:p w14:paraId="4A3A05EC" w14:textId="77777777" w:rsidR="007347AC" w:rsidRDefault="007347AC" w:rsidP="007347AC"/>
        </w:tc>
        <w:tc>
          <w:tcPr>
            <w:tcW w:w="1260" w:type="dxa"/>
          </w:tcPr>
          <w:p w14:paraId="2F020222" w14:textId="77777777" w:rsidR="007347AC" w:rsidRDefault="007347AC" w:rsidP="007347AC"/>
        </w:tc>
      </w:tr>
      <w:tr w:rsidR="007347AC" w14:paraId="1D7B188A" w14:textId="77777777" w:rsidTr="000F5121">
        <w:trPr>
          <w:trHeight w:val="467"/>
        </w:trPr>
        <w:tc>
          <w:tcPr>
            <w:tcW w:w="4518" w:type="dxa"/>
          </w:tcPr>
          <w:p w14:paraId="77C73CB1" w14:textId="77777777" w:rsidR="007347AC" w:rsidRPr="00BA2378" w:rsidRDefault="007347AC" w:rsidP="007347AC">
            <w:pPr>
              <w:pStyle w:val="ListParagraph"/>
              <w:numPr>
                <w:ilvl w:val="0"/>
                <w:numId w:val="1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Role of mitosis</w:t>
            </w:r>
          </w:p>
        </w:tc>
        <w:tc>
          <w:tcPr>
            <w:tcW w:w="1376" w:type="dxa"/>
          </w:tcPr>
          <w:p w14:paraId="31704D1C" w14:textId="77777777" w:rsidR="007347AC" w:rsidRDefault="007347AC" w:rsidP="007347AC"/>
        </w:tc>
        <w:tc>
          <w:tcPr>
            <w:tcW w:w="2111" w:type="dxa"/>
          </w:tcPr>
          <w:p w14:paraId="3C4AF9EC" w14:textId="77777777" w:rsidR="007347AC" w:rsidRDefault="007347AC" w:rsidP="007347AC"/>
        </w:tc>
        <w:tc>
          <w:tcPr>
            <w:tcW w:w="1710" w:type="dxa"/>
          </w:tcPr>
          <w:p w14:paraId="2362A8E7" w14:textId="77777777" w:rsidR="007347AC" w:rsidRDefault="007347AC" w:rsidP="007347AC"/>
        </w:tc>
        <w:tc>
          <w:tcPr>
            <w:tcW w:w="1620" w:type="dxa"/>
          </w:tcPr>
          <w:p w14:paraId="1AF67B6A" w14:textId="77777777" w:rsidR="007347AC" w:rsidRDefault="007347AC" w:rsidP="007347AC"/>
        </w:tc>
        <w:tc>
          <w:tcPr>
            <w:tcW w:w="1260" w:type="dxa"/>
          </w:tcPr>
          <w:p w14:paraId="7CE94EA5" w14:textId="77777777" w:rsidR="007347AC" w:rsidRDefault="007347AC" w:rsidP="007347AC"/>
        </w:tc>
      </w:tr>
      <w:tr w:rsidR="007347AC" w14:paraId="107452FC" w14:textId="77777777" w:rsidTr="000F5121">
        <w:trPr>
          <w:trHeight w:val="467"/>
        </w:trPr>
        <w:tc>
          <w:tcPr>
            <w:tcW w:w="4518" w:type="dxa"/>
          </w:tcPr>
          <w:p w14:paraId="16691EB5" w14:textId="77777777" w:rsidR="007347AC" w:rsidRPr="00BA2378" w:rsidRDefault="007347AC" w:rsidP="007347AC">
            <w:pPr>
              <w:pStyle w:val="ListParagraph"/>
              <w:numPr>
                <w:ilvl w:val="0"/>
                <w:numId w:val="1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Role of meiosis</w:t>
            </w:r>
          </w:p>
        </w:tc>
        <w:tc>
          <w:tcPr>
            <w:tcW w:w="1376" w:type="dxa"/>
          </w:tcPr>
          <w:p w14:paraId="59CBBE8C" w14:textId="77777777" w:rsidR="007347AC" w:rsidRDefault="007347AC" w:rsidP="007347AC"/>
        </w:tc>
        <w:tc>
          <w:tcPr>
            <w:tcW w:w="2111" w:type="dxa"/>
          </w:tcPr>
          <w:p w14:paraId="7859F4EC" w14:textId="77777777" w:rsidR="007347AC" w:rsidRDefault="007347AC" w:rsidP="007347AC"/>
        </w:tc>
        <w:tc>
          <w:tcPr>
            <w:tcW w:w="1710" w:type="dxa"/>
          </w:tcPr>
          <w:p w14:paraId="2E15E970" w14:textId="77777777" w:rsidR="007347AC" w:rsidRDefault="007347AC" w:rsidP="007347AC"/>
        </w:tc>
        <w:tc>
          <w:tcPr>
            <w:tcW w:w="1620" w:type="dxa"/>
          </w:tcPr>
          <w:p w14:paraId="19A93027" w14:textId="77777777" w:rsidR="007347AC" w:rsidRDefault="007347AC" w:rsidP="007347AC"/>
        </w:tc>
        <w:tc>
          <w:tcPr>
            <w:tcW w:w="1260" w:type="dxa"/>
          </w:tcPr>
          <w:p w14:paraId="0AA90011" w14:textId="77777777" w:rsidR="007347AC" w:rsidRDefault="007347AC" w:rsidP="007347AC"/>
        </w:tc>
      </w:tr>
      <w:tr w:rsidR="007347AC" w14:paraId="52089569" w14:textId="77777777" w:rsidTr="000F5121">
        <w:trPr>
          <w:trHeight w:val="467"/>
        </w:trPr>
        <w:tc>
          <w:tcPr>
            <w:tcW w:w="4518" w:type="dxa"/>
          </w:tcPr>
          <w:p w14:paraId="59A059F9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Effect of environmental and genetic factors on plant and animal growth</w:t>
            </w:r>
          </w:p>
        </w:tc>
        <w:tc>
          <w:tcPr>
            <w:tcW w:w="1376" w:type="dxa"/>
          </w:tcPr>
          <w:p w14:paraId="77A889C8" w14:textId="77777777" w:rsidR="007347AC" w:rsidRDefault="007347AC" w:rsidP="007347AC"/>
        </w:tc>
        <w:tc>
          <w:tcPr>
            <w:tcW w:w="2111" w:type="dxa"/>
          </w:tcPr>
          <w:p w14:paraId="17BAC62E" w14:textId="77777777" w:rsidR="007347AC" w:rsidRDefault="007347AC" w:rsidP="007347AC"/>
        </w:tc>
        <w:tc>
          <w:tcPr>
            <w:tcW w:w="1710" w:type="dxa"/>
          </w:tcPr>
          <w:p w14:paraId="73518463" w14:textId="77777777" w:rsidR="007347AC" w:rsidRDefault="007347AC" w:rsidP="007347AC"/>
        </w:tc>
        <w:tc>
          <w:tcPr>
            <w:tcW w:w="1620" w:type="dxa"/>
          </w:tcPr>
          <w:p w14:paraId="1950B437" w14:textId="77777777" w:rsidR="007347AC" w:rsidRDefault="007347AC" w:rsidP="007347AC"/>
        </w:tc>
        <w:tc>
          <w:tcPr>
            <w:tcW w:w="1260" w:type="dxa"/>
          </w:tcPr>
          <w:p w14:paraId="481E6B56" w14:textId="77777777" w:rsidR="007347AC" w:rsidRDefault="007347AC" w:rsidP="007347AC"/>
        </w:tc>
      </w:tr>
      <w:tr w:rsidR="007347AC" w14:paraId="0BDC57FA" w14:textId="77777777" w:rsidTr="000F5121">
        <w:trPr>
          <w:trHeight w:val="467"/>
        </w:trPr>
        <w:tc>
          <w:tcPr>
            <w:tcW w:w="4518" w:type="dxa"/>
          </w:tcPr>
          <w:p w14:paraId="2E58CED0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Reproduction</w:t>
            </w:r>
          </w:p>
        </w:tc>
        <w:tc>
          <w:tcPr>
            <w:tcW w:w="1376" w:type="dxa"/>
          </w:tcPr>
          <w:p w14:paraId="2002CA18" w14:textId="77777777" w:rsidR="007347AC" w:rsidRDefault="007347AC" w:rsidP="007347AC"/>
        </w:tc>
        <w:tc>
          <w:tcPr>
            <w:tcW w:w="2111" w:type="dxa"/>
          </w:tcPr>
          <w:p w14:paraId="260FCDF7" w14:textId="77777777" w:rsidR="007347AC" w:rsidRDefault="007347AC" w:rsidP="007347AC"/>
        </w:tc>
        <w:tc>
          <w:tcPr>
            <w:tcW w:w="1710" w:type="dxa"/>
          </w:tcPr>
          <w:p w14:paraId="475D4F00" w14:textId="77777777" w:rsidR="007347AC" w:rsidRDefault="007347AC" w:rsidP="007347AC"/>
        </w:tc>
        <w:tc>
          <w:tcPr>
            <w:tcW w:w="1620" w:type="dxa"/>
          </w:tcPr>
          <w:p w14:paraId="61AC9DC5" w14:textId="77777777" w:rsidR="007347AC" w:rsidRDefault="007347AC" w:rsidP="007347AC"/>
        </w:tc>
        <w:tc>
          <w:tcPr>
            <w:tcW w:w="1260" w:type="dxa"/>
          </w:tcPr>
          <w:p w14:paraId="362D888D" w14:textId="77777777" w:rsidR="007347AC" w:rsidRDefault="007347AC" w:rsidP="007347AC"/>
        </w:tc>
      </w:tr>
      <w:tr w:rsidR="007347AC" w14:paraId="0886451A" w14:textId="77777777" w:rsidTr="000F5121">
        <w:trPr>
          <w:trHeight w:val="467"/>
        </w:trPr>
        <w:tc>
          <w:tcPr>
            <w:tcW w:w="4518" w:type="dxa"/>
          </w:tcPr>
          <w:p w14:paraId="1F27C1A0" w14:textId="77777777" w:rsidR="007347AC" w:rsidRPr="00BA2378" w:rsidRDefault="007347AC" w:rsidP="007347AC">
            <w:pPr>
              <w:pStyle w:val="ListParagraph"/>
              <w:numPr>
                <w:ilvl w:val="0"/>
                <w:numId w:val="1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Plant structures and adaptations</w:t>
            </w:r>
          </w:p>
        </w:tc>
        <w:tc>
          <w:tcPr>
            <w:tcW w:w="1376" w:type="dxa"/>
          </w:tcPr>
          <w:p w14:paraId="533BEC9E" w14:textId="77777777" w:rsidR="007347AC" w:rsidRDefault="007347AC" w:rsidP="007347AC"/>
        </w:tc>
        <w:tc>
          <w:tcPr>
            <w:tcW w:w="2111" w:type="dxa"/>
          </w:tcPr>
          <w:p w14:paraId="3CF14CE7" w14:textId="77777777" w:rsidR="007347AC" w:rsidRDefault="007347AC" w:rsidP="007347AC"/>
        </w:tc>
        <w:tc>
          <w:tcPr>
            <w:tcW w:w="1710" w:type="dxa"/>
          </w:tcPr>
          <w:p w14:paraId="10201C27" w14:textId="77777777" w:rsidR="007347AC" w:rsidRDefault="007347AC" w:rsidP="007347AC"/>
        </w:tc>
        <w:tc>
          <w:tcPr>
            <w:tcW w:w="1620" w:type="dxa"/>
          </w:tcPr>
          <w:p w14:paraId="3AE4BCAA" w14:textId="77777777" w:rsidR="007347AC" w:rsidRDefault="007347AC" w:rsidP="007347AC"/>
        </w:tc>
        <w:tc>
          <w:tcPr>
            <w:tcW w:w="1260" w:type="dxa"/>
          </w:tcPr>
          <w:p w14:paraId="74269DF2" w14:textId="77777777" w:rsidR="007347AC" w:rsidRDefault="007347AC" w:rsidP="007347AC"/>
        </w:tc>
      </w:tr>
      <w:tr w:rsidR="007347AC" w14:paraId="7C337C17" w14:textId="77777777" w:rsidTr="000F5121">
        <w:trPr>
          <w:trHeight w:val="467"/>
        </w:trPr>
        <w:tc>
          <w:tcPr>
            <w:tcW w:w="4518" w:type="dxa"/>
          </w:tcPr>
          <w:p w14:paraId="2215B769" w14:textId="77777777" w:rsidR="007347AC" w:rsidRPr="00BA2378" w:rsidRDefault="007347AC" w:rsidP="007347AC">
            <w:pPr>
              <w:pStyle w:val="ListParagraph"/>
              <w:numPr>
                <w:ilvl w:val="0"/>
                <w:numId w:val="1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Animal behaviors and adaptations</w:t>
            </w:r>
          </w:p>
        </w:tc>
        <w:tc>
          <w:tcPr>
            <w:tcW w:w="1376" w:type="dxa"/>
          </w:tcPr>
          <w:p w14:paraId="3629FD21" w14:textId="77777777" w:rsidR="007347AC" w:rsidRDefault="007347AC" w:rsidP="007347AC"/>
        </w:tc>
        <w:tc>
          <w:tcPr>
            <w:tcW w:w="2111" w:type="dxa"/>
          </w:tcPr>
          <w:p w14:paraId="03E0A77E" w14:textId="77777777" w:rsidR="007347AC" w:rsidRDefault="007347AC" w:rsidP="007347AC"/>
        </w:tc>
        <w:tc>
          <w:tcPr>
            <w:tcW w:w="1710" w:type="dxa"/>
          </w:tcPr>
          <w:p w14:paraId="5C8651B5" w14:textId="77777777" w:rsidR="007347AC" w:rsidRDefault="007347AC" w:rsidP="007347AC"/>
        </w:tc>
        <w:tc>
          <w:tcPr>
            <w:tcW w:w="1620" w:type="dxa"/>
          </w:tcPr>
          <w:p w14:paraId="27F96ACA" w14:textId="77777777" w:rsidR="007347AC" w:rsidRDefault="007347AC" w:rsidP="007347AC"/>
        </w:tc>
        <w:tc>
          <w:tcPr>
            <w:tcW w:w="1260" w:type="dxa"/>
          </w:tcPr>
          <w:p w14:paraId="26829FA6" w14:textId="77777777" w:rsidR="007347AC" w:rsidRDefault="007347AC" w:rsidP="007347AC"/>
        </w:tc>
      </w:tr>
      <w:tr w:rsidR="007347AC" w14:paraId="590507EC" w14:textId="77777777" w:rsidTr="000F5121">
        <w:trPr>
          <w:trHeight w:val="467"/>
        </w:trPr>
        <w:tc>
          <w:tcPr>
            <w:tcW w:w="4518" w:type="dxa"/>
          </w:tcPr>
          <w:p w14:paraId="5E2C87EC" w14:textId="77777777" w:rsidR="007347AC" w:rsidRPr="00BA2378" w:rsidRDefault="007347AC" w:rsidP="007347AC">
            <w:pPr>
              <w:tabs>
                <w:tab w:val="left" w:pos="954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3. Matter and energy flow in organisms</w:t>
            </w:r>
          </w:p>
        </w:tc>
        <w:tc>
          <w:tcPr>
            <w:tcW w:w="1376" w:type="dxa"/>
          </w:tcPr>
          <w:p w14:paraId="6D675574" w14:textId="77777777" w:rsidR="007347AC" w:rsidRDefault="007347AC" w:rsidP="007347AC"/>
        </w:tc>
        <w:tc>
          <w:tcPr>
            <w:tcW w:w="2111" w:type="dxa"/>
          </w:tcPr>
          <w:p w14:paraId="3046327C" w14:textId="77777777" w:rsidR="007347AC" w:rsidRDefault="007347AC" w:rsidP="007347AC"/>
        </w:tc>
        <w:tc>
          <w:tcPr>
            <w:tcW w:w="1710" w:type="dxa"/>
          </w:tcPr>
          <w:p w14:paraId="100B95E4" w14:textId="77777777" w:rsidR="007347AC" w:rsidRDefault="007347AC" w:rsidP="007347AC"/>
        </w:tc>
        <w:tc>
          <w:tcPr>
            <w:tcW w:w="1620" w:type="dxa"/>
          </w:tcPr>
          <w:p w14:paraId="27821350" w14:textId="77777777" w:rsidR="007347AC" w:rsidRDefault="007347AC" w:rsidP="007347AC"/>
        </w:tc>
        <w:tc>
          <w:tcPr>
            <w:tcW w:w="1260" w:type="dxa"/>
          </w:tcPr>
          <w:p w14:paraId="442BA27A" w14:textId="77777777" w:rsidR="007347AC" w:rsidRDefault="007347AC" w:rsidP="007347AC"/>
        </w:tc>
      </w:tr>
      <w:tr w:rsidR="007347AC" w14:paraId="6292E0E6" w14:textId="77777777" w:rsidTr="000F5121">
        <w:trPr>
          <w:trHeight w:val="467"/>
        </w:trPr>
        <w:tc>
          <w:tcPr>
            <w:tcW w:w="4518" w:type="dxa"/>
          </w:tcPr>
          <w:p w14:paraId="310DCE43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Important biomolecules (e.g., ATP, sugars)</w:t>
            </w:r>
          </w:p>
        </w:tc>
        <w:tc>
          <w:tcPr>
            <w:tcW w:w="1376" w:type="dxa"/>
          </w:tcPr>
          <w:p w14:paraId="79AEBEE5" w14:textId="77777777" w:rsidR="007347AC" w:rsidRDefault="007347AC" w:rsidP="007347AC"/>
        </w:tc>
        <w:tc>
          <w:tcPr>
            <w:tcW w:w="2111" w:type="dxa"/>
          </w:tcPr>
          <w:p w14:paraId="3FDE603C" w14:textId="77777777" w:rsidR="007347AC" w:rsidRDefault="007347AC" w:rsidP="007347AC"/>
        </w:tc>
        <w:tc>
          <w:tcPr>
            <w:tcW w:w="1710" w:type="dxa"/>
          </w:tcPr>
          <w:p w14:paraId="511EC02D" w14:textId="77777777" w:rsidR="007347AC" w:rsidRDefault="007347AC" w:rsidP="007347AC"/>
        </w:tc>
        <w:tc>
          <w:tcPr>
            <w:tcW w:w="1620" w:type="dxa"/>
          </w:tcPr>
          <w:p w14:paraId="23BF6B25" w14:textId="77777777" w:rsidR="007347AC" w:rsidRDefault="007347AC" w:rsidP="007347AC"/>
        </w:tc>
        <w:tc>
          <w:tcPr>
            <w:tcW w:w="1260" w:type="dxa"/>
          </w:tcPr>
          <w:p w14:paraId="017E3A65" w14:textId="77777777" w:rsidR="007347AC" w:rsidRDefault="007347AC" w:rsidP="007347AC"/>
        </w:tc>
      </w:tr>
      <w:tr w:rsidR="007347AC" w14:paraId="124FF515" w14:textId="77777777" w:rsidTr="000F5121">
        <w:trPr>
          <w:trHeight w:val="467"/>
        </w:trPr>
        <w:tc>
          <w:tcPr>
            <w:tcW w:w="4518" w:type="dxa"/>
          </w:tcPr>
          <w:p w14:paraId="37CAB7D7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Photosynthesis in plants</w:t>
            </w:r>
          </w:p>
        </w:tc>
        <w:tc>
          <w:tcPr>
            <w:tcW w:w="1376" w:type="dxa"/>
          </w:tcPr>
          <w:p w14:paraId="76FB81B4" w14:textId="77777777" w:rsidR="007347AC" w:rsidRDefault="007347AC" w:rsidP="007347AC"/>
        </w:tc>
        <w:tc>
          <w:tcPr>
            <w:tcW w:w="2111" w:type="dxa"/>
          </w:tcPr>
          <w:p w14:paraId="29ABC4FD" w14:textId="77777777" w:rsidR="007347AC" w:rsidRDefault="007347AC" w:rsidP="007347AC"/>
        </w:tc>
        <w:tc>
          <w:tcPr>
            <w:tcW w:w="1710" w:type="dxa"/>
          </w:tcPr>
          <w:p w14:paraId="3DB0D548" w14:textId="77777777" w:rsidR="007347AC" w:rsidRDefault="007347AC" w:rsidP="007347AC"/>
        </w:tc>
        <w:tc>
          <w:tcPr>
            <w:tcW w:w="1620" w:type="dxa"/>
          </w:tcPr>
          <w:p w14:paraId="43F30DE9" w14:textId="77777777" w:rsidR="007347AC" w:rsidRDefault="007347AC" w:rsidP="007347AC"/>
        </w:tc>
        <w:tc>
          <w:tcPr>
            <w:tcW w:w="1260" w:type="dxa"/>
          </w:tcPr>
          <w:p w14:paraId="5E698CEB" w14:textId="77777777" w:rsidR="007347AC" w:rsidRDefault="007347AC" w:rsidP="007347AC"/>
        </w:tc>
      </w:tr>
      <w:tr w:rsidR="007347AC" w14:paraId="126C89F8" w14:textId="77777777" w:rsidTr="000F5121">
        <w:trPr>
          <w:trHeight w:val="467"/>
        </w:trPr>
        <w:tc>
          <w:tcPr>
            <w:tcW w:w="4518" w:type="dxa"/>
          </w:tcPr>
          <w:p w14:paraId="2079D4B6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Cellular respiration in plants and animals</w:t>
            </w:r>
          </w:p>
        </w:tc>
        <w:tc>
          <w:tcPr>
            <w:tcW w:w="1376" w:type="dxa"/>
          </w:tcPr>
          <w:p w14:paraId="7CE218CA" w14:textId="77777777" w:rsidR="007347AC" w:rsidRDefault="007347AC" w:rsidP="007347AC"/>
        </w:tc>
        <w:tc>
          <w:tcPr>
            <w:tcW w:w="2111" w:type="dxa"/>
          </w:tcPr>
          <w:p w14:paraId="08DDF2F3" w14:textId="77777777" w:rsidR="007347AC" w:rsidRDefault="007347AC" w:rsidP="007347AC"/>
        </w:tc>
        <w:tc>
          <w:tcPr>
            <w:tcW w:w="1710" w:type="dxa"/>
          </w:tcPr>
          <w:p w14:paraId="45BE079A" w14:textId="77777777" w:rsidR="007347AC" w:rsidRDefault="007347AC" w:rsidP="007347AC"/>
        </w:tc>
        <w:tc>
          <w:tcPr>
            <w:tcW w:w="1620" w:type="dxa"/>
          </w:tcPr>
          <w:p w14:paraId="2636890C" w14:textId="77777777" w:rsidR="007347AC" w:rsidRDefault="007347AC" w:rsidP="007347AC"/>
        </w:tc>
        <w:tc>
          <w:tcPr>
            <w:tcW w:w="1260" w:type="dxa"/>
          </w:tcPr>
          <w:p w14:paraId="15344CA1" w14:textId="77777777" w:rsidR="007347AC" w:rsidRDefault="007347AC" w:rsidP="007347AC"/>
        </w:tc>
      </w:tr>
      <w:tr w:rsidR="007347AC" w14:paraId="1C21F9FD" w14:textId="77777777" w:rsidTr="000F5121">
        <w:trPr>
          <w:trHeight w:val="467"/>
        </w:trPr>
        <w:tc>
          <w:tcPr>
            <w:tcW w:w="4518" w:type="dxa"/>
          </w:tcPr>
          <w:p w14:paraId="68F59B86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Fermentation (e.g., by yeast)</w:t>
            </w:r>
          </w:p>
        </w:tc>
        <w:tc>
          <w:tcPr>
            <w:tcW w:w="1376" w:type="dxa"/>
          </w:tcPr>
          <w:p w14:paraId="315C58DE" w14:textId="77777777" w:rsidR="007347AC" w:rsidRDefault="007347AC" w:rsidP="007347AC"/>
        </w:tc>
        <w:tc>
          <w:tcPr>
            <w:tcW w:w="2111" w:type="dxa"/>
          </w:tcPr>
          <w:p w14:paraId="3ECA19C9" w14:textId="77777777" w:rsidR="007347AC" w:rsidRDefault="007347AC" w:rsidP="007347AC"/>
        </w:tc>
        <w:tc>
          <w:tcPr>
            <w:tcW w:w="1710" w:type="dxa"/>
          </w:tcPr>
          <w:p w14:paraId="6A4C0564" w14:textId="77777777" w:rsidR="007347AC" w:rsidRDefault="007347AC" w:rsidP="007347AC"/>
        </w:tc>
        <w:tc>
          <w:tcPr>
            <w:tcW w:w="1620" w:type="dxa"/>
          </w:tcPr>
          <w:p w14:paraId="0177B136" w14:textId="77777777" w:rsidR="007347AC" w:rsidRDefault="007347AC" w:rsidP="007347AC"/>
        </w:tc>
        <w:tc>
          <w:tcPr>
            <w:tcW w:w="1260" w:type="dxa"/>
          </w:tcPr>
          <w:p w14:paraId="67D61CF6" w14:textId="77777777" w:rsidR="007347AC" w:rsidRDefault="007347AC" w:rsidP="007347AC"/>
        </w:tc>
      </w:tr>
      <w:tr w:rsidR="007347AC" w14:paraId="58EC161A" w14:textId="77777777" w:rsidTr="000F5121">
        <w:trPr>
          <w:trHeight w:val="467"/>
        </w:trPr>
        <w:tc>
          <w:tcPr>
            <w:tcW w:w="4518" w:type="dxa"/>
          </w:tcPr>
          <w:p w14:paraId="5E801E13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e. Differentiation between matter and energy</w:t>
            </w:r>
          </w:p>
        </w:tc>
        <w:tc>
          <w:tcPr>
            <w:tcW w:w="1376" w:type="dxa"/>
          </w:tcPr>
          <w:p w14:paraId="740E9D76" w14:textId="77777777" w:rsidR="007347AC" w:rsidRDefault="007347AC" w:rsidP="007347AC"/>
        </w:tc>
        <w:tc>
          <w:tcPr>
            <w:tcW w:w="2111" w:type="dxa"/>
          </w:tcPr>
          <w:p w14:paraId="6FBB9A8C" w14:textId="77777777" w:rsidR="007347AC" w:rsidRDefault="007347AC" w:rsidP="007347AC"/>
        </w:tc>
        <w:tc>
          <w:tcPr>
            <w:tcW w:w="1710" w:type="dxa"/>
          </w:tcPr>
          <w:p w14:paraId="0B24CF3E" w14:textId="77777777" w:rsidR="007347AC" w:rsidRDefault="007347AC" w:rsidP="007347AC"/>
        </w:tc>
        <w:tc>
          <w:tcPr>
            <w:tcW w:w="1620" w:type="dxa"/>
          </w:tcPr>
          <w:p w14:paraId="1E2F4409" w14:textId="77777777" w:rsidR="007347AC" w:rsidRDefault="007347AC" w:rsidP="007347AC"/>
        </w:tc>
        <w:tc>
          <w:tcPr>
            <w:tcW w:w="1260" w:type="dxa"/>
          </w:tcPr>
          <w:p w14:paraId="1651BDD3" w14:textId="77777777" w:rsidR="007347AC" w:rsidRDefault="007347AC" w:rsidP="007347AC"/>
        </w:tc>
      </w:tr>
      <w:tr w:rsidR="007347AC" w14:paraId="69434A00" w14:textId="77777777" w:rsidTr="000F5121">
        <w:trPr>
          <w:trHeight w:val="467"/>
        </w:trPr>
        <w:tc>
          <w:tcPr>
            <w:tcW w:w="4518" w:type="dxa"/>
          </w:tcPr>
          <w:p w14:paraId="7418C41A" w14:textId="77777777" w:rsidR="007347AC" w:rsidRPr="00BA2378" w:rsidRDefault="007347AC" w:rsidP="007347AC">
            <w:pPr>
              <w:tabs>
                <w:tab w:val="left" w:pos="954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4. Sensory information processing in animals</w:t>
            </w:r>
          </w:p>
        </w:tc>
        <w:tc>
          <w:tcPr>
            <w:tcW w:w="1376" w:type="dxa"/>
          </w:tcPr>
          <w:p w14:paraId="7527FF6B" w14:textId="77777777" w:rsidR="007347AC" w:rsidRDefault="007347AC" w:rsidP="007347AC"/>
        </w:tc>
        <w:tc>
          <w:tcPr>
            <w:tcW w:w="2111" w:type="dxa"/>
          </w:tcPr>
          <w:p w14:paraId="1A7EB451" w14:textId="77777777" w:rsidR="007347AC" w:rsidRDefault="007347AC" w:rsidP="007347AC"/>
        </w:tc>
        <w:tc>
          <w:tcPr>
            <w:tcW w:w="1710" w:type="dxa"/>
          </w:tcPr>
          <w:p w14:paraId="09D8586D" w14:textId="77777777" w:rsidR="007347AC" w:rsidRDefault="007347AC" w:rsidP="007347AC"/>
        </w:tc>
        <w:tc>
          <w:tcPr>
            <w:tcW w:w="1620" w:type="dxa"/>
          </w:tcPr>
          <w:p w14:paraId="4BC50EA3" w14:textId="77777777" w:rsidR="007347AC" w:rsidRDefault="007347AC" w:rsidP="007347AC"/>
        </w:tc>
        <w:tc>
          <w:tcPr>
            <w:tcW w:w="1260" w:type="dxa"/>
          </w:tcPr>
          <w:p w14:paraId="61CF502A" w14:textId="77777777" w:rsidR="007347AC" w:rsidRDefault="007347AC" w:rsidP="007347AC"/>
        </w:tc>
      </w:tr>
      <w:tr w:rsidR="007347AC" w14:paraId="71F888C9" w14:textId="77777777" w:rsidTr="000F5121">
        <w:trPr>
          <w:trHeight w:val="467"/>
        </w:trPr>
        <w:tc>
          <w:tcPr>
            <w:tcW w:w="4518" w:type="dxa"/>
          </w:tcPr>
          <w:p w14:paraId="557ACDAC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a. Stimuli (e.g., light, sound, chemical) and sensory receptors (e.g., eyes, ears)</w:t>
            </w:r>
          </w:p>
        </w:tc>
        <w:tc>
          <w:tcPr>
            <w:tcW w:w="1376" w:type="dxa"/>
          </w:tcPr>
          <w:p w14:paraId="633119FF" w14:textId="77777777" w:rsidR="007347AC" w:rsidRDefault="007347AC" w:rsidP="007347AC"/>
        </w:tc>
        <w:tc>
          <w:tcPr>
            <w:tcW w:w="2111" w:type="dxa"/>
          </w:tcPr>
          <w:p w14:paraId="6DBF35A8" w14:textId="77777777" w:rsidR="007347AC" w:rsidRDefault="007347AC" w:rsidP="007347AC"/>
        </w:tc>
        <w:tc>
          <w:tcPr>
            <w:tcW w:w="1710" w:type="dxa"/>
          </w:tcPr>
          <w:p w14:paraId="5B7A6F0E" w14:textId="77777777" w:rsidR="007347AC" w:rsidRDefault="007347AC" w:rsidP="007347AC"/>
        </w:tc>
        <w:tc>
          <w:tcPr>
            <w:tcW w:w="1620" w:type="dxa"/>
          </w:tcPr>
          <w:p w14:paraId="03036433" w14:textId="77777777" w:rsidR="007347AC" w:rsidRDefault="007347AC" w:rsidP="007347AC"/>
        </w:tc>
        <w:tc>
          <w:tcPr>
            <w:tcW w:w="1260" w:type="dxa"/>
          </w:tcPr>
          <w:p w14:paraId="3427B286" w14:textId="77777777" w:rsidR="007347AC" w:rsidRDefault="007347AC" w:rsidP="007347AC"/>
        </w:tc>
      </w:tr>
      <w:tr w:rsidR="007347AC" w14:paraId="495293DD" w14:textId="77777777" w:rsidTr="000F5121">
        <w:trPr>
          <w:trHeight w:val="467"/>
        </w:trPr>
        <w:tc>
          <w:tcPr>
            <w:tcW w:w="4518" w:type="dxa"/>
          </w:tcPr>
          <w:p w14:paraId="66A46A26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Transmission and processing (e.g., nerve, brain) and responses (e.g., behavior or memory)</w:t>
            </w:r>
          </w:p>
        </w:tc>
        <w:tc>
          <w:tcPr>
            <w:tcW w:w="1376" w:type="dxa"/>
          </w:tcPr>
          <w:p w14:paraId="4C8919A2" w14:textId="77777777" w:rsidR="007347AC" w:rsidRDefault="007347AC" w:rsidP="007347AC"/>
        </w:tc>
        <w:tc>
          <w:tcPr>
            <w:tcW w:w="2111" w:type="dxa"/>
          </w:tcPr>
          <w:p w14:paraId="42A92FEC" w14:textId="77777777" w:rsidR="007347AC" w:rsidRDefault="007347AC" w:rsidP="007347AC"/>
        </w:tc>
        <w:tc>
          <w:tcPr>
            <w:tcW w:w="1710" w:type="dxa"/>
          </w:tcPr>
          <w:p w14:paraId="6FA042EE" w14:textId="77777777" w:rsidR="007347AC" w:rsidRDefault="007347AC" w:rsidP="007347AC"/>
        </w:tc>
        <w:tc>
          <w:tcPr>
            <w:tcW w:w="1620" w:type="dxa"/>
          </w:tcPr>
          <w:p w14:paraId="72348843" w14:textId="77777777" w:rsidR="007347AC" w:rsidRDefault="007347AC" w:rsidP="007347AC"/>
        </w:tc>
        <w:tc>
          <w:tcPr>
            <w:tcW w:w="1260" w:type="dxa"/>
          </w:tcPr>
          <w:p w14:paraId="645C7071" w14:textId="77777777" w:rsidR="007347AC" w:rsidRDefault="007347AC" w:rsidP="007347AC"/>
        </w:tc>
      </w:tr>
      <w:tr w:rsidR="007347AC" w14:paraId="5BB157AA" w14:textId="77777777" w:rsidTr="000F5121">
        <w:trPr>
          <w:trHeight w:val="467"/>
        </w:trPr>
        <w:tc>
          <w:tcPr>
            <w:tcW w:w="4518" w:type="dxa"/>
          </w:tcPr>
          <w:p w14:paraId="7FFF65F0" w14:textId="77777777" w:rsidR="007347AC" w:rsidRPr="002F7D52" w:rsidRDefault="007347AC" w:rsidP="007347AC">
            <w:pPr>
              <w:rPr>
                <w:rFonts w:asciiTheme="minorHAnsi" w:hAnsiTheme="minorHAnsi" w:cstheme="minorHAnsi"/>
                <w:b/>
              </w:rPr>
            </w:pPr>
            <w:r w:rsidRPr="002F7D52">
              <w:rPr>
                <w:rFonts w:asciiTheme="minorHAnsi" w:hAnsiTheme="minorHAnsi" w:cstheme="minorHAnsi"/>
                <w:b/>
              </w:rPr>
              <w:t>B. Ecosystems: Interactions, Energy, and Dynamics</w:t>
            </w:r>
          </w:p>
        </w:tc>
        <w:tc>
          <w:tcPr>
            <w:tcW w:w="1376" w:type="dxa"/>
          </w:tcPr>
          <w:p w14:paraId="03F6B488" w14:textId="77777777" w:rsidR="007347AC" w:rsidRDefault="007347AC" w:rsidP="007347AC"/>
        </w:tc>
        <w:tc>
          <w:tcPr>
            <w:tcW w:w="2111" w:type="dxa"/>
          </w:tcPr>
          <w:p w14:paraId="2A788120" w14:textId="77777777" w:rsidR="007347AC" w:rsidRDefault="007347AC" w:rsidP="007347AC"/>
        </w:tc>
        <w:tc>
          <w:tcPr>
            <w:tcW w:w="1710" w:type="dxa"/>
          </w:tcPr>
          <w:p w14:paraId="6BFE798C" w14:textId="77777777" w:rsidR="007347AC" w:rsidRDefault="007347AC" w:rsidP="007347AC"/>
        </w:tc>
        <w:tc>
          <w:tcPr>
            <w:tcW w:w="1620" w:type="dxa"/>
          </w:tcPr>
          <w:p w14:paraId="1C89D04B" w14:textId="77777777" w:rsidR="007347AC" w:rsidRDefault="007347AC" w:rsidP="007347AC"/>
        </w:tc>
        <w:tc>
          <w:tcPr>
            <w:tcW w:w="1260" w:type="dxa"/>
          </w:tcPr>
          <w:p w14:paraId="6E089E64" w14:textId="77777777" w:rsidR="007347AC" w:rsidRDefault="007347AC" w:rsidP="007347AC"/>
        </w:tc>
      </w:tr>
      <w:tr w:rsidR="007347AC" w14:paraId="1E7A193A" w14:textId="77777777" w:rsidTr="000F5121">
        <w:trPr>
          <w:trHeight w:val="467"/>
        </w:trPr>
        <w:tc>
          <w:tcPr>
            <w:tcW w:w="4518" w:type="dxa"/>
          </w:tcPr>
          <w:p w14:paraId="3D7CFFFB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Interdependent relationships in ecosystems</w:t>
            </w:r>
          </w:p>
        </w:tc>
        <w:tc>
          <w:tcPr>
            <w:tcW w:w="1376" w:type="dxa"/>
          </w:tcPr>
          <w:p w14:paraId="7F75173F" w14:textId="77777777" w:rsidR="007347AC" w:rsidRDefault="007347AC" w:rsidP="007347AC"/>
        </w:tc>
        <w:tc>
          <w:tcPr>
            <w:tcW w:w="2111" w:type="dxa"/>
          </w:tcPr>
          <w:p w14:paraId="4A09CEA3" w14:textId="77777777" w:rsidR="007347AC" w:rsidRDefault="007347AC" w:rsidP="007347AC"/>
        </w:tc>
        <w:tc>
          <w:tcPr>
            <w:tcW w:w="1710" w:type="dxa"/>
          </w:tcPr>
          <w:p w14:paraId="75491BB4" w14:textId="77777777" w:rsidR="007347AC" w:rsidRDefault="007347AC" w:rsidP="007347AC"/>
        </w:tc>
        <w:tc>
          <w:tcPr>
            <w:tcW w:w="1620" w:type="dxa"/>
          </w:tcPr>
          <w:p w14:paraId="10B8B617" w14:textId="77777777" w:rsidR="007347AC" w:rsidRDefault="007347AC" w:rsidP="007347AC"/>
        </w:tc>
        <w:tc>
          <w:tcPr>
            <w:tcW w:w="1260" w:type="dxa"/>
          </w:tcPr>
          <w:p w14:paraId="192E40D6" w14:textId="77777777" w:rsidR="007347AC" w:rsidRDefault="007347AC" w:rsidP="007347AC"/>
        </w:tc>
      </w:tr>
      <w:tr w:rsidR="007347AC" w14:paraId="5EE83D77" w14:textId="77777777" w:rsidTr="000F5121">
        <w:trPr>
          <w:trHeight w:val="467"/>
        </w:trPr>
        <w:tc>
          <w:tcPr>
            <w:tcW w:w="4518" w:type="dxa"/>
          </w:tcPr>
          <w:p w14:paraId="4D26847C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Impact of resources on population growth</w:t>
            </w:r>
          </w:p>
        </w:tc>
        <w:tc>
          <w:tcPr>
            <w:tcW w:w="1376" w:type="dxa"/>
          </w:tcPr>
          <w:p w14:paraId="59B56EA6" w14:textId="77777777" w:rsidR="007347AC" w:rsidRDefault="007347AC" w:rsidP="007347AC"/>
        </w:tc>
        <w:tc>
          <w:tcPr>
            <w:tcW w:w="2111" w:type="dxa"/>
          </w:tcPr>
          <w:p w14:paraId="2062BBD6" w14:textId="77777777" w:rsidR="007347AC" w:rsidRDefault="007347AC" w:rsidP="007347AC"/>
        </w:tc>
        <w:tc>
          <w:tcPr>
            <w:tcW w:w="1710" w:type="dxa"/>
          </w:tcPr>
          <w:p w14:paraId="06CCB8F1" w14:textId="77777777" w:rsidR="007347AC" w:rsidRDefault="007347AC" w:rsidP="007347AC"/>
        </w:tc>
        <w:tc>
          <w:tcPr>
            <w:tcW w:w="1620" w:type="dxa"/>
          </w:tcPr>
          <w:p w14:paraId="76DFB1DD" w14:textId="77777777" w:rsidR="007347AC" w:rsidRDefault="007347AC" w:rsidP="007347AC"/>
        </w:tc>
        <w:tc>
          <w:tcPr>
            <w:tcW w:w="1260" w:type="dxa"/>
          </w:tcPr>
          <w:p w14:paraId="7EB773F3" w14:textId="77777777" w:rsidR="007347AC" w:rsidRDefault="007347AC" w:rsidP="007347AC"/>
        </w:tc>
      </w:tr>
      <w:tr w:rsidR="007347AC" w14:paraId="1FA20559" w14:textId="77777777" w:rsidTr="000F5121">
        <w:trPr>
          <w:trHeight w:val="467"/>
        </w:trPr>
        <w:tc>
          <w:tcPr>
            <w:tcW w:w="4518" w:type="dxa"/>
          </w:tcPr>
          <w:p w14:paraId="0E8AF8BE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Relationships and behavior (e.g., competition, mutualism, parasitism, predator-prey)</w:t>
            </w:r>
          </w:p>
        </w:tc>
        <w:tc>
          <w:tcPr>
            <w:tcW w:w="1376" w:type="dxa"/>
          </w:tcPr>
          <w:p w14:paraId="047543D4" w14:textId="77777777" w:rsidR="007347AC" w:rsidRDefault="007347AC" w:rsidP="007347AC"/>
        </w:tc>
        <w:tc>
          <w:tcPr>
            <w:tcW w:w="2111" w:type="dxa"/>
          </w:tcPr>
          <w:p w14:paraId="21B7D557" w14:textId="77777777" w:rsidR="007347AC" w:rsidRDefault="007347AC" w:rsidP="007347AC"/>
        </w:tc>
        <w:tc>
          <w:tcPr>
            <w:tcW w:w="1710" w:type="dxa"/>
          </w:tcPr>
          <w:p w14:paraId="24801C5C" w14:textId="77777777" w:rsidR="007347AC" w:rsidRDefault="007347AC" w:rsidP="007347AC"/>
        </w:tc>
        <w:tc>
          <w:tcPr>
            <w:tcW w:w="1620" w:type="dxa"/>
          </w:tcPr>
          <w:p w14:paraId="61CCC046" w14:textId="77777777" w:rsidR="007347AC" w:rsidRDefault="007347AC" w:rsidP="007347AC"/>
        </w:tc>
        <w:tc>
          <w:tcPr>
            <w:tcW w:w="1260" w:type="dxa"/>
          </w:tcPr>
          <w:p w14:paraId="06F928E1" w14:textId="77777777" w:rsidR="007347AC" w:rsidRDefault="007347AC" w:rsidP="007347AC"/>
        </w:tc>
      </w:tr>
      <w:tr w:rsidR="007347AC" w14:paraId="4B98914F" w14:textId="77777777" w:rsidTr="000F5121">
        <w:trPr>
          <w:trHeight w:val="467"/>
        </w:trPr>
        <w:tc>
          <w:tcPr>
            <w:tcW w:w="4518" w:type="dxa"/>
          </w:tcPr>
          <w:p w14:paraId="25B3F75B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Cycling of matter and energy transfer in ecosystems</w:t>
            </w:r>
          </w:p>
        </w:tc>
        <w:tc>
          <w:tcPr>
            <w:tcW w:w="1376" w:type="dxa"/>
          </w:tcPr>
          <w:p w14:paraId="0425379A" w14:textId="77777777" w:rsidR="007347AC" w:rsidRDefault="007347AC" w:rsidP="007347AC"/>
        </w:tc>
        <w:tc>
          <w:tcPr>
            <w:tcW w:w="2111" w:type="dxa"/>
          </w:tcPr>
          <w:p w14:paraId="22D2C4BF" w14:textId="77777777" w:rsidR="007347AC" w:rsidRDefault="007347AC" w:rsidP="007347AC"/>
        </w:tc>
        <w:tc>
          <w:tcPr>
            <w:tcW w:w="1710" w:type="dxa"/>
          </w:tcPr>
          <w:p w14:paraId="0AD296E7" w14:textId="77777777" w:rsidR="007347AC" w:rsidRDefault="007347AC" w:rsidP="007347AC"/>
        </w:tc>
        <w:tc>
          <w:tcPr>
            <w:tcW w:w="1620" w:type="dxa"/>
          </w:tcPr>
          <w:p w14:paraId="4BF3C248" w14:textId="77777777" w:rsidR="007347AC" w:rsidRDefault="007347AC" w:rsidP="007347AC"/>
        </w:tc>
        <w:tc>
          <w:tcPr>
            <w:tcW w:w="1260" w:type="dxa"/>
          </w:tcPr>
          <w:p w14:paraId="61711DFE" w14:textId="77777777" w:rsidR="007347AC" w:rsidRDefault="007347AC" w:rsidP="007347AC"/>
        </w:tc>
      </w:tr>
      <w:tr w:rsidR="007347AC" w14:paraId="7624C9CB" w14:textId="77777777" w:rsidTr="000F5121">
        <w:trPr>
          <w:trHeight w:val="467"/>
        </w:trPr>
        <w:tc>
          <w:tcPr>
            <w:tcW w:w="4518" w:type="dxa"/>
          </w:tcPr>
          <w:p w14:paraId="370B5D17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Energy flow</w:t>
            </w:r>
          </w:p>
        </w:tc>
        <w:tc>
          <w:tcPr>
            <w:tcW w:w="1376" w:type="dxa"/>
          </w:tcPr>
          <w:p w14:paraId="49FF0995" w14:textId="77777777" w:rsidR="007347AC" w:rsidRDefault="007347AC" w:rsidP="007347AC"/>
        </w:tc>
        <w:tc>
          <w:tcPr>
            <w:tcW w:w="2111" w:type="dxa"/>
          </w:tcPr>
          <w:p w14:paraId="581F64E1" w14:textId="77777777" w:rsidR="007347AC" w:rsidRDefault="007347AC" w:rsidP="007347AC"/>
        </w:tc>
        <w:tc>
          <w:tcPr>
            <w:tcW w:w="1710" w:type="dxa"/>
          </w:tcPr>
          <w:p w14:paraId="476DFE14" w14:textId="77777777" w:rsidR="007347AC" w:rsidRDefault="007347AC" w:rsidP="007347AC"/>
        </w:tc>
        <w:tc>
          <w:tcPr>
            <w:tcW w:w="1620" w:type="dxa"/>
          </w:tcPr>
          <w:p w14:paraId="61B92625" w14:textId="77777777" w:rsidR="007347AC" w:rsidRDefault="007347AC" w:rsidP="007347AC"/>
        </w:tc>
        <w:tc>
          <w:tcPr>
            <w:tcW w:w="1260" w:type="dxa"/>
          </w:tcPr>
          <w:p w14:paraId="16F95454" w14:textId="77777777" w:rsidR="007347AC" w:rsidRDefault="007347AC" w:rsidP="007347AC"/>
        </w:tc>
      </w:tr>
      <w:tr w:rsidR="007347AC" w14:paraId="3F85FEBB" w14:textId="77777777" w:rsidTr="000F5121">
        <w:trPr>
          <w:trHeight w:val="467"/>
        </w:trPr>
        <w:tc>
          <w:tcPr>
            <w:tcW w:w="4518" w:type="dxa"/>
          </w:tcPr>
          <w:p w14:paraId="7C5E622F" w14:textId="77777777" w:rsidR="007347AC" w:rsidRPr="00BA2378" w:rsidRDefault="007347AC" w:rsidP="007347A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Energy transfer between producers, consumers, and decomposers</w:t>
            </w:r>
          </w:p>
        </w:tc>
        <w:tc>
          <w:tcPr>
            <w:tcW w:w="1376" w:type="dxa"/>
          </w:tcPr>
          <w:p w14:paraId="4BE9A593" w14:textId="77777777" w:rsidR="007347AC" w:rsidRDefault="007347AC" w:rsidP="007347AC"/>
        </w:tc>
        <w:tc>
          <w:tcPr>
            <w:tcW w:w="2111" w:type="dxa"/>
          </w:tcPr>
          <w:p w14:paraId="5D81E605" w14:textId="77777777" w:rsidR="007347AC" w:rsidRDefault="007347AC" w:rsidP="007347AC"/>
        </w:tc>
        <w:tc>
          <w:tcPr>
            <w:tcW w:w="1710" w:type="dxa"/>
          </w:tcPr>
          <w:p w14:paraId="5B62440D" w14:textId="77777777" w:rsidR="007347AC" w:rsidRDefault="007347AC" w:rsidP="007347AC"/>
        </w:tc>
        <w:tc>
          <w:tcPr>
            <w:tcW w:w="1620" w:type="dxa"/>
          </w:tcPr>
          <w:p w14:paraId="63D998B0" w14:textId="77777777" w:rsidR="007347AC" w:rsidRDefault="007347AC" w:rsidP="007347AC"/>
        </w:tc>
        <w:tc>
          <w:tcPr>
            <w:tcW w:w="1260" w:type="dxa"/>
          </w:tcPr>
          <w:p w14:paraId="2DC37C58" w14:textId="77777777" w:rsidR="007347AC" w:rsidRDefault="007347AC" w:rsidP="007347AC"/>
        </w:tc>
      </w:tr>
      <w:tr w:rsidR="007347AC" w14:paraId="30548BE3" w14:textId="77777777" w:rsidTr="000F5121">
        <w:trPr>
          <w:trHeight w:val="467"/>
        </w:trPr>
        <w:tc>
          <w:tcPr>
            <w:tcW w:w="4518" w:type="dxa"/>
          </w:tcPr>
          <w:p w14:paraId="128A1FB5" w14:textId="77777777" w:rsidR="007347AC" w:rsidRPr="00BA2378" w:rsidRDefault="007347AC" w:rsidP="007347A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Food webs as models</w:t>
            </w:r>
          </w:p>
        </w:tc>
        <w:tc>
          <w:tcPr>
            <w:tcW w:w="1376" w:type="dxa"/>
          </w:tcPr>
          <w:p w14:paraId="57EF1913" w14:textId="77777777" w:rsidR="007347AC" w:rsidRDefault="007347AC" w:rsidP="007347AC"/>
        </w:tc>
        <w:tc>
          <w:tcPr>
            <w:tcW w:w="2111" w:type="dxa"/>
          </w:tcPr>
          <w:p w14:paraId="0AA1E232" w14:textId="77777777" w:rsidR="007347AC" w:rsidRDefault="007347AC" w:rsidP="007347AC"/>
        </w:tc>
        <w:tc>
          <w:tcPr>
            <w:tcW w:w="1710" w:type="dxa"/>
          </w:tcPr>
          <w:p w14:paraId="7F6F480A" w14:textId="77777777" w:rsidR="007347AC" w:rsidRDefault="007347AC" w:rsidP="007347AC"/>
        </w:tc>
        <w:tc>
          <w:tcPr>
            <w:tcW w:w="1620" w:type="dxa"/>
          </w:tcPr>
          <w:p w14:paraId="6B2BAA75" w14:textId="77777777" w:rsidR="007347AC" w:rsidRDefault="007347AC" w:rsidP="007347AC"/>
        </w:tc>
        <w:tc>
          <w:tcPr>
            <w:tcW w:w="1260" w:type="dxa"/>
          </w:tcPr>
          <w:p w14:paraId="05372A0B" w14:textId="77777777" w:rsidR="007347AC" w:rsidRDefault="007347AC" w:rsidP="007347AC"/>
        </w:tc>
      </w:tr>
      <w:tr w:rsidR="007347AC" w14:paraId="3E45E093" w14:textId="77777777" w:rsidTr="000F5121">
        <w:trPr>
          <w:trHeight w:val="467"/>
        </w:trPr>
        <w:tc>
          <w:tcPr>
            <w:tcW w:w="4518" w:type="dxa"/>
          </w:tcPr>
          <w:p w14:paraId="36875D88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Cycling of atoms (e.g., carbon, nitrogen) between living and nonliving components</w:t>
            </w:r>
          </w:p>
        </w:tc>
        <w:tc>
          <w:tcPr>
            <w:tcW w:w="1376" w:type="dxa"/>
          </w:tcPr>
          <w:p w14:paraId="021BEAA0" w14:textId="77777777" w:rsidR="007347AC" w:rsidRDefault="007347AC" w:rsidP="007347AC"/>
        </w:tc>
        <w:tc>
          <w:tcPr>
            <w:tcW w:w="2111" w:type="dxa"/>
          </w:tcPr>
          <w:p w14:paraId="0404A2CB" w14:textId="77777777" w:rsidR="007347AC" w:rsidRDefault="007347AC" w:rsidP="007347AC"/>
        </w:tc>
        <w:tc>
          <w:tcPr>
            <w:tcW w:w="1710" w:type="dxa"/>
          </w:tcPr>
          <w:p w14:paraId="40E5EEBC" w14:textId="77777777" w:rsidR="007347AC" w:rsidRDefault="007347AC" w:rsidP="007347AC"/>
        </w:tc>
        <w:tc>
          <w:tcPr>
            <w:tcW w:w="1620" w:type="dxa"/>
          </w:tcPr>
          <w:p w14:paraId="50047A7A" w14:textId="77777777" w:rsidR="007347AC" w:rsidRDefault="007347AC" w:rsidP="007347AC"/>
        </w:tc>
        <w:tc>
          <w:tcPr>
            <w:tcW w:w="1260" w:type="dxa"/>
          </w:tcPr>
          <w:p w14:paraId="56DB8338" w14:textId="77777777" w:rsidR="007347AC" w:rsidRDefault="007347AC" w:rsidP="007347AC"/>
        </w:tc>
      </w:tr>
      <w:tr w:rsidR="007347AC" w14:paraId="20894177" w14:textId="77777777" w:rsidTr="000F5121">
        <w:trPr>
          <w:trHeight w:val="467"/>
        </w:trPr>
        <w:tc>
          <w:tcPr>
            <w:tcW w:w="4518" w:type="dxa"/>
          </w:tcPr>
          <w:p w14:paraId="19C52A17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3. Ecosystem dynamics, functioning, and resilience</w:t>
            </w:r>
          </w:p>
        </w:tc>
        <w:tc>
          <w:tcPr>
            <w:tcW w:w="1376" w:type="dxa"/>
          </w:tcPr>
          <w:p w14:paraId="3BEC8128" w14:textId="77777777" w:rsidR="007347AC" w:rsidRDefault="007347AC" w:rsidP="007347AC"/>
        </w:tc>
        <w:tc>
          <w:tcPr>
            <w:tcW w:w="2111" w:type="dxa"/>
          </w:tcPr>
          <w:p w14:paraId="7B23BC56" w14:textId="77777777" w:rsidR="007347AC" w:rsidRDefault="007347AC" w:rsidP="007347AC"/>
        </w:tc>
        <w:tc>
          <w:tcPr>
            <w:tcW w:w="1710" w:type="dxa"/>
          </w:tcPr>
          <w:p w14:paraId="24FD2329" w14:textId="77777777" w:rsidR="007347AC" w:rsidRDefault="007347AC" w:rsidP="007347AC"/>
        </w:tc>
        <w:tc>
          <w:tcPr>
            <w:tcW w:w="1620" w:type="dxa"/>
          </w:tcPr>
          <w:p w14:paraId="1E3A8F5F" w14:textId="77777777" w:rsidR="007347AC" w:rsidRDefault="007347AC" w:rsidP="007347AC"/>
        </w:tc>
        <w:tc>
          <w:tcPr>
            <w:tcW w:w="1260" w:type="dxa"/>
          </w:tcPr>
          <w:p w14:paraId="479B012F" w14:textId="77777777" w:rsidR="007347AC" w:rsidRDefault="007347AC" w:rsidP="007347AC"/>
        </w:tc>
      </w:tr>
      <w:tr w:rsidR="007347AC" w14:paraId="7B7227F3" w14:textId="77777777" w:rsidTr="000F5121">
        <w:trPr>
          <w:trHeight w:val="467"/>
        </w:trPr>
        <w:tc>
          <w:tcPr>
            <w:tcW w:w="4518" w:type="dxa"/>
          </w:tcPr>
          <w:p w14:paraId="4CA14075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Biotic and abiotic factors</w:t>
            </w:r>
          </w:p>
        </w:tc>
        <w:tc>
          <w:tcPr>
            <w:tcW w:w="1376" w:type="dxa"/>
          </w:tcPr>
          <w:p w14:paraId="61329441" w14:textId="77777777" w:rsidR="007347AC" w:rsidRDefault="007347AC" w:rsidP="007347AC"/>
        </w:tc>
        <w:tc>
          <w:tcPr>
            <w:tcW w:w="2111" w:type="dxa"/>
          </w:tcPr>
          <w:p w14:paraId="6C6E73F4" w14:textId="77777777" w:rsidR="007347AC" w:rsidRDefault="007347AC" w:rsidP="007347AC"/>
        </w:tc>
        <w:tc>
          <w:tcPr>
            <w:tcW w:w="1710" w:type="dxa"/>
          </w:tcPr>
          <w:p w14:paraId="64633885" w14:textId="77777777" w:rsidR="007347AC" w:rsidRDefault="007347AC" w:rsidP="007347AC"/>
        </w:tc>
        <w:tc>
          <w:tcPr>
            <w:tcW w:w="1620" w:type="dxa"/>
          </w:tcPr>
          <w:p w14:paraId="4D7C4146" w14:textId="77777777" w:rsidR="007347AC" w:rsidRDefault="007347AC" w:rsidP="007347AC"/>
        </w:tc>
        <w:tc>
          <w:tcPr>
            <w:tcW w:w="1260" w:type="dxa"/>
          </w:tcPr>
          <w:p w14:paraId="32E0F70B" w14:textId="77777777" w:rsidR="007347AC" w:rsidRDefault="007347AC" w:rsidP="007347AC"/>
        </w:tc>
      </w:tr>
      <w:tr w:rsidR="007347AC" w14:paraId="18D55827" w14:textId="77777777" w:rsidTr="000F5121">
        <w:trPr>
          <w:trHeight w:val="467"/>
        </w:trPr>
        <w:tc>
          <w:tcPr>
            <w:tcW w:w="4518" w:type="dxa"/>
          </w:tcPr>
          <w:p w14:paraId="65739601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Distinguish between biomes and ecosystems</w:t>
            </w:r>
          </w:p>
        </w:tc>
        <w:tc>
          <w:tcPr>
            <w:tcW w:w="1376" w:type="dxa"/>
          </w:tcPr>
          <w:p w14:paraId="1E4E809A" w14:textId="77777777" w:rsidR="007347AC" w:rsidRDefault="007347AC" w:rsidP="007347AC"/>
        </w:tc>
        <w:tc>
          <w:tcPr>
            <w:tcW w:w="2111" w:type="dxa"/>
          </w:tcPr>
          <w:p w14:paraId="44A85E6D" w14:textId="77777777" w:rsidR="007347AC" w:rsidRDefault="007347AC" w:rsidP="007347AC"/>
        </w:tc>
        <w:tc>
          <w:tcPr>
            <w:tcW w:w="1710" w:type="dxa"/>
          </w:tcPr>
          <w:p w14:paraId="0A3B4435" w14:textId="77777777" w:rsidR="007347AC" w:rsidRDefault="007347AC" w:rsidP="007347AC"/>
        </w:tc>
        <w:tc>
          <w:tcPr>
            <w:tcW w:w="1620" w:type="dxa"/>
          </w:tcPr>
          <w:p w14:paraId="1EB4591B" w14:textId="77777777" w:rsidR="007347AC" w:rsidRDefault="007347AC" w:rsidP="007347AC"/>
        </w:tc>
        <w:tc>
          <w:tcPr>
            <w:tcW w:w="1260" w:type="dxa"/>
          </w:tcPr>
          <w:p w14:paraId="07CB2EF6" w14:textId="77777777" w:rsidR="007347AC" w:rsidRDefault="007347AC" w:rsidP="007347AC"/>
        </w:tc>
      </w:tr>
      <w:tr w:rsidR="007347AC" w14:paraId="4FFD8224" w14:textId="77777777" w:rsidTr="000F5121">
        <w:trPr>
          <w:trHeight w:val="467"/>
        </w:trPr>
        <w:tc>
          <w:tcPr>
            <w:tcW w:w="4518" w:type="dxa"/>
          </w:tcPr>
          <w:p w14:paraId="4BA3A044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Relationships between biodiversity and human resource</w:t>
            </w:r>
          </w:p>
        </w:tc>
        <w:tc>
          <w:tcPr>
            <w:tcW w:w="1376" w:type="dxa"/>
          </w:tcPr>
          <w:p w14:paraId="5F483136" w14:textId="77777777" w:rsidR="007347AC" w:rsidRDefault="007347AC" w:rsidP="007347AC"/>
        </w:tc>
        <w:tc>
          <w:tcPr>
            <w:tcW w:w="2111" w:type="dxa"/>
          </w:tcPr>
          <w:p w14:paraId="6F94BCA8" w14:textId="77777777" w:rsidR="007347AC" w:rsidRDefault="007347AC" w:rsidP="007347AC"/>
        </w:tc>
        <w:tc>
          <w:tcPr>
            <w:tcW w:w="1710" w:type="dxa"/>
          </w:tcPr>
          <w:p w14:paraId="38166348" w14:textId="77777777" w:rsidR="007347AC" w:rsidRDefault="007347AC" w:rsidP="007347AC"/>
        </w:tc>
        <w:tc>
          <w:tcPr>
            <w:tcW w:w="1620" w:type="dxa"/>
          </w:tcPr>
          <w:p w14:paraId="4DEB8A83" w14:textId="77777777" w:rsidR="007347AC" w:rsidRDefault="007347AC" w:rsidP="007347AC"/>
        </w:tc>
        <w:tc>
          <w:tcPr>
            <w:tcW w:w="1260" w:type="dxa"/>
          </w:tcPr>
          <w:p w14:paraId="602D96C2" w14:textId="77777777" w:rsidR="007347AC" w:rsidRDefault="007347AC" w:rsidP="007347AC"/>
        </w:tc>
      </w:tr>
      <w:tr w:rsidR="007347AC" w14:paraId="7C81B298" w14:textId="77777777" w:rsidTr="000F5121">
        <w:trPr>
          <w:trHeight w:val="467"/>
        </w:trPr>
        <w:tc>
          <w:tcPr>
            <w:tcW w:w="4518" w:type="dxa"/>
          </w:tcPr>
          <w:p w14:paraId="4B768DF9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Stability and change within ecosystems</w:t>
            </w:r>
          </w:p>
        </w:tc>
        <w:tc>
          <w:tcPr>
            <w:tcW w:w="1376" w:type="dxa"/>
          </w:tcPr>
          <w:p w14:paraId="1E315CB4" w14:textId="77777777" w:rsidR="007347AC" w:rsidRDefault="007347AC" w:rsidP="007347AC"/>
        </w:tc>
        <w:tc>
          <w:tcPr>
            <w:tcW w:w="2111" w:type="dxa"/>
          </w:tcPr>
          <w:p w14:paraId="66BE37A9" w14:textId="77777777" w:rsidR="007347AC" w:rsidRDefault="007347AC" w:rsidP="007347AC"/>
        </w:tc>
        <w:tc>
          <w:tcPr>
            <w:tcW w:w="1710" w:type="dxa"/>
          </w:tcPr>
          <w:p w14:paraId="2A6A392B" w14:textId="77777777" w:rsidR="007347AC" w:rsidRDefault="007347AC" w:rsidP="007347AC"/>
        </w:tc>
        <w:tc>
          <w:tcPr>
            <w:tcW w:w="1620" w:type="dxa"/>
          </w:tcPr>
          <w:p w14:paraId="481FFA3E" w14:textId="77777777" w:rsidR="007347AC" w:rsidRDefault="007347AC" w:rsidP="007347AC"/>
        </w:tc>
        <w:tc>
          <w:tcPr>
            <w:tcW w:w="1260" w:type="dxa"/>
          </w:tcPr>
          <w:p w14:paraId="0DCFEB47" w14:textId="77777777" w:rsidR="007347AC" w:rsidRDefault="007347AC" w:rsidP="007347AC"/>
        </w:tc>
      </w:tr>
      <w:tr w:rsidR="007347AC" w14:paraId="200016B6" w14:textId="77777777" w:rsidTr="000F5121">
        <w:trPr>
          <w:trHeight w:val="467"/>
        </w:trPr>
        <w:tc>
          <w:tcPr>
            <w:tcW w:w="4518" w:type="dxa"/>
          </w:tcPr>
          <w:p w14:paraId="16AD6D14" w14:textId="77777777" w:rsidR="007347AC" w:rsidRPr="002F7D52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D52">
              <w:rPr>
                <w:rFonts w:asciiTheme="minorHAnsi" w:hAnsiTheme="minorHAnsi" w:cstheme="minorHAnsi"/>
                <w:sz w:val="22"/>
                <w:szCs w:val="22"/>
              </w:rPr>
              <w:t>C. Heredity and Biological Evolution</w:t>
            </w:r>
          </w:p>
        </w:tc>
        <w:tc>
          <w:tcPr>
            <w:tcW w:w="1376" w:type="dxa"/>
          </w:tcPr>
          <w:p w14:paraId="163E557C" w14:textId="77777777" w:rsidR="007347AC" w:rsidRDefault="007347AC" w:rsidP="007347AC"/>
        </w:tc>
        <w:tc>
          <w:tcPr>
            <w:tcW w:w="2111" w:type="dxa"/>
          </w:tcPr>
          <w:p w14:paraId="706238E1" w14:textId="77777777" w:rsidR="007347AC" w:rsidRDefault="007347AC" w:rsidP="007347AC"/>
        </w:tc>
        <w:tc>
          <w:tcPr>
            <w:tcW w:w="1710" w:type="dxa"/>
          </w:tcPr>
          <w:p w14:paraId="032D10D8" w14:textId="77777777" w:rsidR="007347AC" w:rsidRDefault="007347AC" w:rsidP="007347AC"/>
        </w:tc>
        <w:tc>
          <w:tcPr>
            <w:tcW w:w="1620" w:type="dxa"/>
          </w:tcPr>
          <w:p w14:paraId="72EBE0BE" w14:textId="77777777" w:rsidR="007347AC" w:rsidRDefault="007347AC" w:rsidP="007347AC"/>
        </w:tc>
        <w:tc>
          <w:tcPr>
            <w:tcW w:w="1260" w:type="dxa"/>
          </w:tcPr>
          <w:p w14:paraId="5E19D4A8" w14:textId="77777777" w:rsidR="007347AC" w:rsidRDefault="007347AC" w:rsidP="007347AC"/>
        </w:tc>
      </w:tr>
      <w:tr w:rsidR="007347AC" w14:paraId="65BF0670" w14:textId="77777777" w:rsidTr="000F5121">
        <w:trPr>
          <w:trHeight w:val="467"/>
        </w:trPr>
        <w:tc>
          <w:tcPr>
            <w:tcW w:w="4518" w:type="dxa"/>
          </w:tcPr>
          <w:p w14:paraId="3E740A40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Heredity: Inheritance and Variation of Traits</w:t>
            </w:r>
          </w:p>
        </w:tc>
        <w:tc>
          <w:tcPr>
            <w:tcW w:w="1376" w:type="dxa"/>
          </w:tcPr>
          <w:p w14:paraId="04BA13B1" w14:textId="77777777" w:rsidR="007347AC" w:rsidRDefault="007347AC" w:rsidP="007347AC"/>
        </w:tc>
        <w:tc>
          <w:tcPr>
            <w:tcW w:w="2111" w:type="dxa"/>
          </w:tcPr>
          <w:p w14:paraId="719229FD" w14:textId="77777777" w:rsidR="007347AC" w:rsidRDefault="007347AC" w:rsidP="007347AC"/>
        </w:tc>
        <w:tc>
          <w:tcPr>
            <w:tcW w:w="1710" w:type="dxa"/>
          </w:tcPr>
          <w:p w14:paraId="0F61D410" w14:textId="77777777" w:rsidR="007347AC" w:rsidRDefault="007347AC" w:rsidP="007347AC"/>
        </w:tc>
        <w:tc>
          <w:tcPr>
            <w:tcW w:w="1620" w:type="dxa"/>
          </w:tcPr>
          <w:p w14:paraId="371114BF" w14:textId="77777777" w:rsidR="007347AC" w:rsidRDefault="007347AC" w:rsidP="007347AC"/>
        </w:tc>
        <w:tc>
          <w:tcPr>
            <w:tcW w:w="1260" w:type="dxa"/>
          </w:tcPr>
          <w:p w14:paraId="2555C04D" w14:textId="77777777" w:rsidR="007347AC" w:rsidRDefault="007347AC" w:rsidP="007347AC"/>
        </w:tc>
      </w:tr>
      <w:tr w:rsidR="007347AC" w14:paraId="7D4B5AFA" w14:textId="77777777" w:rsidTr="000F5121">
        <w:trPr>
          <w:trHeight w:val="467"/>
        </w:trPr>
        <w:tc>
          <w:tcPr>
            <w:tcW w:w="4518" w:type="dxa"/>
          </w:tcPr>
          <w:p w14:paraId="6C66E6ED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Inheritance of traits</w:t>
            </w:r>
          </w:p>
        </w:tc>
        <w:tc>
          <w:tcPr>
            <w:tcW w:w="1376" w:type="dxa"/>
          </w:tcPr>
          <w:p w14:paraId="42B6160C" w14:textId="77777777" w:rsidR="007347AC" w:rsidRDefault="007347AC" w:rsidP="007347AC"/>
        </w:tc>
        <w:tc>
          <w:tcPr>
            <w:tcW w:w="2111" w:type="dxa"/>
          </w:tcPr>
          <w:p w14:paraId="5E789F40" w14:textId="77777777" w:rsidR="007347AC" w:rsidRDefault="007347AC" w:rsidP="007347AC"/>
        </w:tc>
        <w:tc>
          <w:tcPr>
            <w:tcW w:w="1710" w:type="dxa"/>
          </w:tcPr>
          <w:p w14:paraId="548252BC" w14:textId="77777777" w:rsidR="007347AC" w:rsidRDefault="007347AC" w:rsidP="007347AC"/>
        </w:tc>
        <w:tc>
          <w:tcPr>
            <w:tcW w:w="1620" w:type="dxa"/>
          </w:tcPr>
          <w:p w14:paraId="26ACD323" w14:textId="77777777" w:rsidR="007347AC" w:rsidRDefault="007347AC" w:rsidP="007347AC"/>
        </w:tc>
        <w:tc>
          <w:tcPr>
            <w:tcW w:w="1260" w:type="dxa"/>
          </w:tcPr>
          <w:p w14:paraId="4F2C9B37" w14:textId="77777777" w:rsidR="007347AC" w:rsidRDefault="007347AC" w:rsidP="007347AC"/>
        </w:tc>
      </w:tr>
      <w:tr w:rsidR="007347AC" w14:paraId="1D2DB0C9" w14:textId="77777777" w:rsidTr="000F5121">
        <w:trPr>
          <w:trHeight w:val="467"/>
        </w:trPr>
        <w:tc>
          <w:tcPr>
            <w:tcW w:w="4518" w:type="dxa"/>
          </w:tcPr>
          <w:p w14:paraId="4EEE2C65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Basic structure and function of DNA and RNA</w:t>
            </w:r>
          </w:p>
        </w:tc>
        <w:tc>
          <w:tcPr>
            <w:tcW w:w="1376" w:type="dxa"/>
          </w:tcPr>
          <w:p w14:paraId="2229F709" w14:textId="77777777" w:rsidR="007347AC" w:rsidRDefault="007347AC" w:rsidP="007347AC"/>
        </w:tc>
        <w:tc>
          <w:tcPr>
            <w:tcW w:w="2111" w:type="dxa"/>
          </w:tcPr>
          <w:p w14:paraId="3EF6CDAA" w14:textId="77777777" w:rsidR="007347AC" w:rsidRDefault="007347AC" w:rsidP="007347AC"/>
        </w:tc>
        <w:tc>
          <w:tcPr>
            <w:tcW w:w="1710" w:type="dxa"/>
          </w:tcPr>
          <w:p w14:paraId="1D3CD1D8" w14:textId="77777777" w:rsidR="007347AC" w:rsidRDefault="007347AC" w:rsidP="007347AC"/>
        </w:tc>
        <w:tc>
          <w:tcPr>
            <w:tcW w:w="1620" w:type="dxa"/>
          </w:tcPr>
          <w:p w14:paraId="414B1234" w14:textId="77777777" w:rsidR="007347AC" w:rsidRDefault="007347AC" w:rsidP="007347AC"/>
        </w:tc>
        <w:tc>
          <w:tcPr>
            <w:tcW w:w="1260" w:type="dxa"/>
          </w:tcPr>
          <w:p w14:paraId="78061A59" w14:textId="77777777" w:rsidR="007347AC" w:rsidRDefault="007347AC" w:rsidP="007347AC"/>
        </w:tc>
      </w:tr>
      <w:tr w:rsidR="007347AC" w14:paraId="2615F612" w14:textId="77777777" w:rsidTr="000F5121">
        <w:trPr>
          <w:trHeight w:val="467"/>
        </w:trPr>
        <w:tc>
          <w:tcPr>
            <w:tcW w:w="4518" w:type="dxa"/>
          </w:tcPr>
          <w:p w14:paraId="7CE3CA96" w14:textId="77777777" w:rsidR="007347AC" w:rsidRPr="00BA2378" w:rsidRDefault="007347AC" w:rsidP="007347A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Conceptual understanding of replication, transcription, and translation</w:t>
            </w:r>
          </w:p>
        </w:tc>
        <w:tc>
          <w:tcPr>
            <w:tcW w:w="1376" w:type="dxa"/>
          </w:tcPr>
          <w:p w14:paraId="49DFC5D7" w14:textId="77777777" w:rsidR="007347AC" w:rsidRDefault="007347AC" w:rsidP="007347AC"/>
        </w:tc>
        <w:tc>
          <w:tcPr>
            <w:tcW w:w="2111" w:type="dxa"/>
          </w:tcPr>
          <w:p w14:paraId="28B5B1EF" w14:textId="77777777" w:rsidR="007347AC" w:rsidRDefault="007347AC" w:rsidP="007347AC"/>
        </w:tc>
        <w:tc>
          <w:tcPr>
            <w:tcW w:w="1710" w:type="dxa"/>
          </w:tcPr>
          <w:p w14:paraId="5D77D5B8" w14:textId="77777777" w:rsidR="007347AC" w:rsidRDefault="007347AC" w:rsidP="007347AC"/>
        </w:tc>
        <w:tc>
          <w:tcPr>
            <w:tcW w:w="1620" w:type="dxa"/>
          </w:tcPr>
          <w:p w14:paraId="594EE103" w14:textId="77777777" w:rsidR="007347AC" w:rsidRDefault="007347AC" w:rsidP="007347AC"/>
        </w:tc>
        <w:tc>
          <w:tcPr>
            <w:tcW w:w="1260" w:type="dxa"/>
          </w:tcPr>
          <w:p w14:paraId="421B22E1" w14:textId="77777777" w:rsidR="007347AC" w:rsidRDefault="007347AC" w:rsidP="007347AC"/>
        </w:tc>
      </w:tr>
      <w:tr w:rsidR="007347AC" w14:paraId="4801BDC8" w14:textId="77777777" w:rsidTr="000F5121">
        <w:trPr>
          <w:trHeight w:val="467"/>
        </w:trPr>
        <w:tc>
          <w:tcPr>
            <w:tcW w:w="4518" w:type="dxa"/>
          </w:tcPr>
          <w:p w14:paraId="338DCC55" w14:textId="77777777" w:rsidR="007347AC" w:rsidRPr="00BA2378" w:rsidRDefault="007347AC" w:rsidP="007347A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Relationship between chromosomes, genes, alleles, and proteins</w:t>
            </w:r>
          </w:p>
        </w:tc>
        <w:tc>
          <w:tcPr>
            <w:tcW w:w="1376" w:type="dxa"/>
          </w:tcPr>
          <w:p w14:paraId="61E4B0C5" w14:textId="77777777" w:rsidR="007347AC" w:rsidRDefault="007347AC" w:rsidP="007347AC"/>
        </w:tc>
        <w:tc>
          <w:tcPr>
            <w:tcW w:w="2111" w:type="dxa"/>
          </w:tcPr>
          <w:p w14:paraId="1D5E51E1" w14:textId="77777777" w:rsidR="007347AC" w:rsidRDefault="007347AC" w:rsidP="007347AC"/>
        </w:tc>
        <w:tc>
          <w:tcPr>
            <w:tcW w:w="1710" w:type="dxa"/>
          </w:tcPr>
          <w:p w14:paraId="4677F62F" w14:textId="77777777" w:rsidR="007347AC" w:rsidRDefault="007347AC" w:rsidP="007347AC"/>
        </w:tc>
        <w:tc>
          <w:tcPr>
            <w:tcW w:w="1620" w:type="dxa"/>
          </w:tcPr>
          <w:p w14:paraId="032C53ED" w14:textId="77777777" w:rsidR="007347AC" w:rsidRDefault="007347AC" w:rsidP="007347AC"/>
        </w:tc>
        <w:tc>
          <w:tcPr>
            <w:tcW w:w="1260" w:type="dxa"/>
          </w:tcPr>
          <w:p w14:paraId="569C5F52" w14:textId="77777777" w:rsidR="007347AC" w:rsidRDefault="007347AC" w:rsidP="007347AC"/>
        </w:tc>
      </w:tr>
      <w:tr w:rsidR="007347AC" w14:paraId="11CCB046" w14:textId="77777777" w:rsidTr="000F5121">
        <w:trPr>
          <w:trHeight w:val="467"/>
        </w:trPr>
        <w:tc>
          <w:tcPr>
            <w:tcW w:w="4518" w:type="dxa"/>
          </w:tcPr>
          <w:p w14:paraId="05DA8F35" w14:textId="77777777" w:rsidR="007347AC" w:rsidRPr="00BA2378" w:rsidRDefault="007347AC" w:rsidP="007347AC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Sexual and asexual reproduction (advantages and disadvantages)</w:t>
            </w:r>
          </w:p>
        </w:tc>
        <w:tc>
          <w:tcPr>
            <w:tcW w:w="1376" w:type="dxa"/>
          </w:tcPr>
          <w:p w14:paraId="2CB486CC" w14:textId="77777777" w:rsidR="007347AC" w:rsidRDefault="007347AC" w:rsidP="007347AC"/>
        </w:tc>
        <w:tc>
          <w:tcPr>
            <w:tcW w:w="2111" w:type="dxa"/>
          </w:tcPr>
          <w:p w14:paraId="24A40FD6" w14:textId="77777777" w:rsidR="007347AC" w:rsidRDefault="007347AC" w:rsidP="007347AC"/>
        </w:tc>
        <w:tc>
          <w:tcPr>
            <w:tcW w:w="1710" w:type="dxa"/>
          </w:tcPr>
          <w:p w14:paraId="45004268" w14:textId="77777777" w:rsidR="007347AC" w:rsidRDefault="007347AC" w:rsidP="007347AC"/>
        </w:tc>
        <w:tc>
          <w:tcPr>
            <w:tcW w:w="1620" w:type="dxa"/>
          </w:tcPr>
          <w:p w14:paraId="36007C6E" w14:textId="77777777" w:rsidR="007347AC" w:rsidRDefault="007347AC" w:rsidP="007347AC"/>
        </w:tc>
        <w:tc>
          <w:tcPr>
            <w:tcW w:w="1260" w:type="dxa"/>
          </w:tcPr>
          <w:p w14:paraId="4BB249F9" w14:textId="77777777" w:rsidR="007347AC" w:rsidRDefault="007347AC" w:rsidP="007347AC"/>
        </w:tc>
      </w:tr>
      <w:tr w:rsidR="007347AC" w14:paraId="28E07961" w14:textId="77777777" w:rsidTr="000F5121">
        <w:trPr>
          <w:trHeight w:val="467"/>
        </w:trPr>
        <w:tc>
          <w:tcPr>
            <w:tcW w:w="4518" w:type="dxa"/>
          </w:tcPr>
          <w:p w14:paraId="74932699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b. Variation of traits</w:t>
            </w:r>
          </w:p>
        </w:tc>
        <w:tc>
          <w:tcPr>
            <w:tcW w:w="1376" w:type="dxa"/>
          </w:tcPr>
          <w:p w14:paraId="4C3CAC20" w14:textId="77777777" w:rsidR="007347AC" w:rsidRDefault="007347AC" w:rsidP="007347AC"/>
        </w:tc>
        <w:tc>
          <w:tcPr>
            <w:tcW w:w="2111" w:type="dxa"/>
          </w:tcPr>
          <w:p w14:paraId="4EA41ADF" w14:textId="77777777" w:rsidR="007347AC" w:rsidRDefault="007347AC" w:rsidP="007347AC"/>
        </w:tc>
        <w:tc>
          <w:tcPr>
            <w:tcW w:w="1710" w:type="dxa"/>
          </w:tcPr>
          <w:p w14:paraId="08A7AF49" w14:textId="77777777" w:rsidR="007347AC" w:rsidRDefault="007347AC" w:rsidP="007347AC"/>
        </w:tc>
        <w:tc>
          <w:tcPr>
            <w:tcW w:w="1620" w:type="dxa"/>
          </w:tcPr>
          <w:p w14:paraId="23FC47EE" w14:textId="77777777" w:rsidR="007347AC" w:rsidRDefault="007347AC" w:rsidP="007347AC"/>
        </w:tc>
        <w:tc>
          <w:tcPr>
            <w:tcW w:w="1260" w:type="dxa"/>
          </w:tcPr>
          <w:p w14:paraId="20604915" w14:textId="77777777" w:rsidR="007347AC" w:rsidRDefault="007347AC" w:rsidP="007347AC"/>
        </w:tc>
      </w:tr>
      <w:tr w:rsidR="007347AC" w14:paraId="7A728485" w14:textId="77777777" w:rsidTr="000F5121">
        <w:trPr>
          <w:trHeight w:val="467"/>
        </w:trPr>
        <w:tc>
          <w:tcPr>
            <w:tcW w:w="4518" w:type="dxa"/>
          </w:tcPr>
          <w:p w14:paraId="469D5468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Mendelian inheritance (simple Punnett </w:t>
            </w:r>
            <w:r w:rsidRPr="00BA2378">
              <w:rPr>
                <w:rFonts w:asciiTheme="minorHAnsi" w:hAnsiTheme="minorHAnsi" w:cstheme="minorHAnsi"/>
              </w:rPr>
              <w:br/>
            </w:r>
            <w:r w:rsidRPr="00BA2378">
              <w:rPr>
                <w:rFonts w:asciiTheme="minorHAnsi" w:hAnsiTheme="minorHAnsi" w:cstheme="minorHAnsi"/>
              </w:rPr>
              <w:tab/>
              <w:t>squares)</w:t>
            </w:r>
          </w:p>
        </w:tc>
        <w:tc>
          <w:tcPr>
            <w:tcW w:w="1376" w:type="dxa"/>
          </w:tcPr>
          <w:p w14:paraId="1CBBEF47" w14:textId="77777777" w:rsidR="007347AC" w:rsidRDefault="007347AC" w:rsidP="007347AC"/>
        </w:tc>
        <w:tc>
          <w:tcPr>
            <w:tcW w:w="2111" w:type="dxa"/>
          </w:tcPr>
          <w:p w14:paraId="70D733EF" w14:textId="77777777" w:rsidR="007347AC" w:rsidRDefault="007347AC" w:rsidP="007347AC"/>
        </w:tc>
        <w:tc>
          <w:tcPr>
            <w:tcW w:w="1710" w:type="dxa"/>
          </w:tcPr>
          <w:p w14:paraId="0AF03A0F" w14:textId="77777777" w:rsidR="007347AC" w:rsidRDefault="007347AC" w:rsidP="007347AC"/>
        </w:tc>
        <w:tc>
          <w:tcPr>
            <w:tcW w:w="1620" w:type="dxa"/>
          </w:tcPr>
          <w:p w14:paraId="3CF00A05" w14:textId="77777777" w:rsidR="007347AC" w:rsidRDefault="007347AC" w:rsidP="007347AC"/>
        </w:tc>
        <w:tc>
          <w:tcPr>
            <w:tcW w:w="1260" w:type="dxa"/>
          </w:tcPr>
          <w:p w14:paraId="5FBD40F9" w14:textId="77777777" w:rsidR="007347AC" w:rsidRDefault="007347AC" w:rsidP="007347AC"/>
        </w:tc>
      </w:tr>
      <w:tr w:rsidR="007347AC" w14:paraId="0DA40E00" w14:textId="77777777" w:rsidTr="000F5121">
        <w:trPr>
          <w:trHeight w:val="467"/>
        </w:trPr>
        <w:tc>
          <w:tcPr>
            <w:tcW w:w="4518" w:type="dxa"/>
          </w:tcPr>
          <w:p w14:paraId="1652CA05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Mutations (harmful, beneficial, neutral)</w:t>
            </w:r>
          </w:p>
        </w:tc>
        <w:tc>
          <w:tcPr>
            <w:tcW w:w="1376" w:type="dxa"/>
          </w:tcPr>
          <w:p w14:paraId="011CE448" w14:textId="77777777" w:rsidR="007347AC" w:rsidRDefault="007347AC" w:rsidP="007347AC"/>
        </w:tc>
        <w:tc>
          <w:tcPr>
            <w:tcW w:w="2111" w:type="dxa"/>
          </w:tcPr>
          <w:p w14:paraId="4C6E560D" w14:textId="77777777" w:rsidR="007347AC" w:rsidRDefault="007347AC" w:rsidP="007347AC"/>
        </w:tc>
        <w:tc>
          <w:tcPr>
            <w:tcW w:w="1710" w:type="dxa"/>
          </w:tcPr>
          <w:p w14:paraId="3FE81DE5" w14:textId="77777777" w:rsidR="007347AC" w:rsidRDefault="007347AC" w:rsidP="007347AC"/>
        </w:tc>
        <w:tc>
          <w:tcPr>
            <w:tcW w:w="1620" w:type="dxa"/>
          </w:tcPr>
          <w:p w14:paraId="46CFB215" w14:textId="77777777" w:rsidR="007347AC" w:rsidRDefault="007347AC" w:rsidP="007347AC"/>
        </w:tc>
        <w:tc>
          <w:tcPr>
            <w:tcW w:w="1260" w:type="dxa"/>
          </w:tcPr>
          <w:p w14:paraId="28EFABF1" w14:textId="77777777" w:rsidR="007347AC" w:rsidRDefault="007347AC" w:rsidP="007347AC"/>
        </w:tc>
      </w:tr>
      <w:tr w:rsidR="007347AC" w14:paraId="68B9A242" w14:textId="77777777" w:rsidTr="000F5121">
        <w:trPr>
          <w:trHeight w:val="467"/>
        </w:trPr>
        <w:tc>
          <w:tcPr>
            <w:tcW w:w="4518" w:type="dxa"/>
          </w:tcPr>
          <w:p w14:paraId="69B9DA7B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Biological Evolution: Unity and Diversity</w:t>
            </w:r>
          </w:p>
        </w:tc>
        <w:tc>
          <w:tcPr>
            <w:tcW w:w="1376" w:type="dxa"/>
          </w:tcPr>
          <w:p w14:paraId="19FFA1A3" w14:textId="77777777" w:rsidR="007347AC" w:rsidRDefault="007347AC" w:rsidP="007347AC"/>
        </w:tc>
        <w:tc>
          <w:tcPr>
            <w:tcW w:w="2111" w:type="dxa"/>
          </w:tcPr>
          <w:p w14:paraId="7EE8B4D7" w14:textId="77777777" w:rsidR="007347AC" w:rsidRDefault="007347AC" w:rsidP="007347AC"/>
        </w:tc>
        <w:tc>
          <w:tcPr>
            <w:tcW w:w="1710" w:type="dxa"/>
          </w:tcPr>
          <w:p w14:paraId="406E9903" w14:textId="77777777" w:rsidR="007347AC" w:rsidRDefault="007347AC" w:rsidP="007347AC"/>
        </w:tc>
        <w:tc>
          <w:tcPr>
            <w:tcW w:w="1620" w:type="dxa"/>
          </w:tcPr>
          <w:p w14:paraId="6DF0DA22" w14:textId="77777777" w:rsidR="007347AC" w:rsidRDefault="007347AC" w:rsidP="007347AC"/>
        </w:tc>
        <w:tc>
          <w:tcPr>
            <w:tcW w:w="1260" w:type="dxa"/>
          </w:tcPr>
          <w:p w14:paraId="4BED4695" w14:textId="77777777" w:rsidR="007347AC" w:rsidRDefault="007347AC" w:rsidP="007347AC"/>
        </w:tc>
      </w:tr>
      <w:tr w:rsidR="007347AC" w14:paraId="0D703E4B" w14:textId="77777777" w:rsidTr="000F5121">
        <w:trPr>
          <w:trHeight w:val="467"/>
        </w:trPr>
        <w:tc>
          <w:tcPr>
            <w:tcW w:w="4518" w:type="dxa"/>
          </w:tcPr>
          <w:p w14:paraId="3492BFE7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a. Evidence of common ancestry and </w:t>
            </w:r>
            <w:r w:rsidRPr="00BA2378">
              <w:rPr>
                <w:rFonts w:asciiTheme="minorHAnsi" w:hAnsiTheme="minorHAnsi" w:cstheme="minorHAnsi"/>
              </w:rPr>
              <w:br/>
            </w:r>
            <w:r w:rsidRPr="00BA2378">
              <w:rPr>
                <w:rFonts w:asciiTheme="minorHAnsi" w:hAnsiTheme="minorHAnsi" w:cstheme="minorHAnsi"/>
              </w:rPr>
              <w:tab/>
              <w:t>diversity</w:t>
            </w:r>
          </w:p>
        </w:tc>
        <w:tc>
          <w:tcPr>
            <w:tcW w:w="1376" w:type="dxa"/>
          </w:tcPr>
          <w:p w14:paraId="7CD8D968" w14:textId="77777777" w:rsidR="007347AC" w:rsidRDefault="007347AC" w:rsidP="007347AC"/>
        </w:tc>
        <w:tc>
          <w:tcPr>
            <w:tcW w:w="2111" w:type="dxa"/>
          </w:tcPr>
          <w:p w14:paraId="2619587A" w14:textId="77777777" w:rsidR="007347AC" w:rsidRDefault="007347AC" w:rsidP="007347AC"/>
        </w:tc>
        <w:tc>
          <w:tcPr>
            <w:tcW w:w="1710" w:type="dxa"/>
          </w:tcPr>
          <w:p w14:paraId="3564172A" w14:textId="77777777" w:rsidR="007347AC" w:rsidRDefault="007347AC" w:rsidP="007347AC"/>
        </w:tc>
        <w:tc>
          <w:tcPr>
            <w:tcW w:w="1620" w:type="dxa"/>
          </w:tcPr>
          <w:p w14:paraId="5BD96DBD" w14:textId="77777777" w:rsidR="007347AC" w:rsidRDefault="007347AC" w:rsidP="007347AC"/>
        </w:tc>
        <w:tc>
          <w:tcPr>
            <w:tcW w:w="1260" w:type="dxa"/>
          </w:tcPr>
          <w:p w14:paraId="3F53D070" w14:textId="77777777" w:rsidR="007347AC" w:rsidRDefault="007347AC" w:rsidP="007347AC"/>
        </w:tc>
      </w:tr>
      <w:tr w:rsidR="007347AC" w14:paraId="7ED90867" w14:textId="77777777" w:rsidTr="000F5121">
        <w:trPr>
          <w:trHeight w:val="467"/>
        </w:trPr>
        <w:tc>
          <w:tcPr>
            <w:tcW w:w="4518" w:type="dxa"/>
          </w:tcPr>
          <w:p w14:paraId="2612826A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Patterns in fossil record found within sedimentary layers (e.g., major extinction events and emergence of </w:t>
            </w:r>
            <w:r w:rsidRPr="00BA2378">
              <w:rPr>
                <w:rFonts w:asciiTheme="minorHAnsi" w:hAnsiTheme="minorHAnsi" w:cstheme="minorHAnsi"/>
              </w:rPr>
              <w:br/>
              <w:t>new organisms)</w:t>
            </w:r>
          </w:p>
        </w:tc>
        <w:tc>
          <w:tcPr>
            <w:tcW w:w="1376" w:type="dxa"/>
          </w:tcPr>
          <w:p w14:paraId="2F21D4B5" w14:textId="77777777" w:rsidR="007347AC" w:rsidRDefault="007347AC" w:rsidP="007347AC"/>
        </w:tc>
        <w:tc>
          <w:tcPr>
            <w:tcW w:w="2111" w:type="dxa"/>
          </w:tcPr>
          <w:p w14:paraId="3FE9E012" w14:textId="77777777" w:rsidR="007347AC" w:rsidRDefault="007347AC" w:rsidP="007347AC"/>
        </w:tc>
        <w:tc>
          <w:tcPr>
            <w:tcW w:w="1710" w:type="dxa"/>
          </w:tcPr>
          <w:p w14:paraId="0A45F4D9" w14:textId="77777777" w:rsidR="007347AC" w:rsidRDefault="007347AC" w:rsidP="007347AC"/>
        </w:tc>
        <w:tc>
          <w:tcPr>
            <w:tcW w:w="1620" w:type="dxa"/>
          </w:tcPr>
          <w:p w14:paraId="38CEE84C" w14:textId="77777777" w:rsidR="007347AC" w:rsidRDefault="007347AC" w:rsidP="007347AC"/>
        </w:tc>
        <w:tc>
          <w:tcPr>
            <w:tcW w:w="1260" w:type="dxa"/>
          </w:tcPr>
          <w:p w14:paraId="74B27FAD" w14:textId="77777777" w:rsidR="007347AC" w:rsidRDefault="007347AC" w:rsidP="007347AC"/>
        </w:tc>
      </w:tr>
      <w:tr w:rsidR="007347AC" w14:paraId="346E9E61" w14:textId="77777777" w:rsidTr="000F5121">
        <w:trPr>
          <w:trHeight w:val="467"/>
        </w:trPr>
        <w:tc>
          <w:tcPr>
            <w:tcW w:w="4518" w:type="dxa"/>
          </w:tcPr>
          <w:p w14:paraId="672461A9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Anatomical similarities and differences</w:t>
            </w:r>
          </w:p>
        </w:tc>
        <w:tc>
          <w:tcPr>
            <w:tcW w:w="1376" w:type="dxa"/>
          </w:tcPr>
          <w:p w14:paraId="79C36F2D" w14:textId="77777777" w:rsidR="007347AC" w:rsidRDefault="007347AC" w:rsidP="007347AC"/>
        </w:tc>
        <w:tc>
          <w:tcPr>
            <w:tcW w:w="2111" w:type="dxa"/>
          </w:tcPr>
          <w:p w14:paraId="598D08EF" w14:textId="77777777" w:rsidR="007347AC" w:rsidRDefault="007347AC" w:rsidP="007347AC"/>
        </w:tc>
        <w:tc>
          <w:tcPr>
            <w:tcW w:w="1710" w:type="dxa"/>
          </w:tcPr>
          <w:p w14:paraId="129C8EC5" w14:textId="77777777" w:rsidR="007347AC" w:rsidRDefault="007347AC" w:rsidP="007347AC"/>
        </w:tc>
        <w:tc>
          <w:tcPr>
            <w:tcW w:w="1620" w:type="dxa"/>
          </w:tcPr>
          <w:p w14:paraId="1B1DDC28" w14:textId="77777777" w:rsidR="007347AC" w:rsidRDefault="007347AC" w:rsidP="007347AC"/>
        </w:tc>
        <w:tc>
          <w:tcPr>
            <w:tcW w:w="1260" w:type="dxa"/>
          </w:tcPr>
          <w:p w14:paraId="6393B409" w14:textId="77777777" w:rsidR="007347AC" w:rsidRDefault="007347AC" w:rsidP="007347AC"/>
        </w:tc>
      </w:tr>
      <w:tr w:rsidR="007347AC" w14:paraId="4294D33F" w14:textId="77777777" w:rsidTr="000F5121">
        <w:trPr>
          <w:trHeight w:val="467"/>
        </w:trPr>
        <w:tc>
          <w:tcPr>
            <w:tcW w:w="4518" w:type="dxa"/>
          </w:tcPr>
          <w:p w14:paraId="12BEB24D" w14:textId="77777777" w:rsidR="007347AC" w:rsidRPr="00BA2378" w:rsidRDefault="007347AC" w:rsidP="007347AC">
            <w:pPr>
              <w:numPr>
                <w:ilvl w:val="0"/>
                <w:numId w:val="1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Among modern organisms</w:t>
            </w:r>
          </w:p>
        </w:tc>
        <w:tc>
          <w:tcPr>
            <w:tcW w:w="1376" w:type="dxa"/>
          </w:tcPr>
          <w:p w14:paraId="38CAFD41" w14:textId="77777777" w:rsidR="007347AC" w:rsidRDefault="007347AC" w:rsidP="007347AC"/>
        </w:tc>
        <w:tc>
          <w:tcPr>
            <w:tcW w:w="2111" w:type="dxa"/>
          </w:tcPr>
          <w:p w14:paraId="5E6272D0" w14:textId="77777777" w:rsidR="007347AC" w:rsidRDefault="007347AC" w:rsidP="007347AC"/>
        </w:tc>
        <w:tc>
          <w:tcPr>
            <w:tcW w:w="1710" w:type="dxa"/>
          </w:tcPr>
          <w:p w14:paraId="01DB8B5B" w14:textId="77777777" w:rsidR="007347AC" w:rsidRDefault="007347AC" w:rsidP="007347AC"/>
        </w:tc>
        <w:tc>
          <w:tcPr>
            <w:tcW w:w="1620" w:type="dxa"/>
          </w:tcPr>
          <w:p w14:paraId="5E7DC3DA" w14:textId="77777777" w:rsidR="007347AC" w:rsidRDefault="007347AC" w:rsidP="007347AC"/>
        </w:tc>
        <w:tc>
          <w:tcPr>
            <w:tcW w:w="1260" w:type="dxa"/>
          </w:tcPr>
          <w:p w14:paraId="19CF58F8" w14:textId="77777777" w:rsidR="007347AC" w:rsidRDefault="007347AC" w:rsidP="007347AC"/>
        </w:tc>
      </w:tr>
      <w:tr w:rsidR="007347AC" w14:paraId="5227CFC4" w14:textId="77777777" w:rsidTr="000F5121">
        <w:trPr>
          <w:trHeight w:val="467"/>
        </w:trPr>
        <w:tc>
          <w:tcPr>
            <w:tcW w:w="4518" w:type="dxa"/>
          </w:tcPr>
          <w:p w14:paraId="6278F7B8" w14:textId="77777777" w:rsidR="007347AC" w:rsidRPr="00BA2378" w:rsidRDefault="007347AC" w:rsidP="007347AC">
            <w:pPr>
              <w:numPr>
                <w:ilvl w:val="0"/>
                <w:numId w:val="19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Between modern and fossil organisms</w:t>
            </w:r>
          </w:p>
        </w:tc>
        <w:tc>
          <w:tcPr>
            <w:tcW w:w="1376" w:type="dxa"/>
          </w:tcPr>
          <w:p w14:paraId="55C433E5" w14:textId="77777777" w:rsidR="007347AC" w:rsidRDefault="007347AC" w:rsidP="007347AC"/>
        </w:tc>
        <w:tc>
          <w:tcPr>
            <w:tcW w:w="2111" w:type="dxa"/>
          </w:tcPr>
          <w:p w14:paraId="6307C12A" w14:textId="77777777" w:rsidR="007347AC" w:rsidRDefault="007347AC" w:rsidP="007347AC"/>
        </w:tc>
        <w:tc>
          <w:tcPr>
            <w:tcW w:w="1710" w:type="dxa"/>
          </w:tcPr>
          <w:p w14:paraId="3B8A5474" w14:textId="77777777" w:rsidR="007347AC" w:rsidRDefault="007347AC" w:rsidP="007347AC"/>
        </w:tc>
        <w:tc>
          <w:tcPr>
            <w:tcW w:w="1620" w:type="dxa"/>
          </w:tcPr>
          <w:p w14:paraId="44D6CB12" w14:textId="77777777" w:rsidR="007347AC" w:rsidRDefault="007347AC" w:rsidP="007347AC"/>
        </w:tc>
        <w:tc>
          <w:tcPr>
            <w:tcW w:w="1260" w:type="dxa"/>
          </w:tcPr>
          <w:p w14:paraId="7F393EB6" w14:textId="77777777" w:rsidR="007347AC" w:rsidRDefault="007347AC" w:rsidP="007347AC"/>
        </w:tc>
      </w:tr>
      <w:tr w:rsidR="007347AC" w14:paraId="222710C0" w14:textId="77777777" w:rsidTr="000F5121">
        <w:trPr>
          <w:trHeight w:val="467"/>
        </w:trPr>
        <w:tc>
          <w:tcPr>
            <w:tcW w:w="4518" w:type="dxa"/>
          </w:tcPr>
          <w:p w14:paraId="5C5A7196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Similarities in embryological development</w:t>
            </w:r>
          </w:p>
        </w:tc>
        <w:tc>
          <w:tcPr>
            <w:tcW w:w="1376" w:type="dxa"/>
          </w:tcPr>
          <w:p w14:paraId="14C46A1A" w14:textId="77777777" w:rsidR="007347AC" w:rsidRDefault="007347AC" w:rsidP="007347AC"/>
        </w:tc>
        <w:tc>
          <w:tcPr>
            <w:tcW w:w="2111" w:type="dxa"/>
          </w:tcPr>
          <w:p w14:paraId="4E271C6B" w14:textId="77777777" w:rsidR="007347AC" w:rsidRDefault="007347AC" w:rsidP="007347AC"/>
        </w:tc>
        <w:tc>
          <w:tcPr>
            <w:tcW w:w="1710" w:type="dxa"/>
          </w:tcPr>
          <w:p w14:paraId="4D7A1ED2" w14:textId="77777777" w:rsidR="007347AC" w:rsidRDefault="007347AC" w:rsidP="007347AC"/>
        </w:tc>
        <w:tc>
          <w:tcPr>
            <w:tcW w:w="1620" w:type="dxa"/>
          </w:tcPr>
          <w:p w14:paraId="60FD31FB" w14:textId="77777777" w:rsidR="007347AC" w:rsidRDefault="007347AC" w:rsidP="007347AC"/>
        </w:tc>
        <w:tc>
          <w:tcPr>
            <w:tcW w:w="1260" w:type="dxa"/>
          </w:tcPr>
          <w:p w14:paraId="6C736643" w14:textId="77777777" w:rsidR="007347AC" w:rsidRDefault="007347AC" w:rsidP="007347AC"/>
        </w:tc>
      </w:tr>
      <w:tr w:rsidR="007347AC" w14:paraId="3CF175D5" w14:textId="77777777" w:rsidTr="000F5121">
        <w:trPr>
          <w:trHeight w:val="467"/>
        </w:trPr>
        <w:tc>
          <w:tcPr>
            <w:tcW w:w="4518" w:type="dxa"/>
          </w:tcPr>
          <w:p w14:paraId="4FBA6BB1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Classification of organisms according to shared characteristics</w:t>
            </w:r>
          </w:p>
        </w:tc>
        <w:tc>
          <w:tcPr>
            <w:tcW w:w="1376" w:type="dxa"/>
          </w:tcPr>
          <w:p w14:paraId="3DC24C41" w14:textId="77777777" w:rsidR="007347AC" w:rsidRDefault="007347AC" w:rsidP="007347AC"/>
        </w:tc>
        <w:tc>
          <w:tcPr>
            <w:tcW w:w="2111" w:type="dxa"/>
          </w:tcPr>
          <w:p w14:paraId="61F4231E" w14:textId="77777777" w:rsidR="007347AC" w:rsidRDefault="007347AC" w:rsidP="007347AC"/>
        </w:tc>
        <w:tc>
          <w:tcPr>
            <w:tcW w:w="1710" w:type="dxa"/>
          </w:tcPr>
          <w:p w14:paraId="6DF41701" w14:textId="77777777" w:rsidR="007347AC" w:rsidRDefault="007347AC" w:rsidP="007347AC"/>
        </w:tc>
        <w:tc>
          <w:tcPr>
            <w:tcW w:w="1620" w:type="dxa"/>
          </w:tcPr>
          <w:p w14:paraId="48236ACA" w14:textId="77777777" w:rsidR="007347AC" w:rsidRDefault="007347AC" w:rsidP="007347AC"/>
        </w:tc>
        <w:tc>
          <w:tcPr>
            <w:tcW w:w="1260" w:type="dxa"/>
          </w:tcPr>
          <w:p w14:paraId="11C490BE" w14:textId="77777777" w:rsidR="007347AC" w:rsidRDefault="007347AC" w:rsidP="007347AC"/>
        </w:tc>
      </w:tr>
      <w:tr w:rsidR="007347AC" w14:paraId="06B7C5C1" w14:textId="77777777" w:rsidTr="000F5121">
        <w:trPr>
          <w:trHeight w:val="467"/>
        </w:trPr>
        <w:tc>
          <w:tcPr>
            <w:tcW w:w="4518" w:type="dxa"/>
          </w:tcPr>
          <w:p w14:paraId="164237AF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Natural selection and adaptation</w:t>
            </w:r>
          </w:p>
        </w:tc>
        <w:tc>
          <w:tcPr>
            <w:tcW w:w="1376" w:type="dxa"/>
          </w:tcPr>
          <w:p w14:paraId="055EFD1C" w14:textId="77777777" w:rsidR="007347AC" w:rsidRDefault="007347AC" w:rsidP="007347AC"/>
        </w:tc>
        <w:tc>
          <w:tcPr>
            <w:tcW w:w="2111" w:type="dxa"/>
          </w:tcPr>
          <w:p w14:paraId="2820C80E" w14:textId="77777777" w:rsidR="007347AC" w:rsidRDefault="007347AC" w:rsidP="007347AC"/>
        </w:tc>
        <w:tc>
          <w:tcPr>
            <w:tcW w:w="1710" w:type="dxa"/>
          </w:tcPr>
          <w:p w14:paraId="0CA7935C" w14:textId="77777777" w:rsidR="007347AC" w:rsidRDefault="007347AC" w:rsidP="007347AC"/>
        </w:tc>
        <w:tc>
          <w:tcPr>
            <w:tcW w:w="1620" w:type="dxa"/>
          </w:tcPr>
          <w:p w14:paraId="13CCF4D6" w14:textId="77777777" w:rsidR="007347AC" w:rsidRDefault="007347AC" w:rsidP="007347AC"/>
        </w:tc>
        <w:tc>
          <w:tcPr>
            <w:tcW w:w="1260" w:type="dxa"/>
          </w:tcPr>
          <w:p w14:paraId="38D96300" w14:textId="77777777" w:rsidR="007347AC" w:rsidRDefault="007347AC" w:rsidP="007347AC"/>
        </w:tc>
      </w:tr>
      <w:tr w:rsidR="007347AC" w14:paraId="15EC6F2B" w14:textId="77777777" w:rsidTr="000F5121">
        <w:trPr>
          <w:trHeight w:val="467"/>
        </w:trPr>
        <w:tc>
          <w:tcPr>
            <w:tcW w:w="4518" w:type="dxa"/>
          </w:tcPr>
          <w:p w14:paraId="532A2CEB" w14:textId="77777777" w:rsidR="007347AC" w:rsidRPr="00BA2378" w:rsidRDefault="007347AC" w:rsidP="007347A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Mechanisms of evolution (e.g., mutation, natural selection)</w:t>
            </w:r>
          </w:p>
        </w:tc>
        <w:tc>
          <w:tcPr>
            <w:tcW w:w="1376" w:type="dxa"/>
          </w:tcPr>
          <w:p w14:paraId="140A08DE" w14:textId="77777777" w:rsidR="007347AC" w:rsidRDefault="007347AC" w:rsidP="007347AC"/>
        </w:tc>
        <w:tc>
          <w:tcPr>
            <w:tcW w:w="2111" w:type="dxa"/>
          </w:tcPr>
          <w:p w14:paraId="6002E9CA" w14:textId="77777777" w:rsidR="007347AC" w:rsidRDefault="007347AC" w:rsidP="007347AC"/>
        </w:tc>
        <w:tc>
          <w:tcPr>
            <w:tcW w:w="1710" w:type="dxa"/>
          </w:tcPr>
          <w:p w14:paraId="6ACFCC9D" w14:textId="77777777" w:rsidR="007347AC" w:rsidRDefault="007347AC" w:rsidP="007347AC"/>
        </w:tc>
        <w:tc>
          <w:tcPr>
            <w:tcW w:w="1620" w:type="dxa"/>
          </w:tcPr>
          <w:p w14:paraId="40E981E5" w14:textId="77777777" w:rsidR="007347AC" w:rsidRDefault="007347AC" w:rsidP="007347AC"/>
        </w:tc>
        <w:tc>
          <w:tcPr>
            <w:tcW w:w="1260" w:type="dxa"/>
          </w:tcPr>
          <w:p w14:paraId="59290688" w14:textId="77777777" w:rsidR="007347AC" w:rsidRDefault="007347AC" w:rsidP="007347AC"/>
        </w:tc>
      </w:tr>
      <w:tr w:rsidR="007347AC" w14:paraId="7B259D7F" w14:textId="77777777" w:rsidTr="000F5121">
        <w:trPr>
          <w:trHeight w:val="467"/>
        </w:trPr>
        <w:tc>
          <w:tcPr>
            <w:tcW w:w="4518" w:type="dxa"/>
          </w:tcPr>
          <w:p w14:paraId="2A717D58" w14:textId="77777777" w:rsidR="007347AC" w:rsidRPr="00BA2378" w:rsidRDefault="007347AC" w:rsidP="007347A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Distribution of traits in a population can change over time in response to environment.</w:t>
            </w:r>
          </w:p>
        </w:tc>
        <w:tc>
          <w:tcPr>
            <w:tcW w:w="1376" w:type="dxa"/>
          </w:tcPr>
          <w:p w14:paraId="5EE25FB3" w14:textId="77777777" w:rsidR="007347AC" w:rsidRDefault="007347AC" w:rsidP="007347AC"/>
        </w:tc>
        <w:tc>
          <w:tcPr>
            <w:tcW w:w="2111" w:type="dxa"/>
          </w:tcPr>
          <w:p w14:paraId="2D7E41DA" w14:textId="77777777" w:rsidR="007347AC" w:rsidRDefault="007347AC" w:rsidP="007347AC"/>
        </w:tc>
        <w:tc>
          <w:tcPr>
            <w:tcW w:w="1710" w:type="dxa"/>
          </w:tcPr>
          <w:p w14:paraId="5FB10A48" w14:textId="77777777" w:rsidR="007347AC" w:rsidRDefault="007347AC" w:rsidP="007347AC"/>
        </w:tc>
        <w:tc>
          <w:tcPr>
            <w:tcW w:w="1620" w:type="dxa"/>
          </w:tcPr>
          <w:p w14:paraId="25E44DF1" w14:textId="77777777" w:rsidR="007347AC" w:rsidRDefault="007347AC" w:rsidP="007347AC"/>
        </w:tc>
        <w:tc>
          <w:tcPr>
            <w:tcW w:w="1260" w:type="dxa"/>
          </w:tcPr>
          <w:p w14:paraId="428ECB9A" w14:textId="77777777" w:rsidR="007347AC" w:rsidRDefault="007347AC" w:rsidP="007347AC"/>
        </w:tc>
      </w:tr>
      <w:tr w:rsidR="007347AC" w14:paraId="70C8F1C3" w14:textId="77777777" w:rsidTr="000F5121">
        <w:trPr>
          <w:trHeight w:val="467"/>
        </w:trPr>
        <w:tc>
          <w:tcPr>
            <w:tcW w:w="4518" w:type="dxa"/>
          </w:tcPr>
          <w:p w14:paraId="6D180712" w14:textId="77777777" w:rsidR="007347AC" w:rsidRPr="00BA2378" w:rsidRDefault="007347AC" w:rsidP="007347AC">
            <w:pPr>
              <w:pStyle w:val="ACTheading1"/>
              <w:numPr>
                <w:ilvl w:val="0"/>
                <w:numId w:val="0"/>
              </w:numP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BA2378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IV. Earth and Space Science</w:t>
            </w: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(26%)</w:t>
            </w:r>
          </w:p>
        </w:tc>
        <w:tc>
          <w:tcPr>
            <w:tcW w:w="1376" w:type="dxa"/>
          </w:tcPr>
          <w:p w14:paraId="4DD43A25" w14:textId="77777777" w:rsidR="007347AC" w:rsidRDefault="007347AC" w:rsidP="007347AC"/>
        </w:tc>
        <w:tc>
          <w:tcPr>
            <w:tcW w:w="2111" w:type="dxa"/>
          </w:tcPr>
          <w:p w14:paraId="61C779FA" w14:textId="77777777" w:rsidR="007347AC" w:rsidRDefault="007347AC" w:rsidP="007347AC"/>
        </w:tc>
        <w:tc>
          <w:tcPr>
            <w:tcW w:w="1710" w:type="dxa"/>
          </w:tcPr>
          <w:p w14:paraId="3C9F522C" w14:textId="77777777" w:rsidR="007347AC" w:rsidRDefault="007347AC" w:rsidP="007347AC"/>
        </w:tc>
        <w:tc>
          <w:tcPr>
            <w:tcW w:w="1620" w:type="dxa"/>
          </w:tcPr>
          <w:p w14:paraId="47204078" w14:textId="77777777" w:rsidR="007347AC" w:rsidRDefault="007347AC" w:rsidP="007347AC"/>
        </w:tc>
        <w:tc>
          <w:tcPr>
            <w:tcW w:w="1260" w:type="dxa"/>
          </w:tcPr>
          <w:p w14:paraId="3B56174E" w14:textId="77777777" w:rsidR="007347AC" w:rsidRDefault="007347AC" w:rsidP="007347AC"/>
        </w:tc>
      </w:tr>
      <w:tr w:rsidR="007347AC" w14:paraId="3E527E66" w14:textId="77777777" w:rsidTr="000F5121">
        <w:trPr>
          <w:trHeight w:val="467"/>
        </w:trPr>
        <w:tc>
          <w:tcPr>
            <w:tcW w:w="4518" w:type="dxa"/>
          </w:tcPr>
          <w:p w14:paraId="67EFAB4A" w14:textId="77777777" w:rsidR="007347AC" w:rsidRPr="002F7D52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D52">
              <w:rPr>
                <w:rFonts w:asciiTheme="minorHAnsi" w:hAnsiTheme="minorHAnsi" w:cstheme="minorHAnsi"/>
                <w:sz w:val="22"/>
                <w:szCs w:val="22"/>
              </w:rPr>
              <w:t>A. Earth’s Place in the Universe</w:t>
            </w:r>
          </w:p>
        </w:tc>
        <w:tc>
          <w:tcPr>
            <w:tcW w:w="1376" w:type="dxa"/>
          </w:tcPr>
          <w:p w14:paraId="708B33FC" w14:textId="77777777" w:rsidR="007347AC" w:rsidRDefault="007347AC" w:rsidP="007347AC"/>
        </w:tc>
        <w:tc>
          <w:tcPr>
            <w:tcW w:w="2111" w:type="dxa"/>
          </w:tcPr>
          <w:p w14:paraId="27563F49" w14:textId="77777777" w:rsidR="007347AC" w:rsidRDefault="007347AC" w:rsidP="007347AC"/>
        </w:tc>
        <w:tc>
          <w:tcPr>
            <w:tcW w:w="1710" w:type="dxa"/>
          </w:tcPr>
          <w:p w14:paraId="32C6AD5C" w14:textId="77777777" w:rsidR="007347AC" w:rsidRDefault="007347AC" w:rsidP="007347AC"/>
        </w:tc>
        <w:tc>
          <w:tcPr>
            <w:tcW w:w="1620" w:type="dxa"/>
          </w:tcPr>
          <w:p w14:paraId="0AF57419" w14:textId="77777777" w:rsidR="007347AC" w:rsidRDefault="007347AC" w:rsidP="007347AC"/>
        </w:tc>
        <w:tc>
          <w:tcPr>
            <w:tcW w:w="1260" w:type="dxa"/>
          </w:tcPr>
          <w:p w14:paraId="0573961D" w14:textId="77777777" w:rsidR="007347AC" w:rsidRDefault="007347AC" w:rsidP="007347AC"/>
        </w:tc>
      </w:tr>
      <w:tr w:rsidR="007347AC" w14:paraId="78232266" w14:textId="77777777" w:rsidTr="000F5121">
        <w:trPr>
          <w:trHeight w:val="467"/>
        </w:trPr>
        <w:tc>
          <w:tcPr>
            <w:tcW w:w="4518" w:type="dxa"/>
          </w:tcPr>
          <w:p w14:paraId="7DC7DACE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Basic characteristics and life cycles of stars (e.g., composition, apparent brightness and distance from Earth)</w:t>
            </w:r>
          </w:p>
        </w:tc>
        <w:tc>
          <w:tcPr>
            <w:tcW w:w="1376" w:type="dxa"/>
          </w:tcPr>
          <w:p w14:paraId="7722032C" w14:textId="77777777" w:rsidR="007347AC" w:rsidRDefault="007347AC" w:rsidP="007347AC"/>
        </w:tc>
        <w:tc>
          <w:tcPr>
            <w:tcW w:w="2111" w:type="dxa"/>
          </w:tcPr>
          <w:p w14:paraId="6EE0B661" w14:textId="77777777" w:rsidR="007347AC" w:rsidRDefault="007347AC" w:rsidP="007347AC"/>
        </w:tc>
        <w:tc>
          <w:tcPr>
            <w:tcW w:w="1710" w:type="dxa"/>
          </w:tcPr>
          <w:p w14:paraId="3DC189C5" w14:textId="77777777" w:rsidR="007347AC" w:rsidRDefault="007347AC" w:rsidP="007347AC"/>
        </w:tc>
        <w:tc>
          <w:tcPr>
            <w:tcW w:w="1620" w:type="dxa"/>
          </w:tcPr>
          <w:p w14:paraId="44CF1F03" w14:textId="77777777" w:rsidR="007347AC" w:rsidRDefault="007347AC" w:rsidP="007347AC"/>
        </w:tc>
        <w:tc>
          <w:tcPr>
            <w:tcW w:w="1260" w:type="dxa"/>
          </w:tcPr>
          <w:p w14:paraId="58E584C3" w14:textId="77777777" w:rsidR="007347AC" w:rsidRDefault="007347AC" w:rsidP="007347AC"/>
        </w:tc>
      </w:tr>
      <w:tr w:rsidR="007347AC" w14:paraId="18B50461" w14:textId="77777777" w:rsidTr="000F5121">
        <w:trPr>
          <w:trHeight w:val="467"/>
        </w:trPr>
        <w:tc>
          <w:tcPr>
            <w:tcW w:w="4518" w:type="dxa"/>
          </w:tcPr>
          <w:p w14:paraId="76EBA307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Basic types, characteristics, and motion of galaxies</w:t>
            </w:r>
          </w:p>
        </w:tc>
        <w:tc>
          <w:tcPr>
            <w:tcW w:w="1376" w:type="dxa"/>
          </w:tcPr>
          <w:p w14:paraId="48DA4D09" w14:textId="77777777" w:rsidR="007347AC" w:rsidRDefault="007347AC" w:rsidP="007347AC"/>
        </w:tc>
        <w:tc>
          <w:tcPr>
            <w:tcW w:w="2111" w:type="dxa"/>
          </w:tcPr>
          <w:p w14:paraId="79CA3818" w14:textId="77777777" w:rsidR="007347AC" w:rsidRDefault="007347AC" w:rsidP="007347AC"/>
        </w:tc>
        <w:tc>
          <w:tcPr>
            <w:tcW w:w="1710" w:type="dxa"/>
          </w:tcPr>
          <w:p w14:paraId="5DD6EB26" w14:textId="77777777" w:rsidR="007347AC" w:rsidRDefault="007347AC" w:rsidP="007347AC"/>
        </w:tc>
        <w:tc>
          <w:tcPr>
            <w:tcW w:w="1620" w:type="dxa"/>
          </w:tcPr>
          <w:p w14:paraId="19080984" w14:textId="77777777" w:rsidR="007347AC" w:rsidRDefault="007347AC" w:rsidP="007347AC"/>
        </w:tc>
        <w:tc>
          <w:tcPr>
            <w:tcW w:w="1260" w:type="dxa"/>
          </w:tcPr>
          <w:p w14:paraId="6461D854" w14:textId="77777777" w:rsidR="007347AC" w:rsidRDefault="007347AC" w:rsidP="007347AC"/>
        </w:tc>
      </w:tr>
      <w:tr w:rsidR="007347AC" w14:paraId="2482CA7B" w14:textId="77777777" w:rsidTr="000F5121">
        <w:trPr>
          <w:trHeight w:val="467"/>
        </w:trPr>
        <w:tc>
          <w:tcPr>
            <w:tcW w:w="4518" w:type="dxa"/>
          </w:tcPr>
          <w:p w14:paraId="7375CC5C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Observed motions of stars from Earth</w:t>
            </w:r>
          </w:p>
        </w:tc>
        <w:tc>
          <w:tcPr>
            <w:tcW w:w="1376" w:type="dxa"/>
          </w:tcPr>
          <w:p w14:paraId="092DDE6F" w14:textId="77777777" w:rsidR="007347AC" w:rsidRDefault="007347AC" w:rsidP="007347AC"/>
        </w:tc>
        <w:tc>
          <w:tcPr>
            <w:tcW w:w="2111" w:type="dxa"/>
          </w:tcPr>
          <w:p w14:paraId="3FBB094A" w14:textId="77777777" w:rsidR="007347AC" w:rsidRDefault="007347AC" w:rsidP="007347AC"/>
        </w:tc>
        <w:tc>
          <w:tcPr>
            <w:tcW w:w="1710" w:type="dxa"/>
          </w:tcPr>
          <w:p w14:paraId="056021DF" w14:textId="77777777" w:rsidR="007347AC" w:rsidRDefault="007347AC" w:rsidP="007347AC"/>
        </w:tc>
        <w:tc>
          <w:tcPr>
            <w:tcW w:w="1620" w:type="dxa"/>
          </w:tcPr>
          <w:p w14:paraId="54000E26" w14:textId="77777777" w:rsidR="007347AC" w:rsidRDefault="007347AC" w:rsidP="007347AC"/>
        </w:tc>
        <w:tc>
          <w:tcPr>
            <w:tcW w:w="1260" w:type="dxa"/>
          </w:tcPr>
          <w:p w14:paraId="212BB31B" w14:textId="77777777" w:rsidR="007347AC" w:rsidRDefault="007347AC" w:rsidP="007347AC"/>
        </w:tc>
      </w:tr>
      <w:tr w:rsidR="007347AC" w14:paraId="74C8CC16" w14:textId="77777777" w:rsidTr="000F5121">
        <w:trPr>
          <w:trHeight w:val="467"/>
        </w:trPr>
        <w:tc>
          <w:tcPr>
            <w:tcW w:w="4518" w:type="dxa"/>
          </w:tcPr>
          <w:p w14:paraId="489EA8F3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Formation and evidence (e.g., big bang theory)</w:t>
            </w:r>
          </w:p>
        </w:tc>
        <w:tc>
          <w:tcPr>
            <w:tcW w:w="1376" w:type="dxa"/>
          </w:tcPr>
          <w:p w14:paraId="09C44B12" w14:textId="77777777" w:rsidR="007347AC" w:rsidRDefault="007347AC" w:rsidP="007347AC"/>
        </w:tc>
        <w:tc>
          <w:tcPr>
            <w:tcW w:w="2111" w:type="dxa"/>
          </w:tcPr>
          <w:p w14:paraId="4A80AE61" w14:textId="77777777" w:rsidR="007347AC" w:rsidRDefault="007347AC" w:rsidP="007347AC"/>
        </w:tc>
        <w:tc>
          <w:tcPr>
            <w:tcW w:w="1710" w:type="dxa"/>
          </w:tcPr>
          <w:p w14:paraId="45AEABF6" w14:textId="77777777" w:rsidR="007347AC" w:rsidRDefault="007347AC" w:rsidP="007347AC"/>
        </w:tc>
        <w:tc>
          <w:tcPr>
            <w:tcW w:w="1620" w:type="dxa"/>
          </w:tcPr>
          <w:p w14:paraId="5907C559" w14:textId="77777777" w:rsidR="007347AC" w:rsidRDefault="007347AC" w:rsidP="007347AC"/>
        </w:tc>
        <w:tc>
          <w:tcPr>
            <w:tcW w:w="1260" w:type="dxa"/>
          </w:tcPr>
          <w:p w14:paraId="1A2ABE07" w14:textId="77777777" w:rsidR="007347AC" w:rsidRDefault="007347AC" w:rsidP="007347AC"/>
        </w:tc>
      </w:tr>
      <w:tr w:rsidR="007347AC" w14:paraId="303F11CB" w14:textId="77777777" w:rsidTr="000F5121">
        <w:trPr>
          <w:trHeight w:val="467"/>
        </w:trPr>
        <w:tc>
          <w:tcPr>
            <w:tcW w:w="4518" w:type="dxa"/>
          </w:tcPr>
          <w:p w14:paraId="564A5503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Earth and the solar system</w:t>
            </w:r>
          </w:p>
        </w:tc>
        <w:tc>
          <w:tcPr>
            <w:tcW w:w="1376" w:type="dxa"/>
          </w:tcPr>
          <w:p w14:paraId="7CAC3904" w14:textId="77777777" w:rsidR="007347AC" w:rsidRDefault="007347AC" w:rsidP="007347AC"/>
        </w:tc>
        <w:tc>
          <w:tcPr>
            <w:tcW w:w="2111" w:type="dxa"/>
          </w:tcPr>
          <w:p w14:paraId="761441FD" w14:textId="77777777" w:rsidR="007347AC" w:rsidRDefault="007347AC" w:rsidP="007347AC"/>
        </w:tc>
        <w:tc>
          <w:tcPr>
            <w:tcW w:w="1710" w:type="dxa"/>
          </w:tcPr>
          <w:p w14:paraId="02348AB7" w14:textId="77777777" w:rsidR="007347AC" w:rsidRDefault="007347AC" w:rsidP="007347AC"/>
        </w:tc>
        <w:tc>
          <w:tcPr>
            <w:tcW w:w="1620" w:type="dxa"/>
          </w:tcPr>
          <w:p w14:paraId="34BA2F13" w14:textId="77777777" w:rsidR="007347AC" w:rsidRDefault="007347AC" w:rsidP="007347AC"/>
        </w:tc>
        <w:tc>
          <w:tcPr>
            <w:tcW w:w="1260" w:type="dxa"/>
          </w:tcPr>
          <w:p w14:paraId="65ACC644" w14:textId="77777777" w:rsidR="007347AC" w:rsidRDefault="007347AC" w:rsidP="007347AC"/>
        </w:tc>
      </w:tr>
      <w:tr w:rsidR="007347AC" w14:paraId="2334A781" w14:textId="77777777" w:rsidTr="000F5121">
        <w:trPr>
          <w:trHeight w:val="467"/>
        </w:trPr>
        <w:tc>
          <w:tcPr>
            <w:tcW w:w="4518" w:type="dxa"/>
          </w:tcPr>
          <w:p w14:paraId="7E9A7295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Formation of the solar system and the role of gravity</w:t>
            </w:r>
          </w:p>
        </w:tc>
        <w:tc>
          <w:tcPr>
            <w:tcW w:w="1376" w:type="dxa"/>
          </w:tcPr>
          <w:p w14:paraId="062AB62B" w14:textId="77777777" w:rsidR="007347AC" w:rsidRDefault="007347AC" w:rsidP="007347AC"/>
        </w:tc>
        <w:tc>
          <w:tcPr>
            <w:tcW w:w="2111" w:type="dxa"/>
          </w:tcPr>
          <w:p w14:paraId="2F9B42CC" w14:textId="77777777" w:rsidR="007347AC" w:rsidRDefault="007347AC" w:rsidP="007347AC"/>
        </w:tc>
        <w:tc>
          <w:tcPr>
            <w:tcW w:w="1710" w:type="dxa"/>
          </w:tcPr>
          <w:p w14:paraId="725E6845" w14:textId="77777777" w:rsidR="007347AC" w:rsidRDefault="007347AC" w:rsidP="007347AC"/>
        </w:tc>
        <w:tc>
          <w:tcPr>
            <w:tcW w:w="1620" w:type="dxa"/>
          </w:tcPr>
          <w:p w14:paraId="2AD308F1" w14:textId="77777777" w:rsidR="007347AC" w:rsidRDefault="007347AC" w:rsidP="007347AC"/>
        </w:tc>
        <w:tc>
          <w:tcPr>
            <w:tcW w:w="1260" w:type="dxa"/>
          </w:tcPr>
          <w:p w14:paraId="7D0AD259" w14:textId="77777777" w:rsidR="007347AC" w:rsidRDefault="007347AC" w:rsidP="007347AC"/>
        </w:tc>
      </w:tr>
      <w:tr w:rsidR="007347AC" w14:paraId="74FD717D" w14:textId="77777777" w:rsidTr="000F5121">
        <w:trPr>
          <w:trHeight w:val="467"/>
        </w:trPr>
        <w:tc>
          <w:tcPr>
            <w:tcW w:w="4518" w:type="dxa"/>
          </w:tcPr>
          <w:p w14:paraId="360ACD6A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Properties of objects in the solar system (e.g., models, scales, structure, composition, surface features)</w:t>
            </w:r>
          </w:p>
        </w:tc>
        <w:tc>
          <w:tcPr>
            <w:tcW w:w="1376" w:type="dxa"/>
          </w:tcPr>
          <w:p w14:paraId="57773545" w14:textId="77777777" w:rsidR="007347AC" w:rsidRDefault="007347AC" w:rsidP="007347AC"/>
        </w:tc>
        <w:tc>
          <w:tcPr>
            <w:tcW w:w="2111" w:type="dxa"/>
          </w:tcPr>
          <w:p w14:paraId="13438923" w14:textId="77777777" w:rsidR="007347AC" w:rsidRDefault="007347AC" w:rsidP="007347AC"/>
        </w:tc>
        <w:tc>
          <w:tcPr>
            <w:tcW w:w="1710" w:type="dxa"/>
          </w:tcPr>
          <w:p w14:paraId="20F0BADD" w14:textId="77777777" w:rsidR="007347AC" w:rsidRDefault="007347AC" w:rsidP="007347AC"/>
        </w:tc>
        <w:tc>
          <w:tcPr>
            <w:tcW w:w="1620" w:type="dxa"/>
          </w:tcPr>
          <w:p w14:paraId="4E3D7E23" w14:textId="77777777" w:rsidR="007347AC" w:rsidRDefault="007347AC" w:rsidP="007347AC"/>
        </w:tc>
        <w:tc>
          <w:tcPr>
            <w:tcW w:w="1260" w:type="dxa"/>
          </w:tcPr>
          <w:p w14:paraId="281CD3FE" w14:textId="77777777" w:rsidR="007347AC" w:rsidRDefault="007347AC" w:rsidP="007347AC"/>
        </w:tc>
      </w:tr>
      <w:tr w:rsidR="007347AC" w14:paraId="30C69AA4" w14:textId="77777777" w:rsidTr="000F5121">
        <w:trPr>
          <w:trHeight w:val="467"/>
        </w:trPr>
        <w:tc>
          <w:tcPr>
            <w:tcW w:w="4518" w:type="dxa"/>
          </w:tcPr>
          <w:p w14:paraId="39F7CDC9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c. Patterns of movement in the Sun-Earth-Moon system (e.g., Moon phases, eclipses, tides)</w:t>
            </w:r>
          </w:p>
        </w:tc>
        <w:tc>
          <w:tcPr>
            <w:tcW w:w="1376" w:type="dxa"/>
          </w:tcPr>
          <w:p w14:paraId="729E57C8" w14:textId="77777777" w:rsidR="007347AC" w:rsidRDefault="007347AC" w:rsidP="007347AC"/>
        </w:tc>
        <w:tc>
          <w:tcPr>
            <w:tcW w:w="2111" w:type="dxa"/>
          </w:tcPr>
          <w:p w14:paraId="3F9A8399" w14:textId="77777777" w:rsidR="007347AC" w:rsidRDefault="007347AC" w:rsidP="007347AC"/>
        </w:tc>
        <w:tc>
          <w:tcPr>
            <w:tcW w:w="1710" w:type="dxa"/>
          </w:tcPr>
          <w:p w14:paraId="25B76CCF" w14:textId="77777777" w:rsidR="007347AC" w:rsidRDefault="007347AC" w:rsidP="007347AC"/>
        </w:tc>
        <w:tc>
          <w:tcPr>
            <w:tcW w:w="1620" w:type="dxa"/>
          </w:tcPr>
          <w:p w14:paraId="08D60E14" w14:textId="77777777" w:rsidR="007347AC" w:rsidRDefault="007347AC" w:rsidP="007347AC"/>
        </w:tc>
        <w:tc>
          <w:tcPr>
            <w:tcW w:w="1260" w:type="dxa"/>
          </w:tcPr>
          <w:p w14:paraId="16E6D6AE" w14:textId="77777777" w:rsidR="007347AC" w:rsidRDefault="007347AC" w:rsidP="007347AC"/>
        </w:tc>
      </w:tr>
      <w:tr w:rsidR="007347AC" w14:paraId="0E1C4A51" w14:textId="77777777" w:rsidTr="000F5121">
        <w:trPr>
          <w:trHeight w:val="467"/>
        </w:trPr>
        <w:tc>
          <w:tcPr>
            <w:tcW w:w="4518" w:type="dxa"/>
          </w:tcPr>
          <w:p w14:paraId="4E275FB7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Effect of Earth’s tilt on seasons and climate</w:t>
            </w:r>
          </w:p>
        </w:tc>
        <w:tc>
          <w:tcPr>
            <w:tcW w:w="1376" w:type="dxa"/>
          </w:tcPr>
          <w:p w14:paraId="578FDD06" w14:textId="77777777" w:rsidR="007347AC" w:rsidRDefault="007347AC" w:rsidP="007347AC"/>
        </w:tc>
        <w:tc>
          <w:tcPr>
            <w:tcW w:w="2111" w:type="dxa"/>
          </w:tcPr>
          <w:p w14:paraId="451F1E73" w14:textId="77777777" w:rsidR="007347AC" w:rsidRDefault="007347AC" w:rsidP="007347AC"/>
        </w:tc>
        <w:tc>
          <w:tcPr>
            <w:tcW w:w="1710" w:type="dxa"/>
          </w:tcPr>
          <w:p w14:paraId="55DFF180" w14:textId="77777777" w:rsidR="007347AC" w:rsidRDefault="007347AC" w:rsidP="007347AC"/>
        </w:tc>
        <w:tc>
          <w:tcPr>
            <w:tcW w:w="1620" w:type="dxa"/>
          </w:tcPr>
          <w:p w14:paraId="0B409F88" w14:textId="77777777" w:rsidR="007347AC" w:rsidRDefault="007347AC" w:rsidP="007347AC"/>
        </w:tc>
        <w:tc>
          <w:tcPr>
            <w:tcW w:w="1260" w:type="dxa"/>
          </w:tcPr>
          <w:p w14:paraId="4934EAB0" w14:textId="77777777" w:rsidR="007347AC" w:rsidRDefault="007347AC" w:rsidP="007347AC"/>
        </w:tc>
      </w:tr>
      <w:tr w:rsidR="007347AC" w14:paraId="63B5602E" w14:textId="77777777" w:rsidTr="000F5121">
        <w:trPr>
          <w:trHeight w:val="467"/>
        </w:trPr>
        <w:tc>
          <w:tcPr>
            <w:tcW w:w="4518" w:type="dxa"/>
          </w:tcPr>
          <w:p w14:paraId="6E5BB9E0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3. The history of planet Earth</w:t>
            </w:r>
          </w:p>
        </w:tc>
        <w:tc>
          <w:tcPr>
            <w:tcW w:w="1376" w:type="dxa"/>
          </w:tcPr>
          <w:p w14:paraId="4FF6A5E8" w14:textId="77777777" w:rsidR="007347AC" w:rsidRDefault="007347AC" w:rsidP="007347AC"/>
        </w:tc>
        <w:tc>
          <w:tcPr>
            <w:tcW w:w="2111" w:type="dxa"/>
          </w:tcPr>
          <w:p w14:paraId="4447A5E6" w14:textId="77777777" w:rsidR="007347AC" w:rsidRDefault="007347AC" w:rsidP="007347AC"/>
        </w:tc>
        <w:tc>
          <w:tcPr>
            <w:tcW w:w="1710" w:type="dxa"/>
          </w:tcPr>
          <w:p w14:paraId="0BB4429F" w14:textId="77777777" w:rsidR="007347AC" w:rsidRDefault="007347AC" w:rsidP="007347AC"/>
        </w:tc>
        <w:tc>
          <w:tcPr>
            <w:tcW w:w="1620" w:type="dxa"/>
          </w:tcPr>
          <w:p w14:paraId="1D6C8DFA" w14:textId="77777777" w:rsidR="007347AC" w:rsidRDefault="007347AC" w:rsidP="007347AC"/>
        </w:tc>
        <w:tc>
          <w:tcPr>
            <w:tcW w:w="1260" w:type="dxa"/>
          </w:tcPr>
          <w:p w14:paraId="688F7CD8" w14:textId="77777777" w:rsidR="007347AC" w:rsidRDefault="007347AC" w:rsidP="007347AC"/>
        </w:tc>
      </w:tr>
      <w:tr w:rsidR="007347AC" w14:paraId="592A705B" w14:textId="77777777" w:rsidTr="000F5121">
        <w:trPr>
          <w:trHeight w:val="467"/>
        </w:trPr>
        <w:tc>
          <w:tcPr>
            <w:tcW w:w="4518" w:type="dxa"/>
          </w:tcPr>
          <w:p w14:paraId="4037AC43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Basic principles of historical geology and the geological timescale</w:t>
            </w:r>
          </w:p>
        </w:tc>
        <w:tc>
          <w:tcPr>
            <w:tcW w:w="1376" w:type="dxa"/>
          </w:tcPr>
          <w:p w14:paraId="32D8613B" w14:textId="77777777" w:rsidR="007347AC" w:rsidRDefault="007347AC" w:rsidP="007347AC"/>
        </w:tc>
        <w:tc>
          <w:tcPr>
            <w:tcW w:w="2111" w:type="dxa"/>
          </w:tcPr>
          <w:p w14:paraId="3216D493" w14:textId="77777777" w:rsidR="007347AC" w:rsidRDefault="007347AC" w:rsidP="007347AC"/>
        </w:tc>
        <w:tc>
          <w:tcPr>
            <w:tcW w:w="1710" w:type="dxa"/>
          </w:tcPr>
          <w:p w14:paraId="30E5D176" w14:textId="77777777" w:rsidR="007347AC" w:rsidRDefault="007347AC" w:rsidP="007347AC"/>
        </w:tc>
        <w:tc>
          <w:tcPr>
            <w:tcW w:w="1620" w:type="dxa"/>
          </w:tcPr>
          <w:p w14:paraId="7BA16F56" w14:textId="77777777" w:rsidR="007347AC" w:rsidRDefault="007347AC" w:rsidP="007347AC"/>
        </w:tc>
        <w:tc>
          <w:tcPr>
            <w:tcW w:w="1260" w:type="dxa"/>
          </w:tcPr>
          <w:p w14:paraId="7B391D6A" w14:textId="77777777" w:rsidR="007347AC" w:rsidRDefault="007347AC" w:rsidP="007347AC"/>
        </w:tc>
      </w:tr>
      <w:tr w:rsidR="007347AC" w14:paraId="6B8BAE97" w14:textId="77777777" w:rsidTr="000F5121">
        <w:trPr>
          <w:trHeight w:val="467"/>
        </w:trPr>
        <w:tc>
          <w:tcPr>
            <w:tcW w:w="4518" w:type="dxa"/>
          </w:tcPr>
          <w:p w14:paraId="4C252ED8" w14:textId="77777777" w:rsidR="007347AC" w:rsidRPr="00BA2378" w:rsidRDefault="007347AC" w:rsidP="007347A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Stratigraphy (e.g., superposition, intrusive relationships, crosscutting relationships, fossil succession)</w:t>
            </w:r>
          </w:p>
        </w:tc>
        <w:tc>
          <w:tcPr>
            <w:tcW w:w="1376" w:type="dxa"/>
          </w:tcPr>
          <w:p w14:paraId="498301DD" w14:textId="77777777" w:rsidR="007347AC" w:rsidRDefault="007347AC" w:rsidP="007347AC"/>
        </w:tc>
        <w:tc>
          <w:tcPr>
            <w:tcW w:w="2111" w:type="dxa"/>
          </w:tcPr>
          <w:p w14:paraId="41EB5C9E" w14:textId="77777777" w:rsidR="007347AC" w:rsidRDefault="007347AC" w:rsidP="007347AC"/>
        </w:tc>
        <w:tc>
          <w:tcPr>
            <w:tcW w:w="1710" w:type="dxa"/>
          </w:tcPr>
          <w:p w14:paraId="7D4CF15C" w14:textId="77777777" w:rsidR="007347AC" w:rsidRDefault="007347AC" w:rsidP="007347AC"/>
        </w:tc>
        <w:tc>
          <w:tcPr>
            <w:tcW w:w="1620" w:type="dxa"/>
          </w:tcPr>
          <w:p w14:paraId="0BD46012" w14:textId="77777777" w:rsidR="007347AC" w:rsidRDefault="007347AC" w:rsidP="007347AC"/>
        </w:tc>
        <w:tc>
          <w:tcPr>
            <w:tcW w:w="1260" w:type="dxa"/>
          </w:tcPr>
          <w:p w14:paraId="6D763993" w14:textId="77777777" w:rsidR="007347AC" w:rsidRDefault="007347AC" w:rsidP="007347AC"/>
        </w:tc>
      </w:tr>
      <w:tr w:rsidR="007347AC" w14:paraId="600D6D68" w14:textId="77777777" w:rsidTr="000F5121">
        <w:trPr>
          <w:trHeight w:val="467"/>
        </w:trPr>
        <w:tc>
          <w:tcPr>
            <w:tcW w:w="4518" w:type="dxa"/>
          </w:tcPr>
          <w:p w14:paraId="68B5D02A" w14:textId="77777777" w:rsidR="007347AC" w:rsidRPr="00BA2378" w:rsidRDefault="007347AC" w:rsidP="007347AC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Major events (e.g., extinction events, volcanic eruptions, glaciation, asteroid impacts)</w:t>
            </w:r>
          </w:p>
        </w:tc>
        <w:tc>
          <w:tcPr>
            <w:tcW w:w="1376" w:type="dxa"/>
          </w:tcPr>
          <w:p w14:paraId="21FFB819" w14:textId="77777777" w:rsidR="007347AC" w:rsidRDefault="007347AC" w:rsidP="007347AC"/>
        </w:tc>
        <w:tc>
          <w:tcPr>
            <w:tcW w:w="2111" w:type="dxa"/>
          </w:tcPr>
          <w:p w14:paraId="6A464C94" w14:textId="77777777" w:rsidR="007347AC" w:rsidRDefault="007347AC" w:rsidP="007347AC"/>
        </w:tc>
        <w:tc>
          <w:tcPr>
            <w:tcW w:w="1710" w:type="dxa"/>
          </w:tcPr>
          <w:p w14:paraId="25F4BE22" w14:textId="77777777" w:rsidR="007347AC" w:rsidRDefault="007347AC" w:rsidP="007347AC"/>
        </w:tc>
        <w:tc>
          <w:tcPr>
            <w:tcW w:w="1620" w:type="dxa"/>
          </w:tcPr>
          <w:p w14:paraId="392ED533" w14:textId="77777777" w:rsidR="007347AC" w:rsidRDefault="007347AC" w:rsidP="007347AC"/>
        </w:tc>
        <w:tc>
          <w:tcPr>
            <w:tcW w:w="1260" w:type="dxa"/>
          </w:tcPr>
          <w:p w14:paraId="54B5DDDE" w14:textId="77777777" w:rsidR="007347AC" w:rsidRDefault="007347AC" w:rsidP="007347AC"/>
        </w:tc>
      </w:tr>
      <w:tr w:rsidR="007347AC" w14:paraId="4B4F9A96" w14:textId="77777777" w:rsidTr="000F5121">
        <w:trPr>
          <w:trHeight w:val="467"/>
        </w:trPr>
        <w:tc>
          <w:tcPr>
            <w:tcW w:w="4518" w:type="dxa"/>
          </w:tcPr>
          <w:p w14:paraId="7E2B0DDD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Relative and absolute dating (e.g., fossil record, radiometric dating)</w:t>
            </w:r>
          </w:p>
        </w:tc>
        <w:tc>
          <w:tcPr>
            <w:tcW w:w="1376" w:type="dxa"/>
          </w:tcPr>
          <w:p w14:paraId="54BFC461" w14:textId="77777777" w:rsidR="007347AC" w:rsidRDefault="007347AC" w:rsidP="007347AC"/>
        </w:tc>
        <w:tc>
          <w:tcPr>
            <w:tcW w:w="2111" w:type="dxa"/>
          </w:tcPr>
          <w:p w14:paraId="5BDDA90F" w14:textId="77777777" w:rsidR="007347AC" w:rsidRDefault="007347AC" w:rsidP="007347AC"/>
        </w:tc>
        <w:tc>
          <w:tcPr>
            <w:tcW w:w="1710" w:type="dxa"/>
          </w:tcPr>
          <w:p w14:paraId="61AB8CE6" w14:textId="77777777" w:rsidR="007347AC" w:rsidRDefault="007347AC" w:rsidP="007347AC"/>
        </w:tc>
        <w:tc>
          <w:tcPr>
            <w:tcW w:w="1620" w:type="dxa"/>
          </w:tcPr>
          <w:p w14:paraId="0D493557" w14:textId="77777777" w:rsidR="007347AC" w:rsidRDefault="007347AC" w:rsidP="007347AC"/>
        </w:tc>
        <w:tc>
          <w:tcPr>
            <w:tcW w:w="1260" w:type="dxa"/>
          </w:tcPr>
          <w:p w14:paraId="4C8FFFA7" w14:textId="77777777" w:rsidR="007347AC" w:rsidRDefault="007347AC" w:rsidP="007347AC"/>
        </w:tc>
      </w:tr>
      <w:tr w:rsidR="007347AC" w14:paraId="58F6698F" w14:textId="77777777" w:rsidTr="000F5121">
        <w:trPr>
          <w:trHeight w:val="467"/>
        </w:trPr>
        <w:tc>
          <w:tcPr>
            <w:tcW w:w="4518" w:type="dxa"/>
          </w:tcPr>
          <w:p w14:paraId="47EA3C11" w14:textId="77777777" w:rsidR="007347AC" w:rsidRPr="002F7D52" w:rsidRDefault="007347AC" w:rsidP="007347AC">
            <w:pPr>
              <w:pStyle w:val="ACTHeader2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F7D52">
              <w:rPr>
                <w:rFonts w:asciiTheme="minorHAnsi" w:hAnsiTheme="minorHAnsi" w:cstheme="minorHAnsi"/>
                <w:sz w:val="22"/>
                <w:szCs w:val="22"/>
              </w:rPr>
              <w:t>B. Earth’s Systems</w:t>
            </w:r>
          </w:p>
        </w:tc>
        <w:tc>
          <w:tcPr>
            <w:tcW w:w="1376" w:type="dxa"/>
          </w:tcPr>
          <w:p w14:paraId="000F2E46" w14:textId="77777777" w:rsidR="007347AC" w:rsidRDefault="007347AC" w:rsidP="007347AC"/>
        </w:tc>
        <w:tc>
          <w:tcPr>
            <w:tcW w:w="2111" w:type="dxa"/>
          </w:tcPr>
          <w:p w14:paraId="616EDB97" w14:textId="77777777" w:rsidR="007347AC" w:rsidRDefault="007347AC" w:rsidP="007347AC"/>
        </w:tc>
        <w:tc>
          <w:tcPr>
            <w:tcW w:w="1710" w:type="dxa"/>
          </w:tcPr>
          <w:p w14:paraId="74EB177B" w14:textId="77777777" w:rsidR="007347AC" w:rsidRDefault="007347AC" w:rsidP="007347AC"/>
        </w:tc>
        <w:tc>
          <w:tcPr>
            <w:tcW w:w="1620" w:type="dxa"/>
          </w:tcPr>
          <w:p w14:paraId="79F0B92C" w14:textId="77777777" w:rsidR="007347AC" w:rsidRDefault="007347AC" w:rsidP="007347AC"/>
        </w:tc>
        <w:tc>
          <w:tcPr>
            <w:tcW w:w="1260" w:type="dxa"/>
          </w:tcPr>
          <w:p w14:paraId="22FCD7FA" w14:textId="77777777" w:rsidR="007347AC" w:rsidRDefault="007347AC" w:rsidP="007347AC"/>
        </w:tc>
      </w:tr>
      <w:tr w:rsidR="007347AC" w14:paraId="5A65665A" w14:textId="77777777" w:rsidTr="000F5121">
        <w:trPr>
          <w:trHeight w:val="467"/>
        </w:trPr>
        <w:tc>
          <w:tcPr>
            <w:tcW w:w="4518" w:type="dxa"/>
          </w:tcPr>
          <w:p w14:paraId="003C87B1" w14:textId="77777777" w:rsidR="007347AC" w:rsidRPr="00BA2378" w:rsidRDefault="007347AC" w:rsidP="007347AC">
            <w:pPr>
              <w:tabs>
                <w:tab w:val="left" w:pos="936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1. Earth materials and systems</w:t>
            </w:r>
          </w:p>
        </w:tc>
        <w:tc>
          <w:tcPr>
            <w:tcW w:w="1376" w:type="dxa"/>
          </w:tcPr>
          <w:p w14:paraId="2D2E44A1" w14:textId="77777777" w:rsidR="007347AC" w:rsidRDefault="007347AC" w:rsidP="007347AC"/>
        </w:tc>
        <w:tc>
          <w:tcPr>
            <w:tcW w:w="2111" w:type="dxa"/>
          </w:tcPr>
          <w:p w14:paraId="630B9839" w14:textId="77777777" w:rsidR="007347AC" w:rsidRDefault="007347AC" w:rsidP="007347AC"/>
        </w:tc>
        <w:tc>
          <w:tcPr>
            <w:tcW w:w="1710" w:type="dxa"/>
          </w:tcPr>
          <w:p w14:paraId="4EDBB2B9" w14:textId="77777777" w:rsidR="007347AC" w:rsidRDefault="007347AC" w:rsidP="007347AC"/>
        </w:tc>
        <w:tc>
          <w:tcPr>
            <w:tcW w:w="1620" w:type="dxa"/>
          </w:tcPr>
          <w:p w14:paraId="5D645240" w14:textId="77777777" w:rsidR="007347AC" w:rsidRDefault="007347AC" w:rsidP="007347AC"/>
        </w:tc>
        <w:tc>
          <w:tcPr>
            <w:tcW w:w="1260" w:type="dxa"/>
          </w:tcPr>
          <w:p w14:paraId="6CB4426E" w14:textId="77777777" w:rsidR="007347AC" w:rsidRDefault="007347AC" w:rsidP="007347AC"/>
        </w:tc>
      </w:tr>
      <w:tr w:rsidR="007347AC" w14:paraId="1582751D" w14:textId="77777777" w:rsidTr="000F5121">
        <w:trPr>
          <w:trHeight w:val="467"/>
        </w:trPr>
        <w:tc>
          <w:tcPr>
            <w:tcW w:w="4518" w:type="dxa"/>
          </w:tcPr>
          <w:p w14:paraId="7F147637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Rock types and their formation processes (e.g., energy flow, the rock cycle)</w:t>
            </w:r>
          </w:p>
        </w:tc>
        <w:tc>
          <w:tcPr>
            <w:tcW w:w="1376" w:type="dxa"/>
          </w:tcPr>
          <w:p w14:paraId="4F080EEB" w14:textId="77777777" w:rsidR="007347AC" w:rsidRDefault="007347AC" w:rsidP="007347AC"/>
        </w:tc>
        <w:tc>
          <w:tcPr>
            <w:tcW w:w="2111" w:type="dxa"/>
          </w:tcPr>
          <w:p w14:paraId="03313FCA" w14:textId="77777777" w:rsidR="007347AC" w:rsidRDefault="007347AC" w:rsidP="007347AC"/>
        </w:tc>
        <w:tc>
          <w:tcPr>
            <w:tcW w:w="1710" w:type="dxa"/>
          </w:tcPr>
          <w:p w14:paraId="1368E9E0" w14:textId="77777777" w:rsidR="007347AC" w:rsidRDefault="007347AC" w:rsidP="007347AC"/>
        </w:tc>
        <w:tc>
          <w:tcPr>
            <w:tcW w:w="1620" w:type="dxa"/>
          </w:tcPr>
          <w:p w14:paraId="3AE0E06A" w14:textId="77777777" w:rsidR="007347AC" w:rsidRDefault="007347AC" w:rsidP="007347AC"/>
        </w:tc>
        <w:tc>
          <w:tcPr>
            <w:tcW w:w="1260" w:type="dxa"/>
          </w:tcPr>
          <w:p w14:paraId="600E092A" w14:textId="77777777" w:rsidR="007347AC" w:rsidRDefault="007347AC" w:rsidP="007347AC"/>
        </w:tc>
      </w:tr>
      <w:tr w:rsidR="007347AC" w14:paraId="072D345C" w14:textId="77777777" w:rsidTr="000F5121">
        <w:trPr>
          <w:trHeight w:val="467"/>
        </w:trPr>
        <w:tc>
          <w:tcPr>
            <w:tcW w:w="4518" w:type="dxa"/>
          </w:tcPr>
          <w:p w14:paraId="48D39FBE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Minerals and their properties (e.g., color, streak, hardness, acid test)</w:t>
            </w:r>
          </w:p>
        </w:tc>
        <w:tc>
          <w:tcPr>
            <w:tcW w:w="1376" w:type="dxa"/>
          </w:tcPr>
          <w:p w14:paraId="79A41D6D" w14:textId="77777777" w:rsidR="007347AC" w:rsidRDefault="007347AC" w:rsidP="007347AC"/>
        </w:tc>
        <w:tc>
          <w:tcPr>
            <w:tcW w:w="2111" w:type="dxa"/>
          </w:tcPr>
          <w:p w14:paraId="2809E3E6" w14:textId="77777777" w:rsidR="007347AC" w:rsidRDefault="007347AC" w:rsidP="007347AC"/>
        </w:tc>
        <w:tc>
          <w:tcPr>
            <w:tcW w:w="1710" w:type="dxa"/>
          </w:tcPr>
          <w:p w14:paraId="1E78A76D" w14:textId="77777777" w:rsidR="007347AC" w:rsidRDefault="007347AC" w:rsidP="007347AC"/>
        </w:tc>
        <w:tc>
          <w:tcPr>
            <w:tcW w:w="1620" w:type="dxa"/>
          </w:tcPr>
          <w:p w14:paraId="15BBD545" w14:textId="77777777" w:rsidR="007347AC" w:rsidRDefault="007347AC" w:rsidP="007347AC"/>
        </w:tc>
        <w:tc>
          <w:tcPr>
            <w:tcW w:w="1260" w:type="dxa"/>
          </w:tcPr>
          <w:p w14:paraId="61F17548" w14:textId="77777777" w:rsidR="007347AC" w:rsidRDefault="007347AC" w:rsidP="007347AC"/>
        </w:tc>
      </w:tr>
      <w:tr w:rsidR="007347AC" w14:paraId="5E60EF2B" w14:textId="77777777" w:rsidTr="000F5121">
        <w:trPr>
          <w:trHeight w:val="467"/>
        </w:trPr>
        <w:tc>
          <w:tcPr>
            <w:tcW w:w="4518" w:type="dxa"/>
          </w:tcPr>
          <w:p w14:paraId="6C3E61CB" w14:textId="77777777" w:rsidR="007347AC" w:rsidRPr="00BA2378" w:rsidRDefault="007347AC" w:rsidP="007347AC">
            <w:p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c. Weathering, erosion, and deposition</w:t>
            </w:r>
          </w:p>
        </w:tc>
        <w:tc>
          <w:tcPr>
            <w:tcW w:w="1376" w:type="dxa"/>
          </w:tcPr>
          <w:p w14:paraId="303AA7AD" w14:textId="77777777" w:rsidR="007347AC" w:rsidRDefault="007347AC" w:rsidP="007347AC"/>
        </w:tc>
        <w:tc>
          <w:tcPr>
            <w:tcW w:w="2111" w:type="dxa"/>
          </w:tcPr>
          <w:p w14:paraId="553F664C" w14:textId="77777777" w:rsidR="007347AC" w:rsidRDefault="007347AC" w:rsidP="007347AC"/>
        </w:tc>
        <w:tc>
          <w:tcPr>
            <w:tcW w:w="1710" w:type="dxa"/>
          </w:tcPr>
          <w:p w14:paraId="7C445243" w14:textId="77777777" w:rsidR="007347AC" w:rsidRDefault="007347AC" w:rsidP="007347AC"/>
        </w:tc>
        <w:tc>
          <w:tcPr>
            <w:tcW w:w="1620" w:type="dxa"/>
          </w:tcPr>
          <w:p w14:paraId="6414E0AE" w14:textId="77777777" w:rsidR="007347AC" w:rsidRDefault="007347AC" w:rsidP="007347AC"/>
        </w:tc>
        <w:tc>
          <w:tcPr>
            <w:tcW w:w="1260" w:type="dxa"/>
          </w:tcPr>
          <w:p w14:paraId="0FFC554C" w14:textId="77777777" w:rsidR="007347AC" w:rsidRDefault="007347AC" w:rsidP="007347AC"/>
        </w:tc>
      </w:tr>
      <w:tr w:rsidR="007347AC" w14:paraId="3129EF5D" w14:textId="77777777" w:rsidTr="000F5121">
        <w:trPr>
          <w:trHeight w:val="467"/>
        </w:trPr>
        <w:tc>
          <w:tcPr>
            <w:tcW w:w="4518" w:type="dxa"/>
          </w:tcPr>
          <w:p w14:paraId="47C4250E" w14:textId="77777777" w:rsidR="007347AC" w:rsidRPr="00BA2378" w:rsidRDefault="007347AC" w:rsidP="007347A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Chemical, biological, and physical weathering</w:t>
            </w:r>
          </w:p>
        </w:tc>
        <w:tc>
          <w:tcPr>
            <w:tcW w:w="1376" w:type="dxa"/>
          </w:tcPr>
          <w:p w14:paraId="4ACE5B28" w14:textId="77777777" w:rsidR="007347AC" w:rsidRDefault="007347AC" w:rsidP="007347AC"/>
        </w:tc>
        <w:tc>
          <w:tcPr>
            <w:tcW w:w="2111" w:type="dxa"/>
          </w:tcPr>
          <w:p w14:paraId="698BFBE6" w14:textId="77777777" w:rsidR="007347AC" w:rsidRDefault="007347AC" w:rsidP="007347AC"/>
        </w:tc>
        <w:tc>
          <w:tcPr>
            <w:tcW w:w="1710" w:type="dxa"/>
          </w:tcPr>
          <w:p w14:paraId="3A4B95C0" w14:textId="77777777" w:rsidR="007347AC" w:rsidRDefault="007347AC" w:rsidP="007347AC"/>
        </w:tc>
        <w:tc>
          <w:tcPr>
            <w:tcW w:w="1620" w:type="dxa"/>
          </w:tcPr>
          <w:p w14:paraId="00BCAF82" w14:textId="77777777" w:rsidR="007347AC" w:rsidRDefault="007347AC" w:rsidP="007347AC"/>
        </w:tc>
        <w:tc>
          <w:tcPr>
            <w:tcW w:w="1260" w:type="dxa"/>
          </w:tcPr>
          <w:p w14:paraId="61A5D003" w14:textId="77777777" w:rsidR="007347AC" w:rsidRDefault="007347AC" w:rsidP="007347AC"/>
        </w:tc>
      </w:tr>
      <w:tr w:rsidR="007347AC" w14:paraId="1303C1A6" w14:textId="77777777" w:rsidTr="000F5121">
        <w:trPr>
          <w:trHeight w:val="467"/>
        </w:trPr>
        <w:tc>
          <w:tcPr>
            <w:tcW w:w="4518" w:type="dxa"/>
          </w:tcPr>
          <w:p w14:paraId="30D093C9" w14:textId="33CA3CE9" w:rsidR="007347AC" w:rsidRPr="00BA2378" w:rsidRDefault="007347AC" w:rsidP="007347A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Agents of erosion (e.g., water, ice,</w:t>
            </w:r>
            <w:r w:rsidR="00D8396B">
              <w:rPr>
                <w:rFonts w:asciiTheme="minorHAnsi" w:hAnsiTheme="minorHAnsi" w:cstheme="minorHAnsi"/>
              </w:rPr>
              <w:t xml:space="preserve"> </w:t>
            </w:r>
            <w:r w:rsidRPr="00BA2378">
              <w:rPr>
                <w:rFonts w:asciiTheme="minorHAnsi" w:hAnsiTheme="minorHAnsi" w:cstheme="minorHAnsi"/>
              </w:rPr>
              <w:t>wind)</w:t>
            </w:r>
          </w:p>
        </w:tc>
        <w:tc>
          <w:tcPr>
            <w:tcW w:w="1376" w:type="dxa"/>
          </w:tcPr>
          <w:p w14:paraId="4CC2470F" w14:textId="77777777" w:rsidR="007347AC" w:rsidRDefault="007347AC" w:rsidP="007347AC"/>
        </w:tc>
        <w:tc>
          <w:tcPr>
            <w:tcW w:w="2111" w:type="dxa"/>
          </w:tcPr>
          <w:p w14:paraId="542CD766" w14:textId="77777777" w:rsidR="007347AC" w:rsidRDefault="007347AC" w:rsidP="007347AC"/>
        </w:tc>
        <w:tc>
          <w:tcPr>
            <w:tcW w:w="1710" w:type="dxa"/>
          </w:tcPr>
          <w:p w14:paraId="575052CC" w14:textId="77777777" w:rsidR="007347AC" w:rsidRDefault="007347AC" w:rsidP="007347AC"/>
        </w:tc>
        <w:tc>
          <w:tcPr>
            <w:tcW w:w="1620" w:type="dxa"/>
          </w:tcPr>
          <w:p w14:paraId="3F8547C8" w14:textId="77777777" w:rsidR="007347AC" w:rsidRDefault="007347AC" w:rsidP="007347AC"/>
        </w:tc>
        <w:tc>
          <w:tcPr>
            <w:tcW w:w="1260" w:type="dxa"/>
          </w:tcPr>
          <w:p w14:paraId="771F9E2B" w14:textId="77777777" w:rsidR="007347AC" w:rsidRDefault="007347AC" w:rsidP="007347AC"/>
        </w:tc>
      </w:tr>
      <w:tr w:rsidR="007347AC" w14:paraId="7E4FCDA0" w14:textId="77777777" w:rsidTr="000F5121">
        <w:trPr>
          <w:trHeight w:val="467"/>
        </w:trPr>
        <w:tc>
          <w:tcPr>
            <w:tcW w:w="4518" w:type="dxa"/>
          </w:tcPr>
          <w:p w14:paraId="1228B1AF" w14:textId="77777777" w:rsidR="007347AC" w:rsidRPr="00BA2378" w:rsidRDefault="007347AC" w:rsidP="007347A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Effect on surface features and the origin of major landforms (e.g., valleys, canyons, coastline topography)</w:t>
            </w:r>
          </w:p>
        </w:tc>
        <w:tc>
          <w:tcPr>
            <w:tcW w:w="1376" w:type="dxa"/>
          </w:tcPr>
          <w:p w14:paraId="3E3538C7" w14:textId="77777777" w:rsidR="007347AC" w:rsidRDefault="007347AC" w:rsidP="007347AC"/>
        </w:tc>
        <w:tc>
          <w:tcPr>
            <w:tcW w:w="2111" w:type="dxa"/>
          </w:tcPr>
          <w:p w14:paraId="1ACFF898" w14:textId="77777777" w:rsidR="007347AC" w:rsidRDefault="007347AC" w:rsidP="007347AC"/>
        </w:tc>
        <w:tc>
          <w:tcPr>
            <w:tcW w:w="1710" w:type="dxa"/>
          </w:tcPr>
          <w:p w14:paraId="3780B1F1" w14:textId="77777777" w:rsidR="007347AC" w:rsidRDefault="007347AC" w:rsidP="007347AC"/>
        </w:tc>
        <w:tc>
          <w:tcPr>
            <w:tcW w:w="1620" w:type="dxa"/>
          </w:tcPr>
          <w:p w14:paraId="5F373268" w14:textId="77777777" w:rsidR="007347AC" w:rsidRDefault="007347AC" w:rsidP="007347AC"/>
        </w:tc>
        <w:tc>
          <w:tcPr>
            <w:tcW w:w="1260" w:type="dxa"/>
          </w:tcPr>
          <w:p w14:paraId="6395A109" w14:textId="77777777" w:rsidR="007347AC" w:rsidRDefault="007347AC" w:rsidP="007347AC"/>
        </w:tc>
      </w:tr>
      <w:tr w:rsidR="007347AC" w14:paraId="7D2AE59E" w14:textId="77777777" w:rsidTr="000F5121">
        <w:trPr>
          <w:trHeight w:val="467"/>
        </w:trPr>
        <w:tc>
          <w:tcPr>
            <w:tcW w:w="4518" w:type="dxa"/>
          </w:tcPr>
          <w:p w14:paraId="569080E3" w14:textId="77777777" w:rsidR="007347AC" w:rsidRPr="00BA2378" w:rsidRDefault="007347AC" w:rsidP="007347AC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Prediction of natural hazards (e.g., landslides) and mitigation of their impact on humans (e.g., retaining walls)</w:t>
            </w:r>
          </w:p>
        </w:tc>
        <w:tc>
          <w:tcPr>
            <w:tcW w:w="1376" w:type="dxa"/>
          </w:tcPr>
          <w:p w14:paraId="00AD77C9" w14:textId="77777777" w:rsidR="007347AC" w:rsidRDefault="007347AC" w:rsidP="007347AC"/>
        </w:tc>
        <w:tc>
          <w:tcPr>
            <w:tcW w:w="2111" w:type="dxa"/>
          </w:tcPr>
          <w:p w14:paraId="19D8FC0A" w14:textId="77777777" w:rsidR="007347AC" w:rsidRDefault="007347AC" w:rsidP="007347AC"/>
        </w:tc>
        <w:tc>
          <w:tcPr>
            <w:tcW w:w="1710" w:type="dxa"/>
          </w:tcPr>
          <w:p w14:paraId="3449D0F2" w14:textId="77777777" w:rsidR="007347AC" w:rsidRDefault="007347AC" w:rsidP="007347AC"/>
        </w:tc>
        <w:tc>
          <w:tcPr>
            <w:tcW w:w="1620" w:type="dxa"/>
          </w:tcPr>
          <w:p w14:paraId="0EE19392" w14:textId="77777777" w:rsidR="007347AC" w:rsidRDefault="007347AC" w:rsidP="007347AC"/>
        </w:tc>
        <w:tc>
          <w:tcPr>
            <w:tcW w:w="1260" w:type="dxa"/>
          </w:tcPr>
          <w:p w14:paraId="7EE6F3FB" w14:textId="77777777" w:rsidR="007347AC" w:rsidRDefault="007347AC" w:rsidP="007347AC"/>
        </w:tc>
      </w:tr>
      <w:tr w:rsidR="007347AC" w14:paraId="0A83961D" w14:textId="77777777" w:rsidTr="000F5121">
        <w:trPr>
          <w:trHeight w:val="467"/>
        </w:trPr>
        <w:tc>
          <w:tcPr>
            <w:tcW w:w="4518" w:type="dxa"/>
          </w:tcPr>
          <w:p w14:paraId="71B7E98A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2. Plate tectonics and large-scale system interactions</w:t>
            </w:r>
          </w:p>
        </w:tc>
        <w:tc>
          <w:tcPr>
            <w:tcW w:w="1376" w:type="dxa"/>
          </w:tcPr>
          <w:p w14:paraId="378738D0" w14:textId="77777777" w:rsidR="007347AC" w:rsidRDefault="007347AC" w:rsidP="007347AC"/>
        </w:tc>
        <w:tc>
          <w:tcPr>
            <w:tcW w:w="2111" w:type="dxa"/>
          </w:tcPr>
          <w:p w14:paraId="599B49C5" w14:textId="77777777" w:rsidR="007347AC" w:rsidRDefault="007347AC" w:rsidP="007347AC"/>
        </w:tc>
        <w:tc>
          <w:tcPr>
            <w:tcW w:w="1710" w:type="dxa"/>
          </w:tcPr>
          <w:p w14:paraId="3569EBF9" w14:textId="77777777" w:rsidR="007347AC" w:rsidRDefault="007347AC" w:rsidP="007347AC"/>
        </w:tc>
        <w:tc>
          <w:tcPr>
            <w:tcW w:w="1620" w:type="dxa"/>
          </w:tcPr>
          <w:p w14:paraId="3B8E8E64" w14:textId="77777777" w:rsidR="007347AC" w:rsidRDefault="007347AC" w:rsidP="007347AC"/>
        </w:tc>
        <w:tc>
          <w:tcPr>
            <w:tcW w:w="1260" w:type="dxa"/>
          </w:tcPr>
          <w:p w14:paraId="66F9717C" w14:textId="77777777" w:rsidR="007347AC" w:rsidRDefault="007347AC" w:rsidP="007347AC"/>
        </w:tc>
      </w:tr>
      <w:tr w:rsidR="007347AC" w14:paraId="3C83A67C" w14:textId="77777777" w:rsidTr="000F5121">
        <w:trPr>
          <w:trHeight w:val="467"/>
        </w:trPr>
        <w:tc>
          <w:tcPr>
            <w:tcW w:w="4518" w:type="dxa"/>
          </w:tcPr>
          <w:p w14:paraId="752297DF" w14:textId="708F7C66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Earth’s structure (e.g., layers, composition, properties, and processes, such as convection</w:t>
            </w:r>
          </w:p>
        </w:tc>
        <w:tc>
          <w:tcPr>
            <w:tcW w:w="1376" w:type="dxa"/>
          </w:tcPr>
          <w:p w14:paraId="4B292ED6" w14:textId="77777777" w:rsidR="007347AC" w:rsidRDefault="007347AC" w:rsidP="007347AC"/>
        </w:tc>
        <w:tc>
          <w:tcPr>
            <w:tcW w:w="2111" w:type="dxa"/>
          </w:tcPr>
          <w:p w14:paraId="05F6A615" w14:textId="77777777" w:rsidR="007347AC" w:rsidRDefault="007347AC" w:rsidP="007347AC"/>
        </w:tc>
        <w:tc>
          <w:tcPr>
            <w:tcW w:w="1710" w:type="dxa"/>
          </w:tcPr>
          <w:p w14:paraId="624E1B0A" w14:textId="77777777" w:rsidR="007347AC" w:rsidRDefault="007347AC" w:rsidP="007347AC"/>
        </w:tc>
        <w:tc>
          <w:tcPr>
            <w:tcW w:w="1620" w:type="dxa"/>
          </w:tcPr>
          <w:p w14:paraId="69703D4D" w14:textId="77777777" w:rsidR="007347AC" w:rsidRDefault="007347AC" w:rsidP="007347AC"/>
        </w:tc>
        <w:tc>
          <w:tcPr>
            <w:tcW w:w="1260" w:type="dxa"/>
          </w:tcPr>
          <w:p w14:paraId="11EC97AE" w14:textId="77777777" w:rsidR="007347AC" w:rsidRDefault="007347AC" w:rsidP="007347AC"/>
        </w:tc>
      </w:tr>
      <w:tr w:rsidR="007347AC" w14:paraId="3B8CFBEC" w14:textId="77777777" w:rsidTr="000F5121">
        <w:trPr>
          <w:trHeight w:val="467"/>
        </w:trPr>
        <w:tc>
          <w:tcPr>
            <w:tcW w:w="4518" w:type="dxa"/>
          </w:tcPr>
          <w:p w14:paraId="2196A656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Plate tectonics theory and supporting evidence</w:t>
            </w:r>
          </w:p>
        </w:tc>
        <w:tc>
          <w:tcPr>
            <w:tcW w:w="1376" w:type="dxa"/>
          </w:tcPr>
          <w:p w14:paraId="2B77E911" w14:textId="77777777" w:rsidR="007347AC" w:rsidRDefault="007347AC" w:rsidP="007347AC"/>
        </w:tc>
        <w:tc>
          <w:tcPr>
            <w:tcW w:w="2111" w:type="dxa"/>
          </w:tcPr>
          <w:p w14:paraId="3234F104" w14:textId="77777777" w:rsidR="007347AC" w:rsidRDefault="007347AC" w:rsidP="007347AC"/>
        </w:tc>
        <w:tc>
          <w:tcPr>
            <w:tcW w:w="1710" w:type="dxa"/>
          </w:tcPr>
          <w:p w14:paraId="340EF701" w14:textId="77777777" w:rsidR="007347AC" w:rsidRDefault="007347AC" w:rsidP="007347AC"/>
        </w:tc>
        <w:tc>
          <w:tcPr>
            <w:tcW w:w="1620" w:type="dxa"/>
          </w:tcPr>
          <w:p w14:paraId="3D269EF4" w14:textId="77777777" w:rsidR="007347AC" w:rsidRDefault="007347AC" w:rsidP="007347AC"/>
        </w:tc>
        <w:tc>
          <w:tcPr>
            <w:tcW w:w="1260" w:type="dxa"/>
          </w:tcPr>
          <w:p w14:paraId="0DACDC52" w14:textId="77777777" w:rsidR="007347AC" w:rsidRDefault="007347AC" w:rsidP="007347AC"/>
        </w:tc>
      </w:tr>
      <w:tr w:rsidR="007347AC" w14:paraId="40BA7DD6" w14:textId="77777777" w:rsidTr="000F5121">
        <w:trPr>
          <w:trHeight w:val="467"/>
        </w:trPr>
        <w:tc>
          <w:tcPr>
            <w:tcW w:w="4518" w:type="dxa"/>
          </w:tcPr>
          <w:p w14:paraId="2AA9672D" w14:textId="77777777" w:rsidR="007347AC" w:rsidRPr="00BA2378" w:rsidRDefault="007347AC" w:rsidP="007347A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Types of plate boundaries (e.g., </w:t>
            </w:r>
            <w:r w:rsidRPr="00BA2378">
              <w:rPr>
                <w:rFonts w:asciiTheme="minorHAnsi" w:hAnsiTheme="minorHAnsi" w:cstheme="minorHAnsi"/>
              </w:rPr>
              <w:br/>
              <w:t>convergent, divergent, transform)</w:t>
            </w:r>
          </w:p>
        </w:tc>
        <w:tc>
          <w:tcPr>
            <w:tcW w:w="1376" w:type="dxa"/>
          </w:tcPr>
          <w:p w14:paraId="3FE7E60A" w14:textId="77777777" w:rsidR="007347AC" w:rsidRDefault="007347AC" w:rsidP="007347AC"/>
        </w:tc>
        <w:tc>
          <w:tcPr>
            <w:tcW w:w="2111" w:type="dxa"/>
          </w:tcPr>
          <w:p w14:paraId="3E70EC6B" w14:textId="77777777" w:rsidR="007347AC" w:rsidRDefault="007347AC" w:rsidP="007347AC"/>
        </w:tc>
        <w:tc>
          <w:tcPr>
            <w:tcW w:w="1710" w:type="dxa"/>
          </w:tcPr>
          <w:p w14:paraId="0D2A9619" w14:textId="77777777" w:rsidR="007347AC" w:rsidRDefault="007347AC" w:rsidP="007347AC"/>
        </w:tc>
        <w:tc>
          <w:tcPr>
            <w:tcW w:w="1620" w:type="dxa"/>
          </w:tcPr>
          <w:p w14:paraId="35CCECAA" w14:textId="77777777" w:rsidR="007347AC" w:rsidRDefault="007347AC" w:rsidP="007347AC"/>
        </w:tc>
        <w:tc>
          <w:tcPr>
            <w:tcW w:w="1260" w:type="dxa"/>
          </w:tcPr>
          <w:p w14:paraId="119FF659" w14:textId="77777777" w:rsidR="007347AC" w:rsidRDefault="007347AC" w:rsidP="007347AC"/>
        </w:tc>
      </w:tr>
      <w:tr w:rsidR="007347AC" w14:paraId="71C429DA" w14:textId="77777777" w:rsidTr="000F5121">
        <w:trPr>
          <w:trHeight w:val="467"/>
        </w:trPr>
        <w:tc>
          <w:tcPr>
            <w:tcW w:w="4518" w:type="dxa"/>
          </w:tcPr>
          <w:p w14:paraId="4D7A5BD9" w14:textId="77777777" w:rsidR="007347AC" w:rsidRPr="00BA2378" w:rsidRDefault="007347AC" w:rsidP="007347A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Folding and faulting (</w:t>
            </w:r>
            <w:proofErr w:type="spellStart"/>
            <w:proofErr w:type="gramStart"/>
            <w:r w:rsidRPr="00BA2378">
              <w:rPr>
                <w:rFonts w:asciiTheme="minorHAnsi" w:hAnsiTheme="minorHAnsi" w:cstheme="minorHAnsi"/>
              </w:rPr>
              <w:t>e.g.,normal</w:t>
            </w:r>
            <w:proofErr w:type="spellEnd"/>
            <w:proofErr w:type="gramEnd"/>
            <w:r w:rsidRPr="00BA2378">
              <w:rPr>
                <w:rFonts w:asciiTheme="minorHAnsi" w:hAnsiTheme="minorHAnsi" w:cstheme="minorHAnsi"/>
              </w:rPr>
              <w:t>, reverse, strike-slip)</w:t>
            </w:r>
          </w:p>
        </w:tc>
        <w:tc>
          <w:tcPr>
            <w:tcW w:w="1376" w:type="dxa"/>
          </w:tcPr>
          <w:p w14:paraId="6A227D41" w14:textId="77777777" w:rsidR="007347AC" w:rsidRDefault="007347AC" w:rsidP="007347AC"/>
        </w:tc>
        <w:tc>
          <w:tcPr>
            <w:tcW w:w="2111" w:type="dxa"/>
          </w:tcPr>
          <w:p w14:paraId="482C1642" w14:textId="77777777" w:rsidR="007347AC" w:rsidRDefault="007347AC" w:rsidP="007347AC"/>
        </w:tc>
        <w:tc>
          <w:tcPr>
            <w:tcW w:w="1710" w:type="dxa"/>
          </w:tcPr>
          <w:p w14:paraId="5E5EAE2D" w14:textId="77777777" w:rsidR="007347AC" w:rsidRDefault="007347AC" w:rsidP="007347AC"/>
        </w:tc>
        <w:tc>
          <w:tcPr>
            <w:tcW w:w="1620" w:type="dxa"/>
          </w:tcPr>
          <w:p w14:paraId="714CEA22" w14:textId="77777777" w:rsidR="007347AC" w:rsidRDefault="007347AC" w:rsidP="007347AC"/>
        </w:tc>
        <w:tc>
          <w:tcPr>
            <w:tcW w:w="1260" w:type="dxa"/>
          </w:tcPr>
          <w:p w14:paraId="2EBF08DF" w14:textId="77777777" w:rsidR="007347AC" w:rsidRDefault="007347AC" w:rsidP="007347AC"/>
        </w:tc>
      </w:tr>
      <w:tr w:rsidR="007347AC" w14:paraId="5B17AC79" w14:textId="77777777" w:rsidTr="000F5121">
        <w:trPr>
          <w:trHeight w:val="467"/>
        </w:trPr>
        <w:tc>
          <w:tcPr>
            <w:tcW w:w="4518" w:type="dxa"/>
          </w:tcPr>
          <w:p w14:paraId="0D867E0B" w14:textId="77777777" w:rsidR="007347AC" w:rsidRPr="00BA2378" w:rsidRDefault="007347AC" w:rsidP="007347AC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Supporting evidence (e.g., ages of crustal rocks, hot-spot volcanoes, distribution of rocks and fossils, continental shapes)</w:t>
            </w:r>
          </w:p>
        </w:tc>
        <w:tc>
          <w:tcPr>
            <w:tcW w:w="1376" w:type="dxa"/>
          </w:tcPr>
          <w:p w14:paraId="7B9E2A8F" w14:textId="77777777" w:rsidR="007347AC" w:rsidRDefault="007347AC" w:rsidP="007347AC"/>
        </w:tc>
        <w:tc>
          <w:tcPr>
            <w:tcW w:w="2111" w:type="dxa"/>
          </w:tcPr>
          <w:p w14:paraId="7DD3A37C" w14:textId="77777777" w:rsidR="007347AC" w:rsidRDefault="007347AC" w:rsidP="007347AC"/>
        </w:tc>
        <w:tc>
          <w:tcPr>
            <w:tcW w:w="1710" w:type="dxa"/>
          </w:tcPr>
          <w:p w14:paraId="3B33CFD9" w14:textId="77777777" w:rsidR="007347AC" w:rsidRDefault="007347AC" w:rsidP="007347AC"/>
        </w:tc>
        <w:tc>
          <w:tcPr>
            <w:tcW w:w="1620" w:type="dxa"/>
          </w:tcPr>
          <w:p w14:paraId="4DB97ECA" w14:textId="77777777" w:rsidR="007347AC" w:rsidRDefault="007347AC" w:rsidP="007347AC"/>
        </w:tc>
        <w:tc>
          <w:tcPr>
            <w:tcW w:w="1260" w:type="dxa"/>
          </w:tcPr>
          <w:p w14:paraId="6041E5BF" w14:textId="77777777" w:rsidR="007347AC" w:rsidRDefault="007347AC" w:rsidP="007347AC"/>
        </w:tc>
      </w:tr>
      <w:tr w:rsidR="007347AC" w14:paraId="533F4DEE" w14:textId="77777777" w:rsidTr="000F5121">
        <w:trPr>
          <w:trHeight w:val="467"/>
        </w:trPr>
        <w:tc>
          <w:tcPr>
            <w:tcW w:w="4518" w:type="dxa"/>
          </w:tcPr>
          <w:p w14:paraId="364080DD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c. Landforms (e.g., mountain ranges, rift valleys, mid-ocean ridges)</w:t>
            </w:r>
          </w:p>
        </w:tc>
        <w:tc>
          <w:tcPr>
            <w:tcW w:w="1376" w:type="dxa"/>
          </w:tcPr>
          <w:p w14:paraId="639C6F22" w14:textId="77777777" w:rsidR="007347AC" w:rsidRDefault="007347AC" w:rsidP="007347AC"/>
        </w:tc>
        <w:tc>
          <w:tcPr>
            <w:tcW w:w="2111" w:type="dxa"/>
          </w:tcPr>
          <w:p w14:paraId="036044D2" w14:textId="77777777" w:rsidR="007347AC" w:rsidRDefault="007347AC" w:rsidP="007347AC"/>
        </w:tc>
        <w:tc>
          <w:tcPr>
            <w:tcW w:w="1710" w:type="dxa"/>
          </w:tcPr>
          <w:p w14:paraId="1F3CDB1F" w14:textId="77777777" w:rsidR="007347AC" w:rsidRDefault="007347AC" w:rsidP="007347AC"/>
        </w:tc>
        <w:tc>
          <w:tcPr>
            <w:tcW w:w="1620" w:type="dxa"/>
          </w:tcPr>
          <w:p w14:paraId="7CAEFBE4" w14:textId="77777777" w:rsidR="007347AC" w:rsidRDefault="007347AC" w:rsidP="007347AC"/>
        </w:tc>
        <w:tc>
          <w:tcPr>
            <w:tcW w:w="1260" w:type="dxa"/>
          </w:tcPr>
          <w:p w14:paraId="60024C8B" w14:textId="77777777" w:rsidR="007347AC" w:rsidRDefault="007347AC" w:rsidP="007347AC"/>
        </w:tc>
      </w:tr>
      <w:tr w:rsidR="007347AC" w14:paraId="3A023CC5" w14:textId="77777777" w:rsidTr="000F5121">
        <w:trPr>
          <w:trHeight w:val="467"/>
        </w:trPr>
        <w:tc>
          <w:tcPr>
            <w:tcW w:w="4518" w:type="dxa"/>
          </w:tcPr>
          <w:p w14:paraId="3E9D90B5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Prediction of natural hazards (e.g., earthquakes, volcanoes, tsunamis) and mitigation of their impact on humans (e.g., earthquake-resistant structures)</w:t>
            </w:r>
          </w:p>
        </w:tc>
        <w:tc>
          <w:tcPr>
            <w:tcW w:w="1376" w:type="dxa"/>
          </w:tcPr>
          <w:p w14:paraId="3DC54326" w14:textId="77777777" w:rsidR="007347AC" w:rsidRDefault="007347AC" w:rsidP="007347AC"/>
        </w:tc>
        <w:tc>
          <w:tcPr>
            <w:tcW w:w="2111" w:type="dxa"/>
          </w:tcPr>
          <w:p w14:paraId="53ADE903" w14:textId="77777777" w:rsidR="007347AC" w:rsidRDefault="007347AC" w:rsidP="007347AC"/>
        </w:tc>
        <w:tc>
          <w:tcPr>
            <w:tcW w:w="1710" w:type="dxa"/>
          </w:tcPr>
          <w:p w14:paraId="51D0FA9F" w14:textId="77777777" w:rsidR="007347AC" w:rsidRDefault="007347AC" w:rsidP="007347AC"/>
        </w:tc>
        <w:tc>
          <w:tcPr>
            <w:tcW w:w="1620" w:type="dxa"/>
          </w:tcPr>
          <w:p w14:paraId="592B7A21" w14:textId="77777777" w:rsidR="007347AC" w:rsidRDefault="007347AC" w:rsidP="007347AC"/>
        </w:tc>
        <w:tc>
          <w:tcPr>
            <w:tcW w:w="1260" w:type="dxa"/>
          </w:tcPr>
          <w:p w14:paraId="73F9320E" w14:textId="77777777" w:rsidR="007347AC" w:rsidRDefault="007347AC" w:rsidP="007347AC"/>
        </w:tc>
      </w:tr>
      <w:tr w:rsidR="007347AC" w14:paraId="4013F26A" w14:textId="77777777" w:rsidTr="000F5121">
        <w:trPr>
          <w:trHeight w:val="467"/>
        </w:trPr>
        <w:tc>
          <w:tcPr>
            <w:tcW w:w="4518" w:type="dxa"/>
          </w:tcPr>
          <w:p w14:paraId="02E22ACF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3. Roles of water in Earth’s surface processes</w:t>
            </w:r>
          </w:p>
        </w:tc>
        <w:tc>
          <w:tcPr>
            <w:tcW w:w="1376" w:type="dxa"/>
          </w:tcPr>
          <w:p w14:paraId="3991077D" w14:textId="77777777" w:rsidR="007347AC" w:rsidRDefault="007347AC" w:rsidP="007347AC"/>
        </w:tc>
        <w:tc>
          <w:tcPr>
            <w:tcW w:w="2111" w:type="dxa"/>
          </w:tcPr>
          <w:p w14:paraId="0BD91A69" w14:textId="77777777" w:rsidR="007347AC" w:rsidRDefault="007347AC" w:rsidP="007347AC"/>
        </w:tc>
        <w:tc>
          <w:tcPr>
            <w:tcW w:w="1710" w:type="dxa"/>
          </w:tcPr>
          <w:p w14:paraId="22D6EA04" w14:textId="77777777" w:rsidR="007347AC" w:rsidRDefault="007347AC" w:rsidP="007347AC"/>
        </w:tc>
        <w:tc>
          <w:tcPr>
            <w:tcW w:w="1620" w:type="dxa"/>
          </w:tcPr>
          <w:p w14:paraId="29DC53F3" w14:textId="77777777" w:rsidR="007347AC" w:rsidRDefault="007347AC" w:rsidP="007347AC"/>
        </w:tc>
        <w:tc>
          <w:tcPr>
            <w:tcW w:w="1260" w:type="dxa"/>
          </w:tcPr>
          <w:p w14:paraId="048D6979" w14:textId="77777777" w:rsidR="007347AC" w:rsidRDefault="007347AC" w:rsidP="007347AC"/>
        </w:tc>
      </w:tr>
      <w:tr w:rsidR="007347AC" w14:paraId="64CEB2E3" w14:textId="77777777" w:rsidTr="000F5121">
        <w:trPr>
          <w:trHeight w:val="467"/>
        </w:trPr>
        <w:tc>
          <w:tcPr>
            <w:tcW w:w="4518" w:type="dxa"/>
          </w:tcPr>
          <w:p w14:paraId="5847B3D5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Distribution of water</w:t>
            </w:r>
          </w:p>
        </w:tc>
        <w:tc>
          <w:tcPr>
            <w:tcW w:w="1376" w:type="dxa"/>
          </w:tcPr>
          <w:p w14:paraId="51CADEB9" w14:textId="77777777" w:rsidR="007347AC" w:rsidRDefault="007347AC" w:rsidP="007347AC"/>
        </w:tc>
        <w:tc>
          <w:tcPr>
            <w:tcW w:w="2111" w:type="dxa"/>
          </w:tcPr>
          <w:p w14:paraId="6ECF5212" w14:textId="77777777" w:rsidR="007347AC" w:rsidRDefault="007347AC" w:rsidP="007347AC"/>
        </w:tc>
        <w:tc>
          <w:tcPr>
            <w:tcW w:w="1710" w:type="dxa"/>
          </w:tcPr>
          <w:p w14:paraId="228C67D7" w14:textId="77777777" w:rsidR="007347AC" w:rsidRDefault="007347AC" w:rsidP="007347AC"/>
        </w:tc>
        <w:tc>
          <w:tcPr>
            <w:tcW w:w="1620" w:type="dxa"/>
          </w:tcPr>
          <w:p w14:paraId="7F785AC6" w14:textId="77777777" w:rsidR="007347AC" w:rsidRDefault="007347AC" w:rsidP="007347AC"/>
        </w:tc>
        <w:tc>
          <w:tcPr>
            <w:tcW w:w="1260" w:type="dxa"/>
          </w:tcPr>
          <w:p w14:paraId="473F5C8F" w14:textId="77777777" w:rsidR="007347AC" w:rsidRDefault="007347AC" w:rsidP="007347AC"/>
        </w:tc>
      </w:tr>
      <w:tr w:rsidR="007347AC" w14:paraId="0AB9712D" w14:textId="77777777" w:rsidTr="000F5121">
        <w:trPr>
          <w:trHeight w:val="467"/>
        </w:trPr>
        <w:tc>
          <w:tcPr>
            <w:tcW w:w="4518" w:type="dxa"/>
          </w:tcPr>
          <w:p w14:paraId="68B19F9B" w14:textId="77777777" w:rsidR="007347AC" w:rsidRPr="00BA2378" w:rsidRDefault="007347AC" w:rsidP="007347A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Oceans</w:t>
            </w:r>
          </w:p>
        </w:tc>
        <w:tc>
          <w:tcPr>
            <w:tcW w:w="1376" w:type="dxa"/>
          </w:tcPr>
          <w:p w14:paraId="0144E1CB" w14:textId="77777777" w:rsidR="007347AC" w:rsidRDefault="007347AC" w:rsidP="007347AC"/>
        </w:tc>
        <w:tc>
          <w:tcPr>
            <w:tcW w:w="2111" w:type="dxa"/>
          </w:tcPr>
          <w:p w14:paraId="4A96CC1D" w14:textId="77777777" w:rsidR="007347AC" w:rsidRDefault="007347AC" w:rsidP="007347AC"/>
        </w:tc>
        <w:tc>
          <w:tcPr>
            <w:tcW w:w="1710" w:type="dxa"/>
          </w:tcPr>
          <w:p w14:paraId="16214430" w14:textId="77777777" w:rsidR="007347AC" w:rsidRDefault="007347AC" w:rsidP="007347AC"/>
        </w:tc>
        <w:tc>
          <w:tcPr>
            <w:tcW w:w="1620" w:type="dxa"/>
          </w:tcPr>
          <w:p w14:paraId="1541A79A" w14:textId="77777777" w:rsidR="007347AC" w:rsidRDefault="007347AC" w:rsidP="007347AC"/>
        </w:tc>
        <w:tc>
          <w:tcPr>
            <w:tcW w:w="1260" w:type="dxa"/>
          </w:tcPr>
          <w:p w14:paraId="12C78156" w14:textId="77777777" w:rsidR="007347AC" w:rsidRDefault="007347AC" w:rsidP="007347AC"/>
        </w:tc>
      </w:tr>
      <w:tr w:rsidR="007347AC" w14:paraId="46A68669" w14:textId="77777777" w:rsidTr="000F5121">
        <w:trPr>
          <w:trHeight w:val="467"/>
        </w:trPr>
        <w:tc>
          <w:tcPr>
            <w:tcW w:w="4518" w:type="dxa"/>
          </w:tcPr>
          <w:p w14:paraId="07376FEB" w14:textId="77777777" w:rsidR="007347AC" w:rsidRPr="00BA2378" w:rsidRDefault="007347AC" w:rsidP="007347AC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Freshwater (e.g., lakes, rivers, streams, polar ice, icebergs, glaciers)</w:t>
            </w:r>
          </w:p>
        </w:tc>
        <w:tc>
          <w:tcPr>
            <w:tcW w:w="1376" w:type="dxa"/>
          </w:tcPr>
          <w:p w14:paraId="74CD300F" w14:textId="77777777" w:rsidR="007347AC" w:rsidRDefault="007347AC" w:rsidP="007347AC"/>
        </w:tc>
        <w:tc>
          <w:tcPr>
            <w:tcW w:w="2111" w:type="dxa"/>
          </w:tcPr>
          <w:p w14:paraId="7EB9974C" w14:textId="77777777" w:rsidR="007347AC" w:rsidRDefault="007347AC" w:rsidP="007347AC"/>
        </w:tc>
        <w:tc>
          <w:tcPr>
            <w:tcW w:w="1710" w:type="dxa"/>
          </w:tcPr>
          <w:p w14:paraId="30EE3586" w14:textId="77777777" w:rsidR="007347AC" w:rsidRDefault="007347AC" w:rsidP="007347AC"/>
        </w:tc>
        <w:tc>
          <w:tcPr>
            <w:tcW w:w="1620" w:type="dxa"/>
          </w:tcPr>
          <w:p w14:paraId="3D881359" w14:textId="77777777" w:rsidR="007347AC" w:rsidRDefault="007347AC" w:rsidP="007347AC"/>
        </w:tc>
        <w:tc>
          <w:tcPr>
            <w:tcW w:w="1260" w:type="dxa"/>
          </w:tcPr>
          <w:p w14:paraId="285B039E" w14:textId="77777777" w:rsidR="007347AC" w:rsidRDefault="007347AC" w:rsidP="007347AC"/>
        </w:tc>
      </w:tr>
      <w:tr w:rsidR="007347AC" w14:paraId="3D18053B" w14:textId="77777777" w:rsidTr="000F5121">
        <w:trPr>
          <w:trHeight w:val="467"/>
        </w:trPr>
        <w:tc>
          <w:tcPr>
            <w:tcW w:w="4518" w:type="dxa"/>
          </w:tcPr>
          <w:p w14:paraId="7D7F44F4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Water cycle, including the transfer of energy and the role of gravity</w:t>
            </w:r>
          </w:p>
        </w:tc>
        <w:tc>
          <w:tcPr>
            <w:tcW w:w="1376" w:type="dxa"/>
          </w:tcPr>
          <w:p w14:paraId="16854A8A" w14:textId="77777777" w:rsidR="007347AC" w:rsidRDefault="007347AC" w:rsidP="007347AC"/>
        </w:tc>
        <w:tc>
          <w:tcPr>
            <w:tcW w:w="2111" w:type="dxa"/>
          </w:tcPr>
          <w:p w14:paraId="12895A64" w14:textId="77777777" w:rsidR="007347AC" w:rsidRDefault="007347AC" w:rsidP="007347AC"/>
        </w:tc>
        <w:tc>
          <w:tcPr>
            <w:tcW w:w="1710" w:type="dxa"/>
          </w:tcPr>
          <w:p w14:paraId="3A5D6208" w14:textId="77777777" w:rsidR="007347AC" w:rsidRDefault="007347AC" w:rsidP="007347AC"/>
        </w:tc>
        <w:tc>
          <w:tcPr>
            <w:tcW w:w="1620" w:type="dxa"/>
          </w:tcPr>
          <w:p w14:paraId="2B868D1F" w14:textId="77777777" w:rsidR="007347AC" w:rsidRDefault="007347AC" w:rsidP="007347AC"/>
        </w:tc>
        <w:tc>
          <w:tcPr>
            <w:tcW w:w="1260" w:type="dxa"/>
          </w:tcPr>
          <w:p w14:paraId="63E0AB49" w14:textId="77777777" w:rsidR="007347AC" w:rsidRDefault="007347AC" w:rsidP="007347AC"/>
        </w:tc>
      </w:tr>
      <w:tr w:rsidR="007347AC" w14:paraId="3AB0FD59" w14:textId="77777777" w:rsidTr="000F5121">
        <w:trPr>
          <w:trHeight w:val="467"/>
        </w:trPr>
        <w:tc>
          <w:tcPr>
            <w:tcW w:w="4518" w:type="dxa"/>
          </w:tcPr>
          <w:p w14:paraId="5D8D8FFC" w14:textId="77777777" w:rsidR="007347AC" w:rsidRPr="00BA2378" w:rsidRDefault="007347AC" w:rsidP="007347AC">
            <w:pPr>
              <w:pStyle w:val="ListParagraph"/>
              <w:numPr>
                <w:ilvl w:val="0"/>
                <w:numId w:val="25"/>
              </w:numPr>
              <w:tabs>
                <w:tab w:val="left" w:pos="1630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Evaporation, sublimation, transpiration</w:t>
            </w:r>
          </w:p>
        </w:tc>
        <w:tc>
          <w:tcPr>
            <w:tcW w:w="1376" w:type="dxa"/>
          </w:tcPr>
          <w:p w14:paraId="1AD99170" w14:textId="77777777" w:rsidR="007347AC" w:rsidRDefault="007347AC" w:rsidP="007347AC"/>
        </w:tc>
        <w:tc>
          <w:tcPr>
            <w:tcW w:w="2111" w:type="dxa"/>
          </w:tcPr>
          <w:p w14:paraId="27AD35D4" w14:textId="77777777" w:rsidR="007347AC" w:rsidRDefault="007347AC" w:rsidP="007347AC"/>
        </w:tc>
        <w:tc>
          <w:tcPr>
            <w:tcW w:w="1710" w:type="dxa"/>
          </w:tcPr>
          <w:p w14:paraId="3AF6CC13" w14:textId="77777777" w:rsidR="007347AC" w:rsidRDefault="007347AC" w:rsidP="007347AC"/>
        </w:tc>
        <w:tc>
          <w:tcPr>
            <w:tcW w:w="1620" w:type="dxa"/>
          </w:tcPr>
          <w:p w14:paraId="28FFC860" w14:textId="77777777" w:rsidR="007347AC" w:rsidRDefault="007347AC" w:rsidP="007347AC"/>
        </w:tc>
        <w:tc>
          <w:tcPr>
            <w:tcW w:w="1260" w:type="dxa"/>
          </w:tcPr>
          <w:p w14:paraId="77B6CBAF" w14:textId="77777777" w:rsidR="007347AC" w:rsidRDefault="007347AC" w:rsidP="007347AC"/>
        </w:tc>
      </w:tr>
      <w:tr w:rsidR="007347AC" w14:paraId="6C7912E8" w14:textId="77777777" w:rsidTr="000F5121">
        <w:trPr>
          <w:trHeight w:val="467"/>
        </w:trPr>
        <w:tc>
          <w:tcPr>
            <w:tcW w:w="4518" w:type="dxa"/>
          </w:tcPr>
          <w:p w14:paraId="32F41414" w14:textId="77777777" w:rsidR="007347AC" w:rsidRPr="00BA2378" w:rsidRDefault="007347AC" w:rsidP="007347AC">
            <w:pPr>
              <w:pStyle w:val="ListParagraph"/>
              <w:numPr>
                <w:ilvl w:val="0"/>
                <w:numId w:val="2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Condensation and crystallization</w:t>
            </w:r>
          </w:p>
        </w:tc>
        <w:tc>
          <w:tcPr>
            <w:tcW w:w="1376" w:type="dxa"/>
          </w:tcPr>
          <w:p w14:paraId="58B30773" w14:textId="77777777" w:rsidR="007347AC" w:rsidRDefault="007347AC" w:rsidP="007347AC"/>
        </w:tc>
        <w:tc>
          <w:tcPr>
            <w:tcW w:w="2111" w:type="dxa"/>
          </w:tcPr>
          <w:p w14:paraId="6731ABDB" w14:textId="77777777" w:rsidR="007347AC" w:rsidRDefault="007347AC" w:rsidP="007347AC"/>
        </w:tc>
        <w:tc>
          <w:tcPr>
            <w:tcW w:w="1710" w:type="dxa"/>
          </w:tcPr>
          <w:p w14:paraId="779ACBAB" w14:textId="77777777" w:rsidR="007347AC" w:rsidRDefault="007347AC" w:rsidP="007347AC"/>
        </w:tc>
        <w:tc>
          <w:tcPr>
            <w:tcW w:w="1620" w:type="dxa"/>
          </w:tcPr>
          <w:p w14:paraId="08845A88" w14:textId="77777777" w:rsidR="007347AC" w:rsidRDefault="007347AC" w:rsidP="007347AC"/>
        </w:tc>
        <w:tc>
          <w:tcPr>
            <w:tcW w:w="1260" w:type="dxa"/>
          </w:tcPr>
          <w:p w14:paraId="5891CD2D" w14:textId="77777777" w:rsidR="007347AC" w:rsidRDefault="007347AC" w:rsidP="007347AC"/>
        </w:tc>
      </w:tr>
      <w:tr w:rsidR="007347AC" w14:paraId="719C09D9" w14:textId="77777777" w:rsidTr="000F5121">
        <w:trPr>
          <w:trHeight w:val="467"/>
        </w:trPr>
        <w:tc>
          <w:tcPr>
            <w:tcW w:w="4518" w:type="dxa"/>
          </w:tcPr>
          <w:p w14:paraId="7BD74D22" w14:textId="77777777" w:rsidR="007347AC" w:rsidRPr="00BA2378" w:rsidRDefault="007347AC" w:rsidP="007347AC">
            <w:pPr>
              <w:pStyle w:val="ListParagraph"/>
              <w:numPr>
                <w:ilvl w:val="0"/>
                <w:numId w:val="2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Precipitation</w:t>
            </w:r>
          </w:p>
        </w:tc>
        <w:tc>
          <w:tcPr>
            <w:tcW w:w="1376" w:type="dxa"/>
          </w:tcPr>
          <w:p w14:paraId="0DB6FF20" w14:textId="77777777" w:rsidR="007347AC" w:rsidRDefault="007347AC" w:rsidP="007347AC"/>
        </w:tc>
        <w:tc>
          <w:tcPr>
            <w:tcW w:w="2111" w:type="dxa"/>
          </w:tcPr>
          <w:p w14:paraId="40662626" w14:textId="77777777" w:rsidR="007347AC" w:rsidRDefault="007347AC" w:rsidP="007347AC"/>
        </w:tc>
        <w:tc>
          <w:tcPr>
            <w:tcW w:w="1710" w:type="dxa"/>
          </w:tcPr>
          <w:p w14:paraId="29D24A23" w14:textId="77777777" w:rsidR="007347AC" w:rsidRDefault="007347AC" w:rsidP="007347AC"/>
        </w:tc>
        <w:tc>
          <w:tcPr>
            <w:tcW w:w="1620" w:type="dxa"/>
          </w:tcPr>
          <w:p w14:paraId="0372DB63" w14:textId="77777777" w:rsidR="007347AC" w:rsidRDefault="007347AC" w:rsidP="007347AC"/>
        </w:tc>
        <w:tc>
          <w:tcPr>
            <w:tcW w:w="1260" w:type="dxa"/>
          </w:tcPr>
          <w:p w14:paraId="6857210E" w14:textId="77777777" w:rsidR="007347AC" w:rsidRDefault="007347AC" w:rsidP="007347AC"/>
        </w:tc>
      </w:tr>
      <w:tr w:rsidR="007347AC" w14:paraId="2974B63E" w14:textId="77777777" w:rsidTr="000F5121">
        <w:trPr>
          <w:trHeight w:val="467"/>
        </w:trPr>
        <w:tc>
          <w:tcPr>
            <w:tcW w:w="4518" w:type="dxa"/>
          </w:tcPr>
          <w:p w14:paraId="0A32BC07" w14:textId="77777777" w:rsidR="007347AC" w:rsidRPr="00BA2378" w:rsidRDefault="007347AC" w:rsidP="007347AC">
            <w:pPr>
              <w:pStyle w:val="ListParagraph"/>
              <w:numPr>
                <w:ilvl w:val="0"/>
                <w:numId w:val="25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Runoff and infiltration</w:t>
            </w:r>
          </w:p>
        </w:tc>
        <w:tc>
          <w:tcPr>
            <w:tcW w:w="1376" w:type="dxa"/>
          </w:tcPr>
          <w:p w14:paraId="57640520" w14:textId="77777777" w:rsidR="007347AC" w:rsidRDefault="007347AC" w:rsidP="007347AC"/>
        </w:tc>
        <w:tc>
          <w:tcPr>
            <w:tcW w:w="2111" w:type="dxa"/>
          </w:tcPr>
          <w:p w14:paraId="33257963" w14:textId="77777777" w:rsidR="007347AC" w:rsidRDefault="007347AC" w:rsidP="007347AC"/>
        </w:tc>
        <w:tc>
          <w:tcPr>
            <w:tcW w:w="1710" w:type="dxa"/>
          </w:tcPr>
          <w:p w14:paraId="3FAE9FDC" w14:textId="77777777" w:rsidR="007347AC" w:rsidRDefault="007347AC" w:rsidP="007347AC"/>
        </w:tc>
        <w:tc>
          <w:tcPr>
            <w:tcW w:w="1620" w:type="dxa"/>
          </w:tcPr>
          <w:p w14:paraId="29378D0C" w14:textId="77777777" w:rsidR="007347AC" w:rsidRDefault="007347AC" w:rsidP="007347AC"/>
        </w:tc>
        <w:tc>
          <w:tcPr>
            <w:tcW w:w="1260" w:type="dxa"/>
          </w:tcPr>
          <w:p w14:paraId="532ABBD5" w14:textId="77777777" w:rsidR="007347AC" w:rsidRDefault="007347AC" w:rsidP="007347AC"/>
        </w:tc>
      </w:tr>
      <w:tr w:rsidR="007347AC" w14:paraId="42C791ED" w14:textId="77777777" w:rsidTr="000F5121">
        <w:trPr>
          <w:trHeight w:val="467"/>
        </w:trPr>
        <w:tc>
          <w:tcPr>
            <w:tcW w:w="4518" w:type="dxa"/>
          </w:tcPr>
          <w:p w14:paraId="7D803685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lastRenderedPageBreak/>
              <w:t>c. Oceanography</w:t>
            </w:r>
          </w:p>
        </w:tc>
        <w:tc>
          <w:tcPr>
            <w:tcW w:w="1376" w:type="dxa"/>
          </w:tcPr>
          <w:p w14:paraId="3AB88FE4" w14:textId="77777777" w:rsidR="007347AC" w:rsidRDefault="007347AC" w:rsidP="007347AC"/>
        </w:tc>
        <w:tc>
          <w:tcPr>
            <w:tcW w:w="2111" w:type="dxa"/>
          </w:tcPr>
          <w:p w14:paraId="5574F62B" w14:textId="77777777" w:rsidR="007347AC" w:rsidRDefault="007347AC" w:rsidP="007347AC"/>
        </w:tc>
        <w:tc>
          <w:tcPr>
            <w:tcW w:w="1710" w:type="dxa"/>
          </w:tcPr>
          <w:p w14:paraId="0314AF62" w14:textId="77777777" w:rsidR="007347AC" w:rsidRDefault="007347AC" w:rsidP="007347AC"/>
        </w:tc>
        <w:tc>
          <w:tcPr>
            <w:tcW w:w="1620" w:type="dxa"/>
          </w:tcPr>
          <w:p w14:paraId="4B98FB52" w14:textId="77777777" w:rsidR="007347AC" w:rsidRDefault="007347AC" w:rsidP="007347AC"/>
        </w:tc>
        <w:tc>
          <w:tcPr>
            <w:tcW w:w="1260" w:type="dxa"/>
          </w:tcPr>
          <w:p w14:paraId="46EE65E3" w14:textId="77777777" w:rsidR="007347AC" w:rsidRDefault="007347AC" w:rsidP="007347AC"/>
        </w:tc>
      </w:tr>
      <w:tr w:rsidR="007347AC" w14:paraId="51ACA51D" w14:textId="77777777" w:rsidTr="000F5121">
        <w:trPr>
          <w:trHeight w:val="467"/>
        </w:trPr>
        <w:tc>
          <w:tcPr>
            <w:tcW w:w="4518" w:type="dxa"/>
          </w:tcPr>
          <w:p w14:paraId="7D36107A" w14:textId="77777777" w:rsidR="007347AC" w:rsidRPr="00BA2378" w:rsidRDefault="007347AC" w:rsidP="007347AC">
            <w:pPr>
              <w:pStyle w:val="ListParagraph"/>
              <w:numPr>
                <w:ilvl w:val="0"/>
                <w:numId w:val="26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Tides, waves, currents</w:t>
            </w:r>
          </w:p>
        </w:tc>
        <w:tc>
          <w:tcPr>
            <w:tcW w:w="1376" w:type="dxa"/>
          </w:tcPr>
          <w:p w14:paraId="1E23214B" w14:textId="77777777" w:rsidR="007347AC" w:rsidRDefault="007347AC" w:rsidP="007347AC"/>
        </w:tc>
        <w:tc>
          <w:tcPr>
            <w:tcW w:w="2111" w:type="dxa"/>
          </w:tcPr>
          <w:p w14:paraId="44C0EF38" w14:textId="77777777" w:rsidR="007347AC" w:rsidRDefault="007347AC" w:rsidP="007347AC"/>
        </w:tc>
        <w:tc>
          <w:tcPr>
            <w:tcW w:w="1710" w:type="dxa"/>
          </w:tcPr>
          <w:p w14:paraId="38A6214B" w14:textId="77777777" w:rsidR="007347AC" w:rsidRDefault="007347AC" w:rsidP="007347AC"/>
        </w:tc>
        <w:tc>
          <w:tcPr>
            <w:tcW w:w="1620" w:type="dxa"/>
          </w:tcPr>
          <w:p w14:paraId="58580DF1" w14:textId="77777777" w:rsidR="007347AC" w:rsidRDefault="007347AC" w:rsidP="007347AC"/>
        </w:tc>
        <w:tc>
          <w:tcPr>
            <w:tcW w:w="1260" w:type="dxa"/>
          </w:tcPr>
          <w:p w14:paraId="451BAC45" w14:textId="77777777" w:rsidR="007347AC" w:rsidRDefault="007347AC" w:rsidP="007347AC"/>
        </w:tc>
      </w:tr>
      <w:tr w:rsidR="007347AC" w14:paraId="7417B46E" w14:textId="77777777" w:rsidTr="000F5121">
        <w:trPr>
          <w:trHeight w:val="467"/>
        </w:trPr>
        <w:tc>
          <w:tcPr>
            <w:tcW w:w="4518" w:type="dxa"/>
          </w:tcPr>
          <w:p w14:paraId="67471F67" w14:textId="77777777" w:rsidR="007347AC" w:rsidRPr="00BA2378" w:rsidRDefault="007347AC" w:rsidP="007347A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Global ocean circulation (e.g., driven by seawater density, transfer of heat)</w:t>
            </w:r>
          </w:p>
        </w:tc>
        <w:tc>
          <w:tcPr>
            <w:tcW w:w="1376" w:type="dxa"/>
          </w:tcPr>
          <w:p w14:paraId="2E8C9267" w14:textId="77777777" w:rsidR="007347AC" w:rsidRDefault="007347AC" w:rsidP="007347AC"/>
        </w:tc>
        <w:tc>
          <w:tcPr>
            <w:tcW w:w="2111" w:type="dxa"/>
          </w:tcPr>
          <w:p w14:paraId="61D9470B" w14:textId="77777777" w:rsidR="007347AC" w:rsidRDefault="007347AC" w:rsidP="007347AC"/>
        </w:tc>
        <w:tc>
          <w:tcPr>
            <w:tcW w:w="1710" w:type="dxa"/>
          </w:tcPr>
          <w:p w14:paraId="678751BA" w14:textId="77777777" w:rsidR="007347AC" w:rsidRDefault="007347AC" w:rsidP="007347AC"/>
        </w:tc>
        <w:tc>
          <w:tcPr>
            <w:tcW w:w="1620" w:type="dxa"/>
          </w:tcPr>
          <w:p w14:paraId="4D573984" w14:textId="77777777" w:rsidR="007347AC" w:rsidRDefault="007347AC" w:rsidP="007347AC"/>
        </w:tc>
        <w:tc>
          <w:tcPr>
            <w:tcW w:w="1260" w:type="dxa"/>
          </w:tcPr>
          <w:p w14:paraId="26465AD7" w14:textId="77777777" w:rsidR="007347AC" w:rsidRDefault="007347AC" w:rsidP="007347AC"/>
        </w:tc>
      </w:tr>
      <w:tr w:rsidR="007347AC" w14:paraId="07145E16" w14:textId="77777777" w:rsidTr="000F5121">
        <w:trPr>
          <w:trHeight w:val="467"/>
        </w:trPr>
        <w:tc>
          <w:tcPr>
            <w:tcW w:w="4518" w:type="dxa"/>
          </w:tcPr>
          <w:p w14:paraId="4C71E75B" w14:textId="77777777" w:rsidR="007347AC" w:rsidRPr="00BA2378" w:rsidRDefault="007347AC" w:rsidP="007347AC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Ocean floor topography (e.g., continental shelf, continental slope, abyssal plain, islands, reefs)</w:t>
            </w:r>
          </w:p>
        </w:tc>
        <w:tc>
          <w:tcPr>
            <w:tcW w:w="1376" w:type="dxa"/>
          </w:tcPr>
          <w:p w14:paraId="48C57097" w14:textId="77777777" w:rsidR="007347AC" w:rsidRDefault="007347AC" w:rsidP="007347AC"/>
        </w:tc>
        <w:tc>
          <w:tcPr>
            <w:tcW w:w="2111" w:type="dxa"/>
          </w:tcPr>
          <w:p w14:paraId="597D2539" w14:textId="77777777" w:rsidR="007347AC" w:rsidRDefault="007347AC" w:rsidP="007347AC"/>
        </w:tc>
        <w:tc>
          <w:tcPr>
            <w:tcW w:w="1710" w:type="dxa"/>
          </w:tcPr>
          <w:p w14:paraId="3109E9C7" w14:textId="77777777" w:rsidR="007347AC" w:rsidRDefault="007347AC" w:rsidP="007347AC"/>
        </w:tc>
        <w:tc>
          <w:tcPr>
            <w:tcW w:w="1620" w:type="dxa"/>
          </w:tcPr>
          <w:p w14:paraId="645A4A9D" w14:textId="77777777" w:rsidR="007347AC" w:rsidRDefault="007347AC" w:rsidP="007347AC"/>
        </w:tc>
        <w:tc>
          <w:tcPr>
            <w:tcW w:w="1260" w:type="dxa"/>
          </w:tcPr>
          <w:p w14:paraId="76ED4246" w14:textId="77777777" w:rsidR="007347AC" w:rsidRDefault="007347AC" w:rsidP="007347AC"/>
        </w:tc>
      </w:tr>
      <w:tr w:rsidR="007347AC" w14:paraId="7CD12539" w14:textId="77777777" w:rsidTr="000F5121">
        <w:trPr>
          <w:trHeight w:val="467"/>
        </w:trPr>
        <w:tc>
          <w:tcPr>
            <w:tcW w:w="4518" w:type="dxa"/>
          </w:tcPr>
          <w:p w14:paraId="336A1FC6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d. Surface features and underground formations (e.g., watersheds, deltas, groundwater features)</w:t>
            </w:r>
          </w:p>
        </w:tc>
        <w:tc>
          <w:tcPr>
            <w:tcW w:w="1376" w:type="dxa"/>
          </w:tcPr>
          <w:p w14:paraId="0951C819" w14:textId="77777777" w:rsidR="007347AC" w:rsidRDefault="007347AC" w:rsidP="007347AC"/>
        </w:tc>
        <w:tc>
          <w:tcPr>
            <w:tcW w:w="2111" w:type="dxa"/>
          </w:tcPr>
          <w:p w14:paraId="21762068" w14:textId="77777777" w:rsidR="007347AC" w:rsidRDefault="007347AC" w:rsidP="007347AC"/>
        </w:tc>
        <w:tc>
          <w:tcPr>
            <w:tcW w:w="1710" w:type="dxa"/>
          </w:tcPr>
          <w:p w14:paraId="4BC5E789" w14:textId="77777777" w:rsidR="007347AC" w:rsidRDefault="007347AC" w:rsidP="007347AC"/>
        </w:tc>
        <w:tc>
          <w:tcPr>
            <w:tcW w:w="1620" w:type="dxa"/>
          </w:tcPr>
          <w:p w14:paraId="02503DA1" w14:textId="77777777" w:rsidR="007347AC" w:rsidRDefault="007347AC" w:rsidP="007347AC"/>
        </w:tc>
        <w:tc>
          <w:tcPr>
            <w:tcW w:w="1260" w:type="dxa"/>
          </w:tcPr>
          <w:p w14:paraId="5B58E835" w14:textId="77777777" w:rsidR="007347AC" w:rsidRDefault="007347AC" w:rsidP="007347AC"/>
        </w:tc>
      </w:tr>
      <w:tr w:rsidR="007347AC" w14:paraId="5DB90754" w14:textId="77777777" w:rsidTr="000F5121">
        <w:trPr>
          <w:trHeight w:val="467"/>
        </w:trPr>
        <w:tc>
          <w:tcPr>
            <w:tcW w:w="4518" w:type="dxa"/>
          </w:tcPr>
          <w:p w14:paraId="7E8E0918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e. Prediction of natural hazards (e.g., floods, storm surge) and mitigation of their impact on humans (e.g., dams, levees)</w:t>
            </w:r>
          </w:p>
        </w:tc>
        <w:tc>
          <w:tcPr>
            <w:tcW w:w="1376" w:type="dxa"/>
          </w:tcPr>
          <w:p w14:paraId="29FFD4A2" w14:textId="77777777" w:rsidR="007347AC" w:rsidRDefault="007347AC" w:rsidP="007347AC"/>
        </w:tc>
        <w:tc>
          <w:tcPr>
            <w:tcW w:w="2111" w:type="dxa"/>
          </w:tcPr>
          <w:p w14:paraId="568D0884" w14:textId="77777777" w:rsidR="007347AC" w:rsidRDefault="007347AC" w:rsidP="007347AC"/>
        </w:tc>
        <w:tc>
          <w:tcPr>
            <w:tcW w:w="1710" w:type="dxa"/>
          </w:tcPr>
          <w:p w14:paraId="7B8C9C99" w14:textId="77777777" w:rsidR="007347AC" w:rsidRDefault="007347AC" w:rsidP="007347AC"/>
        </w:tc>
        <w:tc>
          <w:tcPr>
            <w:tcW w:w="1620" w:type="dxa"/>
          </w:tcPr>
          <w:p w14:paraId="5C6081F5" w14:textId="77777777" w:rsidR="007347AC" w:rsidRDefault="007347AC" w:rsidP="007347AC"/>
        </w:tc>
        <w:tc>
          <w:tcPr>
            <w:tcW w:w="1260" w:type="dxa"/>
          </w:tcPr>
          <w:p w14:paraId="7D666EE3" w14:textId="77777777" w:rsidR="007347AC" w:rsidRDefault="007347AC" w:rsidP="007347AC"/>
        </w:tc>
      </w:tr>
      <w:tr w:rsidR="007347AC" w14:paraId="6550AA70" w14:textId="77777777" w:rsidTr="000F5121">
        <w:trPr>
          <w:trHeight w:val="467"/>
        </w:trPr>
        <w:tc>
          <w:tcPr>
            <w:tcW w:w="4518" w:type="dxa"/>
          </w:tcPr>
          <w:p w14:paraId="1E5B0DF0" w14:textId="77777777" w:rsidR="007347AC" w:rsidRPr="00BA2378" w:rsidRDefault="007347AC" w:rsidP="007347AC">
            <w:p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4. Weather and climate</w:t>
            </w:r>
          </w:p>
        </w:tc>
        <w:tc>
          <w:tcPr>
            <w:tcW w:w="1376" w:type="dxa"/>
          </w:tcPr>
          <w:p w14:paraId="263283A9" w14:textId="77777777" w:rsidR="007347AC" w:rsidRDefault="007347AC" w:rsidP="007347AC"/>
        </w:tc>
        <w:tc>
          <w:tcPr>
            <w:tcW w:w="2111" w:type="dxa"/>
          </w:tcPr>
          <w:p w14:paraId="7AF1AB34" w14:textId="77777777" w:rsidR="007347AC" w:rsidRDefault="007347AC" w:rsidP="007347AC"/>
        </w:tc>
        <w:tc>
          <w:tcPr>
            <w:tcW w:w="1710" w:type="dxa"/>
          </w:tcPr>
          <w:p w14:paraId="2441EEAA" w14:textId="77777777" w:rsidR="007347AC" w:rsidRDefault="007347AC" w:rsidP="007347AC"/>
        </w:tc>
        <w:tc>
          <w:tcPr>
            <w:tcW w:w="1620" w:type="dxa"/>
          </w:tcPr>
          <w:p w14:paraId="106DC481" w14:textId="77777777" w:rsidR="007347AC" w:rsidRDefault="007347AC" w:rsidP="007347AC"/>
        </w:tc>
        <w:tc>
          <w:tcPr>
            <w:tcW w:w="1260" w:type="dxa"/>
          </w:tcPr>
          <w:p w14:paraId="5E184D0C" w14:textId="77777777" w:rsidR="007347AC" w:rsidRDefault="007347AC" w:rsidP="007347AC"/>
        </w:tc>
      </w:tr>
      <w:tr w:rsidR="007347AC" w14:paraId="4A5D4C21" w14:textId="77777777" w:rsidTr="000F5121">
        <w:trPr>
          <w:trHeight w:val="467"/>
        </w:trPr>
        <w:tc>
          <w:tcPr>
            <w:tcW w:w="4518" w:type="dxa"/>
          </w:tcPr>
          <w:p w14:paraId="62A765CC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a. Meteorology</w:t>
            </w:r>
          </w:p>
        </w:tc>
        <w:tc>
          <w:tcPr>
            <w:tcW w:w="1376" w:type="dxa"/>
          </w:tcPr>
          <w:p w14:paraId="4AF93E84" w14:textId="77777777" w:rsidR="007347AC" w:rsidRDefault="007347AC" w:rsidP="007347AC"/>
        </w:tc>
        <w:tc>
          <w:tcPr>
            <w:tcW w:w="2111" w:type="dxa"/>
          </w:tcPr>
          <w:p w14:paraId="56E02E03" w14:textId="77777777" w:rsidR="007347AC" w:rsidRDefault="007347AC" w:rsidP="007347AC"/>
        </w:tc>
        <w:tc>
          <w:tcPr>
            <w:tcW w:w="1710" w:type="dxa"/>
          </w:tcPr>
          <w:p w14:paraId="7151FDAE" w14:textId="77777777" w:rsidR="007347AC" w:rsidRDefault="007347AC" w:rsidP="007347AC"/>
        </w:tc>
        <w:tc>
          <w:tcPr>
            <w:tcW w:w="1620" w:type="dxa"/>
          </w:tcPr>
          <w:p w14:paraId="717DFF2F" w14:textId="77777777" w:rsidR="007347AC" w:rsidRDefault="007347AC" w:rsidP="007347AC"/>
        </w:tc>
        <w:tc>
          <w:tcPr>
            <w:tcW w:w="1260" w:type="dxa"/>
          </w:tcPr>
          <w:p w14:paraId="09B39B66" w14:textId="77777777" w:rsidR="007347AC" w:rsidRDefault="007347AC" w:rsidP="007347AC"/>
        </w:tc>
      </w:tr>
      <w:tr w:rsidR="007347AC" w14:paraId="29049651" w14:textId="77777777" w:rsidTr="000F5121">
        <w:trPr>
          <w:trHeight w:val="467"/>
        </w:trPr>
        <w:tc>
          <w:tcPr>
            <w:tcW w:w="4518" w:type="dxa"/>
          </w:tcPr>
          <w:p w14:paraId="783E710A" w14:textId="77777777" w:rsidR="007347AC" w:rsidRPr="00BA2378" w:rsidRDefault="007347AC" w:rsidP="007347A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Elements of weather and their measurement (e.g., temperature, pressure, humidity, precipitation, wind)</w:t>
            </w:r>
          </w:p>
        </w:tc>
        <w:tc>
          <w:tcPr>
            <w:tcW w:w="1376" w:type="dxa"/>
          </w:tcPr>
          <w:p w14:paraId="0E8391C9" w14:textId="77777777" w:rsidR="007347AC" w:rsidRDefault="007347AC" w:rsidP="007347AC"/>
        </w:tc>
        <w:tc>
          <w:tcPr>
            <w:tcW w:w="2111" w:type="dxa"/>
          </w:tcPr>
          <w:p w14:paraId="687C76F4" w14:textId="77777777" w:rsidR="007347AC" w:rsidRDefault="007347AC" w:rsidP="007347AC"/>
        </w:tc>
        <w:tc>
          <w:tcPr>
            <w:tcW w:w="1710" w:type="dxa"/>
          </w:tcPr>
          <w:p w14:paraId="09EC4B8E" w14:textId="77777777" w:rsidR="007347AC" w:rsidRDefault="007347AC" w:rsidP="007347AC"/>
        </w:tc>
        <w:tc>
          <w:tcPr>
            <w:tcW w:w="1620" w:type="dxa"/>
          </w:tcPr>
          <w:p w14:paraId="491B430E" w14:textId="77777777" w:rsidR="007347AC" w:rsidRDefault="007347AC" w:rsidP="007347AC"/>
        </w:tc>
        <w:tc>
          <w:tcPr>
            <w:tcW w:w="1260" w:type="dxa"/>
          </w:tcPr>
          <w:p w14:paraId="35E839F7" w14:textId="77777777" w:rsidR="007347AC" w:rsidRDefault="007347AC" w:rsidP="007347AC"/>
        </w:tc>
      </w:tr>
      <w:tr w:rsidR="007347AC" w14:paraId="765443AF" w14:textId="77777777" w:rsidTr="000F5121">
        <w:trPr>
          <w:trHeight w:val="467"/>
        </w:trPr>
        <w:tc>
          <w:tcPr>
            <w:tcW w:w="4518" w:type="dxa"/>
          </w:tcPr>
          <w:p w14:paraId="3007763F" w14:textId="77777777" w:rsidR="007347AC" w:rsidRPr="00BA2378" w:rsidRDefault="007347AC" w:rsidP="007347AC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Interpretation of basic weather data (e.g., maps, radar, probability, predictions)</w:t>
            </w:r>
          </w:p>
        </w:tc>
        <w:tc>
          <w:tcPr>
            <w:tcW w:w="1376" w:type="dxa"/>
          </w:tcPr>
          <w:p w14:paraId="29501A0B" w14:textId="77777777" w:rsidR="007347AC" w:rsidRDefault="007347AC" w:rsidP="007347AC"/>
        </w:tc>
        <w:tc>
          <w:tcPr>
            <w:tcW w:w="2111" w:type="dxa"/>
          </w:tcPr>
          <w:p w14:paraId="0103D298" w14:textId="77777777" w:rsidR="007347AC" w:rsidRDefault="007347AC" w:rsidP="007347AC"/>
        </w:tc>
        <w:tc>
          <w:tcPr>
            <w:tcW w:w="1710" w:type="dxa"/>
          </w:tcPr>
          <w:p w14:paraId="0AB2C659" w14:textId="77777777" w:rsidR="007347AC" w:rsidRDefault="007347AC" w:rsidP="007347AC"/>
        </w:tc>
        <w:tc>
          <w:tcPr>
            <w:tcW w:w="1620" w:type="dxa"/>
          </w:tcPr>
          <w:p w14:paraId="076FEF7F" w14:textId="77777777" w:rsidR="007347AC" w:rsidRDefault="007347AC" w:rsidP="007347AC"/>
        </w:tc>
        <w:tc>
          <w:tcPr>
            <w:tcW w:w="1260" w:type="dxa"/>
          </w:tcPr>
          <w:p w14:paraId="6C438BBA" w14:textId="77777777" w:rsidR="007347AC" w:rsidRDefault="007347AC" w:rsidP="007347AC"/>
        </w:tc>
      </w:tr>
      <w:tr w:rsidR="007347AC" w14:paraId="786900ED" w14:textId="77777777" w:rsidTr="000F5121">
        <w:trPr>
          <w:trHeight w:val="467"/>
        </w:trPr>
        <w:tc>
          <w:tcPr>
            <w:tcW w:w="4518" w:type="dxa"/>
          </w:tcPr>
          <w:p w14:paraId="19B58265" w14:textId="77777777" w:rsidR="007347AC" w:rsidRPr="00BA2378" w:rsidRDefault="007347AC" w:rsidP="007347AC">
            <w:pPr>
              <w:pStyle w:val="ListParagraph"/>
              <w:numPr>
                <w:ilvl w:val="0"/>
                <w:numId w:val="27"/>
              </w:numPr>
            </w:pPr>
            <w:r w:rsidRPr="00BA2378">
              <w:lastRenderedPageBreak/>
              <w:t>Effects of thermal energy transfer on the atmosphere</w:t>
            </w:r>
          </w:p>
        </w:tc>
        <w:tc>
          <w:tcPr>
            <w:tcW w:w="1376" w:type="dxa"/>
          </w:tcPr>
          <w:p w14:paraId="63580CDE" w14:textId="77777777" w:rsidR="007347AC" w:rsidRDefault="007347AC" w:rsidP="007347AC"/>
        </w:tc>
        <w:tc>
          <w:tcPr>
            <w:tcW w:w="2111" w:type="dxa"/>
          </w:tcPr>
          <w:p w14:paraId="43F298FC" w14:textId="77777777" w:rsidR="007347AC" w:rsidRDefault="007347AC" w:rsidP="007347AC"/>
        </w:tc>
        <w:tc>
          <w:tcPr>
            <w:tcW w:w="1710" w:type="dxa"/>
          </w:tcPr>
          <w:p w14:paraId="4CE3CA72" w14:textId="77777777" w:rsidR="007347AC" w:rsidRDefault="007347AC" w:rsidP="007347AC"/>
        </w:tc>
        <w:tc>
          <w:tcPr>
            <w:tcW w:w="1620" w:type="dxa"/>
          </w:tcPr>
          <w:p w14:paraId="59DA5B84" w14:textId="77777777" w:rsidR="007347AC" w:rsidRDefault="007347AC" w:rsidP="007347AC"/>
        </w:tc>
        <w:tc>
          <w:tcPr>
            <w:tcW w:w="1260" w:type="dxa"/>
          </w:tcPr>
          <w:p w14:paraId="28F5CA92" w14:textId="77777777" w:rsidR="007347AC" w:rsidRDefault="007347AC" w:rsidP="007347AC"/>
        </w:tc>
      </w:tr>
      <w:tr w:rsidR="007347AC" w14:paraId="152920D3" w14:textId="77777777" w:rsidTr="000F5121">
        <w:trPr>
          <w:trHeight w:val="467"/>
        </w:trPr>
        <w:tc>
          <w:tcPr>
            <w:tcW w:w="4518" w:type="dxa"/>
          </w:tcPr>
          <w:p w14:paraId="6F5585A5" w14:textId="77777777" w:rsidR="007347AC" w:rsidRPr="00BA2378" w:rsidRDefault="007347AC" w:rsidP="007347AC">
            <w:pPr>
              <w:pStyle w:val="ListParagraph"/>
              <w:numPr>
                <w:ilvl w:val="0"/>
                <w:numId w:val="27"/>
              </w:numPr>
            </w:pPr>
            <w:r w:rsidRPr="00BA2378">
              <w:t>Properties, motions, and interactions of air masses, including the Coriolis effect</w:t>
            </w:r>
          </w:p>
        </w:tc>
        <w:tc>
          <w:tcPr>
            <w:tcW w:w="1376" w:type="dxa"/>
          </w:tcPr>
          <w:p w14:paraId="3EF50D64" w14:textId="77777777" w:rsidR="007347AC" w:rsidRDefault="007347AC" w:rsidP="007347AC"/>
        </w:tc>
        <w:tc>
          <w:tcPr>
            <w:tcW w:w="2111" w:type="dxa"/>
          </w:tcPr>
          <w:p w14:paraId="5A0F984F" w14:textId="77777777" w:rsidR="007347AC" w:rsidRDefault="007347AC" w:rsidP="007347AC"/>
        </w:tc>
        <w:tc>
          <w:tcPr>
            <w:tcW w:w="1710" w:type="dxa"/>
          </w:tcPr>
          <w:p w14:paraId="2352E684" w14:textId="77777777" w:rsidR="007347AC" w:rsidRDefault="007347AC" w:rsidP="007347AC"/>
        </w:tc>
        <w:tc>
          <w:tcPr>
            <w:tcW w:w="1620" w:type="dxa"/>
          </w:tcPr>
          <w:p w14:paraId="3E622B4C" w14:textId="77777777" w:rsidR="007347AC" w:rsidRDefault="007347AC" w:rsidP="007347AC"/>
        </w:tc>
        <w:tc>
          <w:tcPr>
            <w:tcW w:w="1260" w:type="dxa"/>
          </w:tcPr>
          <w:p w14:paraId="5723D82D" w14:textId="77777777" w:rsidR="007347AC" w:rsidRDefault="007347AC" w:rsidP="007347AC"/>
        </w:tc>
      </w:tr>
      <w:tr w:rsidR="007347AC" w14:paraId="21E54646" w14:textId="77777777" w:rsidTr="000F5121">
        <w:trPr>
          <w:trHeight w:val="467"/>
        </w:trPr>
        <w:tc>
          <w:tcPr>
            <w:tcW w:w="4518" w:type="dxa"/>
          </w:tcPr>
          <w:p w14:paraId="65DCF666" w14:textId="77777777" w:rsidR="007347AC" w:rsidRPr="00BA2378" w:rsidRDefault="007347AC" w:rsidP="007347AC">
            <w:pPr>
              <w:pStyle w:val="ListParagraph"/>
              <w:numPr>
                <w:ilvl w:val="0"/>
                <w:numId w:val="27"/>
              </w:numPr>
            </w:pPr>
            <w:r w:rsidRPr="00BA2378">
              <w:t>Prediction of severe weather events (e.g., hurricanes, tornadoes) and mitigation of their impact on humans (e.g., basements in tornado-prone regions)</w:t>
            </w:r>
          </w:p>
        </w:tc>
        <w:tc>
          <w:tcPr>
            <w:tcW w:w="1376" w:type="dxa"/>
          </w:tcPr>
          <w:p w14:paraId="68E58649" w14:textId="77777777" w:rsidR="007347AC" w:rsidRDefault="007347AC" w:rsidP="007347AC"/>
        </w:tc>
        <w:tc>
          <w:tcPr>
            <w:tcW w:w="2111" w:type="dxa"/>
          </w:tcPr>
          <w:p w14:paraId="485D998D" w14:textId="77777777" w:rsidR="007347AC" w:rsidRDefault="007347AC" w:rsidP="007347AC"/>
        </w:tc>
        <w:tc>
          <w:tcPr>
            <w:tcW w:w="1710" w:type="dxa"/>
          </w:tcPr>
          <w:p w14:paraId="49D899CD" w14:textId="77777777" w:rsidR="007347AC" w:rsidRDefault="007347AC" w:rsidP="007347AC"/>
        </w:tc>
        <w:tc>
          <w:tcPr>
            <w:tcW w:w="1620" w:type="dxa"/>
          </w:tcPr>
          <w:p w14:paraId="159136AD" w14:textId="77777777" w:rsidR="007347AC" w:rsidRDefault="007347AC" w:rsidP="007347AC"/>
        </w:tc>
        <w:tc>
          <w:tcPr>
            <w:tcW w:w="1260" w:type="dxa"/>
          </w:tcPr>
          <w:p w14:paraId="7EEB3F38" w14:textId="77777777" w:rsidR="007347AC" w:rsidRDefault="007347AC" w:rsidP="007347AC"/>
        </w:tc>
      </w:tr>
      <w:tr w:rsidR="007347AC" w14:paraId="1C36D31E" w14:textId="77777777" w:rsidTr="000F5121">
        <w:trPr>
          <w:trHeight w:val="467"/>
        </w:trPr>
        <w:tc>
          <w:tcPr>
            <w:tcW w:w="4518" w:type="dxa"/>
          </w:tcPr>
          <w:p w14:paraId="73C5B9E0" w14:textId="77777777" w:rsidR="007347AC" w:rsidRPr="00BA2378" w:rsidRDefault="007347AC" w:rsidP="007347AC">
            <w:p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b. Climate</w:t>
            </w:r>
          </w:p>
        </w:tc>
        <w:tc>
          <w:tcPr>
            <w:tcW w:w="1376" w:type="dxa"/>
          </w:tcPr>
          <w:p w14:paraId="0378CD66" w14:textId="77777777" w:rsidR="007347AC" w:rsidRDefault="007347AC" w:rsidP="007347AC"/>
        </w:tc>
        <w:tc>
          <w:tcPr>
            <w:tcW w:w="2111" w:type="dxa"/>
          </w:tcPr>
          <w:p w14:paraId="4C6C81D1" w14:textId="77777777" w:rsidR="007347AC" w:rsidRDefault="007347AC" w:rsidP="007347AC"/>
        </w:tc>
        <w:tc>
          <w:tcPr>
            <w:tcW w:w="1710" w:type="dxa"/>
          </w:tcPr>
          <w:p w14:paraId="79BD1EDE" w14:textId="77777777" w:rsidR="007347AC" w:rsidRDefault="007347AC" w:rsidP="007347AC"/>
        </w:tc>
        <w:tc>
          <w:tcPr>
            <w:tcW w:w="1620" w:type="dxa"/>
          </w:tcPr>
          <w:p w14:paraId="675612B9" w14:textId="77777777" w:rsidR="007347AC" w:rsidRDefault="007347AC" w:rsidP="007347AC"/>
        </w:tc>
        <w:tc>
          <w:tcPr>
            <w:tcW w:w="1260" w:type="dxa"/>
          </w:tcPr>
          <w:p w14:paraId="6C192895" w14:textId="77777777" w:rsidR="007347AC" w:rsidRDefault="007347AC" w:rsidP="007347AC"/>
        </w:tc>
      </w:tr>
      <w:tr w:rsidR="007347AC" w14:paraId="5CA81493" w14:textId="77777777" w:rsidTr="000F5121">
        <w:trPr>
          <w:trHeight w:val="467"/>
        </w:trPr>
        <w:tc>
          <w:tcPr>
            <w:tcW w:w="4518" w:type="dxa"/>
          </w:tcPr>
          <w:p w14:paraId="7E4DEA74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Effect of Earth’s tilt, latitude, and elevation on climatic zones</w:t>
            </w:r>
          </w:p>
        </w:tc>
        <w:tc>
          <w:tcPr>
            <w:tcW w:w="1376" w:type="dxa"/>
          </w:tcPr>
          <w:p w14:paraId="0E286C10" w14:textId="77777777" w:rsidR="007347AC" w:rsidRDefault="007347AC" w:rsidP="007347AC"/>
        </w:tc>
        <w:tc>
          <w:tcPr>
            <w:tcW w:w="2111" w:type="dxa"/>
          </w:tcPr>
          <w:p w14:paraId="3FC66878" w14:textId="77777777" w:rsidR="007347AC" w:rsidRDefault="007347AC" w:rsidP="007347AC"/>
        </w:tc>
        <w:tc>
          <w:tcPr>
            <w:tcW w:w="1710" w:type="dxa"/>
          </w:tcPr>
          <w:p w14:paraId="39A2A873" w14:textId="77777777" w:rsidR="007347AC" w:rsidRDefault="007347AC" w:rsidP="007347AC"/>
        </w:tc>
        <w:tc>
          <w:tcPr>
            <w:tcW w:w="1620" w:type="dxa"/>
          </w:tcPr>
          <w:p w14:paraId="302509FD" w14:textId="77777777" w:rsidR="007347AC" w:rsidRDefault="007347AC" w:rsidP="007347AC"/>
        </w:tc>
        <w:tc>
          <w:tcPr>
            <w:tcW w:w="1260" w:type="dxa"/>
          </w:tcPr>
          <w:p w14:paraId="17FCE9F5" w14:textId="77777777" w:rsidR="007347AC" w:rsidRDefault="007347AC" w:rsidP="007347AC"/>
        </w:tc>
      </w:tr>
      <w:tr w:rsidR="007347AC" w14:paraId="312A5645" w14:textId="77777777" w:rsidTr="000F5121">
        <w:trPr>
          <w:trHeight w:val="467"/>
        </w:trPr>
        <w:tc>
          <w:tcPr>
            <w:tcW w:w="4518" w:type="dxa"/>
          </w:tcPr>
          <w:p w14:paraId="372A2A90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Atmospheric patterns due to uneven </w:t>
            </w:r>
            <w:r w:rsidRPr="00BA2378">
              <w:rPr>
                <w:rFonts w:asciiTheme="minorHAnsi" w:hAnsiTheme="minorHAnsi" w:cstheme="minorHAnsi"/>
              </w:rPr>
              <w:br/>
              <w:t>heating and rotation of Earth</w:t>
            </w:r>
          </w:p>
        </w:tc>
        <w:tc>
          <w:tcPr>
            <w:tcW w:w="1376" w:type="dxa"/>
          </w:tcPr>
          <w:p w14:paraId="67AFA403" w14:textId="77777777" w:rsidR="007347AC" w:rsidRDefault="007347AC" w:rsidP="007347AC"/>
        </w:tc>
        <w:tc>
          <w:tcPr>
            <w:tcW w:w="2111" w:type="dxa"/>
          </w:tcPr>
          <w:p w14:paraId="5833EECA" w14:textId="77777777" w:rsidR="007347AC" w:rsidRDefault="007347AC" w:rsidP="007347AC"/>
        </w:tc>
        <w:tc>
          <w:tcPr>
            <w:tcW w:w="1710" w:type="dxa"/>
          </w:tcPr>
          <w:p w14:paraId="5B5CA435" w14:textId="77777777" w:rsidR="007347AC" w:rsidRDefault="007347AC" w:rsidP="007347AC"/>
        </w:tc>
        <w:tc>
          <w:tcPr>
            <w:tcW w:w="1620" w:type="dxa"/>
          </w:tcPr>
          <w:p w14:paraId="0C146384" w14:textId="77777777" w:rsidR="007347AC" w:rsidRDefault="007347AC" w:rsidP="007347AC"/>
        </w:tc>
        <w:tc>
          <w:tcPr>
            <w:tcW w:w="1260" w:type="dxa"/>
          </w:tcPr>
          <w:p w14:paraId="053A85C4" w14:textId="77777777" w:rsidR="007347AC" w:rsidRDefault="007347AC" w:rsidP="007347AC"/>
        </w:tc>
      </w:tr>
      <w:tr w:rsidR="007347AC" w14:paraId="30372372" w14:textId="77777777" w:rsidTr="000F5121">
        <w:trPr>
          <w:trHeight w:val="467"/>
        </w:trPr>
        <w:tc>
          <w:tcPr>
            <w:tcW w:w="4518" w:type="dxa"/>
          </w:tcPr>
          <w:p w14:paraId="403C5308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 xml:space="preserve">Effect of landforms (e.g., rain shadow </w:t>
            </w:r>
            <w:r w:rsidRPr="00BA2378">
              <w:rPr>
                <w:rFonts w:asciiTheme="minorHAnsi" w:hAnsiTheme="minorHAnsi" w:cstheme="minorHAnsi"/>
              </w:rPr>
              <w:br/>
              <w:t>effect)</w:t>
            </w:r>
          </w:p>
        </w:tc>
        <w:tc>
          <w:tcPr>
            <w:tcW w:w="1376" w:type="dxa"/>
          </w:tcPr>
          <w:p w14:paraId="654A3C0F" w14:textId="77777777" w:rsidR="007347AC" w:rsidRDefault="007347AC" w:rsidP="007347AC"/>
        </w:tc>
        <w:tc>
          <w:tcPr>
            <w:tcW w:w="2111" w:type="dxa"/>
          </w:tcPr>
          <w:p w14:paraId="6BEF09B3" w14:textId="77777777" w:rsidR="007347AC" w:rsidRDefault="007347AC" w:rsidP="007347AC"/>
        </w:tc>
        <w:tc>
          <w:tcPr>
            <w:tcW w:w="1710" w:type="dxa"/>
          </w:tcPr>
          <w:p w14:paraId="4C541AB4" w14:textId="77777777" w:rsidR="007347AC" w:rsidRDefault="007347AC" w:rsidP="007347AC"/>
        </w:tc>
        <w:tc>
          <w:tcPr>
            <w:tcW w:w="1620" w:type="dxa"/>
          </w:tcPr>
          <w:p w14:paraId="51913CD6" w14:textId="77777777" w:rsidR="007347AC" w:rsidRDefault="007347AC" w:rsidP="007347AC"/>
        </w:tc>
        <w:tc>
          <w:tcPr>
            <w:tcW w:w="1260" w:type="dxa"/>
          </w:tcPr>
          <w:p w14:paraId="4BD7C897" w14:textId="77777777" w:rsidR="007347AC" w:rsidRDefault="007347AC" w:rsidP="007347AC"/>
        </w:tc>
      </w:tr>
      <w:tr w:rsidR="007347AC" w14:paraId="0A0E1F22" w14:textId="77777777" w:rsidTr="000F5121">
        <w:trPr>
          <w:trHeight w:val="467"/>
        </w:trPr>
        <w:tc>
          <w:tcPr>
            <w:tcW w:w="4518" w:type="dxa"/>
          </w:tcPr>
          <w:p w14:paraId="4E57970B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Proximity to water (e.g., heat capacity of land and water, sea and land breezes, lake effect, ocean currents)</w:t>
            </w:r>
          </w:p>
        </w:tc>
        <w:tc>
          <w:tcPr>
            <w:tcW w:w="1376" w:type="dxa"/>
          </w:tcPr>
          <w:p w14:paraId="114A578B" w14:textId="77777777" w:rsidR="007347AC" w:rsidRDefault="007347AC" w:rsidP="007347AC"/>
        </w:tc>
        <w:tc>
          <w:tcPr>
            <w:tcW w:w="2111" w:type="dxa"/>
          </w:tcPr>
          <w:p w14:paraId="6C0D1B1A" w14:textId="77777777" w:rsidR="007347AC" w:rsidRDefault="007347AC" w:rsidP="007347AC"/>
        </w:tc>
        <w:tc>
          <w:tcPr>
            <w:tcW w:w="1710" w:type="dxa"/>
          </w:tcPr>
          <w:p w14:paraId="4DD5A9B5" w14:textId="77777777" w:rsidR="007347AC" w:rsidRDefault="007347AC" w:rsidP="007347AC"/>
        </w:tc>
        <w:tc>
          <w:tcPr>
            <w:tcW w:w="1620" w:type="dxa"/>
          </w:tcPr>
          <w:p w14:paraId="18DC68F0" w14:textId="77777777" w:rsidR="007347AC" w:rsidRDefault="007347AC" w:rsidP="007347AC"/>
        </w:tc>
        <w:tc>
          <w:tcPr>
            <w:tcW w:w="1260" w:type="dxa"/>
          </w:tcPr>
          <w:p w14:paraId="5AB26D0B" w14:textId="77777777" w:rsidR="007347AC" w:rsidRDefault="007347AC" w:rsidP="007347AC"/>
        </w:tc>
      </w:tr>
      <w:tr w:rsidR="007347AC" w14:paraId="58E6FE93" w14:textId="77777777" w:rsidTr="000F5121">
        <w:trPr>
          <w:trHeight w:val="467"/>
        </w:trPr>
        <w:tc>
          <w:tcPr>
            <w:tcW w:w="4518" w:type="dxa"/>
          </w:tcPr>
          <w:p w14:paraId="5ACD108D" w14:textId="77777777" w:rsidR="007347AC" w:rsidRPr="00BA2378" w:rsidRDefault="007347AC" w:rsidP="007347AC">
            <w:pPr>
              <w:numPr>
                <w:ilvl w:val="0"/>
                <w:numId w:val="18"/>
              </w:numPr>
              <w:tabs>
                <w:tab w:val="left" w:pos="128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A2378">
              <w:rPr>
                <w:rFonts w:asciiTheme="minorHAnsi" w:hAnsiTheme="minorHAnsi" w:cstheme="minorHAnsi"/>
              </w:rPr>
              <w:t>Climate change (e.g., natural and human causes, effects and management)</w:t>
            </w:r>
          </w:p>
        </w:tc>
        <w:tc>
          <w:tcPr>
            <w:tcW w:w="1376" w:type="dxa"/>
          </w:tcPr>
          <w:p w14:paraId="0800C9B7" w14:textId="77777777" w:rsidR="007347AC" w:rsidRDefault="007347AC" w:rsidP="007347AC"/>
        </w:tc>
        <w:tc>
          <w:tcPr>
            <w:tcW w:w="2111" w:type="dxa"/>
          </w:tcPr>
          <w:p w14:paraId="214738D0" w14:textId="77777777" w:rsidR="007347AC" w:rsidRDefault="007347AC" w:rsidP="007347AC"/>
        </w:tc>
        <w:tc>
          <w:tcPr>
            <w:tcW w:w="1710" w:type="dxa"/>
          </w:tcPr>
          <w:p w14:paraId="445B5A68" w14:textId="77777777" w:rsidR="007347AC" w:rsidRDefault="007347AC" w:rsidP="007347AC"/>
        </w:tc>
        <w:tc>
          <w:tcPr>
            <w:tcW w:w="1620" w:type="dxa"/>
          </w:tcPr>
          <w:p w14:paraId="7FA80F42" w14:textId="77777777" w:rsidR="007347AC" w:rsidRDefault="007347AC" w:rsidP="007347AC"/>
        </w:tc>
        <w:tc>
          <w:tcPr>
            <w:tcW w:w="1260" w:type="dxa"/>
          </w:tcPr>
          <w:p w14:paraId="6D5E621E" w14:textId="77777777" w:rsidR="007347AC" w:rsidRDefault="007347AC" w:rsidP="007347AC"/>
        </w:tc>
      </w:tr>
    </w:tbl>
    <w:p w14:paraId="30C139FA" w14:textId="77777777" w:rsidR="000247E2" w:rsidRDefault="000247E2" w:rsidP="000247E2"/>
    <w:sectPr w:rsidR="000247E2" w:rsidSect="000F1AFD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7379F" w14:textId="77777777" w:rsidR="00701E61" w:rsidRDefault="00701E61" w:rsidP="000247E2">
      <w:pPr>
        <w:spacing w:after="0" w:line="240" w:lineRule="auto"/>
      </w:pPr>
      <w:r>
        <w:separator/>
      </w:r>
    </w:p>
  </w:endnote>
  <w:endnote w:type="continuationSeparator" w:id="0">
    <w:p w14:paraId="612D13F4" w14:textId="77777777" w:rsidR="00701E61" w:rsidRDefault="00701E61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ED7B8" w14:textId="77777777"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11CD5D51" wp14:editId="0E819783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E4114" w14:textId="77777777"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53B72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w14:anchorId="11CD5D51"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14:paraId="1C9E4114" w14:textId="77777777"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53B72">
                      <w:rPr>
                        <w:noProof/>
                      </w:rPr>
                      <w:t>8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</w:t>
    </w:r>
    <w:r w:rsidR="007347AC">
      <w:rPr>
        <w:sz w:val="16"/>
      </w:rPr>
      <w:t>20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A22BE" w14:textId="77777777" w:rsidR="00701E61" w:rsidRDefault="00701E61" w:rsidP="000247E2">
      <w:pPr>
        <w:spacing w:after="0" w:line="240" w:lineRule="auto"/>
      </w:pPr>
      <w:r>
        <w:separator/>
      </w:r>
    </w:p>
  </w:footnote>
  <w:footnote w:type="continuationSeparator" w:id="0">
    <w:p w14:paraId="26495B3C" w14:textId="77777777" w:rsidR="00701E61" w:rsidRDefault="00701E61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7CAD" w14:textId="77777777"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 wp14:anchorId="5C136CDF" wp14:editId="70449321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946707" w:rsidRPr="00946707">
      <w:rPr>
        <w:rFonts w:ascii="Arial" w:hAnsi="Arial" w:cs="Arial"/>
        <w:b/>
        <w:sz w:val="28"/>
        <w:szCs w:val="28"/>
      </w:rPr>
      <w:t xml:space="preserve"> </w:t>
    </w:r>
    <w:r w:rsidR="007347AC">
      <w:rPr>
        <w:rFonts w:ascii="Arial" w:hAnsi="Arial" w:cs="Arial"/>
        <w:b/>
        <w:sz w:val="28"/>
        <w:szCs w:val="28"/>
      </w:rPr>
      <w:t>Middle School Science (5442)</w:t>
    </w:r>
  </w:p>
  <w:p w14:paraId="5B37B158" w14:textId="77777777"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29F"/>
    <w:multiLevelType w:val="hybridMultilevel"/>
    <w:tmpl w:val="7896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F2ECF"/>
    <w:multiLevelType w:val="hybridMultilevel"/>
    <w:tmpl w:val="D616C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744A4"/>
    <w:multiLevelType w:val="hybridMultilevel"/>
    <w:tmpl w:val="2040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50FC"/>
    <w:multiLevelType w:val="hybridMultilevel"/>
    <w:tmpl w:val="45FE7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97AD0"/>
    <w:multiLevelType w:val="hybridMultilevel"/>
    <w:tmpl w:val="B872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A07C2"/>
    <w:multiLevelType w:val="hybridMultilevel"/>
    <w:tmpl w:val="9DC6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4EBB"/>
    <w:multiLevelType w:val="hybridMultilevel"/>
    <w:tmpl w:val="655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0A6C"/>
    <w:multiLevelType w:val="hybridMultilevel"/>
    <w:tmpl w:val="E4287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32868"/>
    <w:multiLevelType w:val="hybridMultilevel"/>
    <w:tmpl w:val="8CC4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75B7E"/>
    <w:multiLevelType w:val="hybridMultilevel"/>
    <w:tmpl w:val="887A4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F2290"/>
    <w:multiLevelType w:val="hybridMultilevel"/>
    <w:tmpl w:val="38AC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56D61"/>
    <w:multiLevelType w:val="hybridMultilevel"/>
    <w:tmpl w:val="FE4A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4643"/>
    <w:multiLevelType w:val="hybridMultilevel"/>
    <w:tmpl w:val="9A06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9E6"/>
    <w:multiLevelType w:val="hybridMultilevel"/>
    <w:tmpl w:val="D8B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3E33"/>
    <w:multiLevelType w:val="multilevel"/>
    <w:tmpl w:val="BC9E76EC"/>
    <w:lvl w:ilvl="0">
      <w:start w:val="1"/>
      <w:numFmt w:val="upperRoman"/>
      <w:pStyle w:val="ACTheading1"/>
      <w:lvlText w:val="%1."/>
      <w:lvlJc w:val="left"/>
      <w:pPr>
        <w:ind w:left="0" w:firstLine="0"/>
      </w:pPr>
    </w:lvl>
    <w:lvl w:ilvl="1">
      <w:start w:val="1"/>
      <w:numFmt w:val="upperLetter"/>
      <w:pStyle w:val="ACTHeader2"/>
      <w:lvlText w:val="%2."/>
      <w:lvlJc w:val="left"/>
      <w:pPr>
        <w:ind w:left="720" w:firstLine="0"/>
      </w:pPr>
      <w:rPr>
        <w:b w:val="0"/>
      </w:rPr>
    </w:lvl>
    <w:lvl w:ilvl="2">
      <w:start w:val="1"/>
      <w:numFmt w:val="decimal"/>
      <w:pStyle w:val="ACTbody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 w15:restartNumberingAfterBreak="0">
    <w:nsid w:val="419070DF"/>
    <w:multiLevelType w:val="hybridMultilevel"/>
    <w:tmpl w:val="DDA2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42309"/>
    <w:multiLevelType w:val="hybridMultilevel"/>
    <w:tmpl w:val="8C2A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C0945"/>
    <w:multiLevelType w:val="hybridMultilevel"/>
    <w:tmpl w:val="A698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33549"/>
    <w:multiLevelType w:val="hybridMultilevel"/>
    <w:tmpl w:val="36A6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84B7B"/>
    <w:multiLevelType w:val="hybridMultilevel"/>
    <w:tmpl w:val="0B5E8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55464"/>
    <w:multiLevelType w:val="hybridMultilevel"/>
    <w:tmpl w:val="B5B6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7AF4"/>
    <w:multiLevelType w:val="hybridMultilevel"/>
    <w:tmpl w:val="69B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82B"/>
    <w:multiLevelType w:val="hybridMultilevel"/>
    <w:tmpl w:val="6338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4ED1"/>
    <w:multiLevelType w:val="hybridMultilevel"/>
    <w:tmpl w:val="E65E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E39CC"/>
    <w:multiLevelType w:val="hybridMultilevel"/>
    <w:tmpl w:val="1300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FA3655"/>
    <w:multiLevelType w:val="hybridMultilevel"/>
    <w:tmpl w:val="F4D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73209"/>
    <w:multiLevelType w:val="hybridMultilevel"/>
    <w:tmpl w:val="8574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23"/>
  </w:num>
  <w:num w:numId="5">
    <w:abstractNumId w:val="8"/>
  </w:num>
  <w:num w:numId="6">
    <w:abstractNumId w:val="13"/>
  </w:num>
  <w:num w:numId="7">
    <w:abstractNumId w:val="4"/>
  </w:num>
  <w:num w:numId="8">
    <w:abstractNumId w:val="20"/>
  </w:num>
  <w:num w:numId="9">
    <w:abstractNumId w:val="5"/>
  </w:num>
  <w:num w:numId="10">
    <w:abstractNumId w:val="17"/>
  </w:num>
  <w:num w:numId="11">
    <w:abstractNumId w:val="10"/>
  </w:num>
  <w:num w:numId="12">
    <w:abstractNumId w:val="0"/>
  </w:num>
  <w:num w:numId="13">
    <w:abstractNumId w:val="15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25"/>
  </w:num>
  <w:num w:numId="19">
    <w:abstractNumId w:val="1"/>
  </w:num>
  <w:num w:numId="20">
    <w:abstractNumId w:val="2"/>
  </w:num>
  <w:num w:numId="21">
    <w:abstractNumId w:val="22"/>
  </w:num>
  <w:num w:numId="22">
    <w:abstractNumId w:val="24"/>
  </w:num>
  <w:num w:numId="23">
    <w:abstractNumId w:val="3"/>
  </w:num>
  <w:num w:numId="24">
    <w:abstractNumId w:val="7"/>
  </w:num>
  <w:num w:numId="25">
    <w:abstractNumId w:val="12"/>
  </w:num>
  <w:num w:numId="26">
    <w:abstractNumId w:val="1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30E1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B2F5B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4483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01E61"/>
    <w:rsid w:val="0071119D"/>
    <w:rsid w:val="007347AC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6707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32878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8396B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3B72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0F5C57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7AC"/>
    <w:pPr>
      <w:ind w:left="720"/>
      <w:contextualSpacing/>
    </w:pPr>
  </w:style>
  <w:style w:type="paragraph" w:customStyle="1" w:styleId="ACTheading1">
    <w:name w:val="ACT heading 1"/>
    <w:basedOn w:val="Normal"/>
    <w:qFormat/>
    <w:rsid w:val="007347AC"/>
    <w:pPr>
      <w:numPr>
        <w:numId w:val="2"/>
      </w:numPr>
      <w:tabs>
        <w:tab w:val="left" w:pos="432"/>
      </w:tabs>
      <w:spacing w:after="60" w:line="240" w:lineRule="auto"/>
    </w:pPr>
    <w:rPr>
      <w:rFonts w:ascii="Arial" w:eastAsia="Times New Roman" w:hAnsi="Arial" w:cs="Arial"/>
      <w:b/>
      <w:color w:val="800000"/>
      <w:sz w:val="21"/>
      <w:szCs w:val="21"/>
    </w:rPr>
  </w:style>
  <w:style w:type="paragraph" w:customStyle="1" w:styleId="ACTHeader2">
    <w:name w:val="ACT Header 2"/>
    <w:basedOn w:val="Normal"/>
    <w:qFormat/>
    <w:rsid w:val="007347AC"/>
    <w:pPr>
      <w:numPr>
        <w:ilvl w:val="1"/>
        <w:numId w:val="2"/>
      </w:numPr>
      <w:tabs>
        <w:tab w:val="left" w:pos="432"/>
      </w:tabs>
      <w:spacing w:after="60" w:line="240" w:lineRule="auto"/>
      <w:ind w:left="450"/>
    </w:pPr>
    <w:rPr>
      <w:rFonts w:ascii="Arial" w:eastAsia="Times New Roman" w:hAnsi="Arial" w:cs="Arial"/>
      <w:b/>
      <w:sz w:val="21"/>
      <w:szCs w:val="21"/>
    </w:rPr>
  </w:style>
  <w:style w:type="paragraph" w:customStyle="1" w:styleId="ACTbody">
    <w:name w:val="ACT body"/>
    <w:basedOn w:val="Normal"/>
    <w:qFormat/>
    <w:rsid w:val="007347AC"/>
    <w:pPr>
      <w:numPr>
        <w:ilvl w:val="2"/>
        <w:numId w:val="2"/>
      </w:numPr>
      <w:tabs>
        <w:tab w:val="left" w:pos="0"/>
        <w:tab w:val="left" w:pos="1080"/>
      </w:tabs>
      <w:spacing w:after="60" w:line="240" w:lineRule="auto"/>
      <w:ind w:left="1080" w:hanging="630"/>
    </w:pPr>
    <w:rPr>
      <w:rFonts w:ascii="Arial" w:eastAsia="Times New Roman" w:hAnsi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81B7D7BBA37D49B5AEFBBFFE271DA0" ma:contentTypeVersion="17" ma:contentTypeDescription="Create a new document." ma:contentTypeScope="" ma:versionID="451cd1ad729056376a959ebaab06e8cd">
  <xsd:schema xmlns:xsd="http://www.w3.org/2001/XMLSchema" xmlns:xs="http://www.w3.org/2001/XMLSchema" xmlns:p="http://schemas.microsoft.com/office/2006/metadata/properties" xmlns:ns2="a2d3f2cd-3e20-4236-b4fd-ddc0b43d1d85" xmlns:ns3="2ddca5e7-d4b1-4eec-b942-8647347c53b6" targetNamespace="http://schemas.microsoft.com/office/2006/metadata/properties" ma:root="true" ma:fieldsID="a7450db16e6b3b29e96a76303147ac67" ns2:_="" ns3:_="">
    <xsd:import namespace="a2d3f2cd-3e20-4236-b4fd-ddc0b43d1d85"/>
    <xsd:import namespace="2ddca5e7-d4b1-4eec-b942-8647347c53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3f2cd-3e20-4236-b4fd-ddc0b43d1d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ca5e7-d4b1-4eec-b942-8647347c5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BBFB8-FF4E-4409-8649-510219790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D09C16-CA7F-4C2A-B7AE-6359274B6628}"/>
</file>

<file path=customXml/itemProps3.xml><?xml version="1.0" encoding="utf-8"?>
<ds:datastoreItem xmlns:ds="http://schemas.openxmlformats.org/officeDocument/2006/customXml" ds:itemID="{651C46EF-9535-4082-A972-EA4E8DA50F5F}">
  <ds:schemaRefs>
    <ds:schemaRef ds:uri="http://purl.org/dc/terms/"/>
    <ds:schemaRef ds:uri="http://schemas.microsoft.com/office/2006/documentManagement/types"/>
    <ds:schemaRef ds:uri="847eddda-9a86-439b-adf2-47a8b3fa620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f094943-5993-40d9-8aa9-c237da1e8a9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Bellotti, Robert S</cp:lastModifiedBy>
  <cp:revision>5</cp:revision>
  <dcterms:created xsi:type="dcterms:W3CDTF">2020-06-18T19:16:00Z</dcterms:created>
  <dcterms:modified xsi:type="dcterms:W3CDTF">2020-06-26T22:42:00Z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0x0101005281B7D7BBA37D49B5AEFBBFFE271DA0</vt:lpwstr>
  </property>
</Properties>
</file>